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слегка задрожала всем телом и, сделав несколько шагов, подошла к Сян Хайченю.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снова встретит Сян Яна у ворот университета. Возможно, всё, что было до этого, лишь мелкие эпизоды, и теперь можно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посмотрела на него: он стал выше её почти на целую голову. Сердце невольно сжалось — оказывается, незаметно для них обоих, они повзрослели.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прикинула разницу в росте и с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не маленькая, метр семьдесят три, а ты что такого ел за эти годы? Как ты так быстро вырос? И возмужал! А кожа уже не такая светлая, как раньше. Мне всё же больше нравился твой прежний опрятный, белокожий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Шэнь Цзяци и звучали как ворчание, для них обоих в них слышалась бесконечная тоска по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Цзяци... — Сян Ян широко улыбнулся и невольно прошептал её имя. Не зная, что сказать, он лишь слегка закусил губу, и одинокая слеза скатилась из уголка его правого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Шэнь Цзяци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подумать: прошло три года, а он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выше и смуглее, он всё тот же маленький цыплёнок, готовый спрятаться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протянула правую руку и, по старой привычке, мягко взъерошила его волосы. Её голос слегка дрожал, словно она была не в силах сдержать нахлынувшую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Теперь... теперь ты вернулся. Ты готов начать новую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шумно, но Сян Ян отчётливо и ясно расслышал каждое её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ярком, чистом лице Шэнь Цзяци сияла улыбка, окутанная мягким светом, и он не мог оторвать от неё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звонко рассмеялся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готов! Больше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и Сян Хайчень стояли перед воротами Международного университета общественной безопасности Наньши, надеясь на новую главу в жизни и на то, что прошлое останется глубоко похороненным.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лучи солнца лились с неба, вчерашний дождь смыл всё наносное.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пыль словно стёрлась, и в этот миг мир казался обновлённым.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Разделяя общие чувства, Шэнь Цзяци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познакомимся заново. Меня зовут Шэнь Цзяци, можешь называть меня Цици. Очень рада знакомству!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ладонь точно так же, как когда-то,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на секунду удивлённо замер. Он улыбнулся, склонив голову набок, протянул свою руку в ответ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меня другое имя. Я — Сян Хайчень. Сян Ян — к солнцу, Хайчень — пыль, взметённая над морем. Очень рад... что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был рад возможности узнать её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улыбающуюся Шэнь Цзяци, Сян Хайчень вдруг вспомнил слова дяди Шэня, сказанные перед его отъездом: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полон суеты, все бегут за выгодой. Если ты будешь печалиться, что не можешь удержать друзей искренностью, помни: те, кто пришёл ради выгоды, уйдут, как только она исчезнет. Но есть друзья, с которыми тебя связывают общие интересы и глубокий духовный резонанс. Даже если ты окажешься на самом дне, они не оставят тебя, потому что любят твою душу. Малыш, ты обязательно встретишь настоящих друзей. Из-за твоего тепла, из-за твоей улыбки, просто потому, что ты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каждого есть тот, кто становится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ничего делать — достаточно просто быть рядом, и мир кажется светлее и оптимистичнее. Пока он рядом, мир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улыбка, одно одобрение, одно приветствие — для человека, бредущего во тьме, это становится спасением, переворачивающим всё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уезжал, он этого не понимал, но теперь, пройдя через столько испытаний, кажется,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они, словно по негласному уговору, стали вместе оберегать тайны, скрытые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связь стала ещё крепче — казалось, всё изменилось, но в то же время осталось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http://bllate.org/book/21026/2137219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