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Хочешь отправиться в путешествие? Хочешь стать боссом? Хочешь от души поиздеваться над героями-жеребцами и попаданками? Хочешь испытать иную жизнь и разрушить мир во всем мире? Хочешь... стать богом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Разрушения, номер: 29730.</w:t>
      </w:r>
    </w:p>
    <w:p w:rsidR="00BB20FC" w:rsidRPr="00357A74" w:rsidRDefault="00357A74" w:rsidP="00BB20FC">
      <w:pPr>
        <w:jc w:val="left"/>
        <w:rPr>
          <w:sz w:val="28"/>
          <w:lang w:val="en-US"/>
        </w:rPr>
      </w:pPr>
      <w:r w:rsidRPr="00357A74">
        <w:rPr>
          <w:sz w:val="28"/>
          <w:lang w:val="en-US"/>
        </w:rPr>
        <w:t>Имя: Найло чжи Е · Сяо.</w:t>
      </w:r>
    </w:p>
    <w:p w:rsidR="00BB20FC" w:rsidRPr="00357A74" w:rsidRDefault="00357A74" w:rsidP="00BB20FC">
      <w:pPr>
        <w:jc w:val="left"/>
        <w:rPr>
          <w:sz w:val="28"/>
          <w:lang w:val="en-US"/>
        </w:rPr>
      </w:pPr>
      <w:r w:rsidRPr="00357A74">
        <w:rPr>
          <w:sz w:val="28"/>
          <w:lang w:val="en-US"/>
        </w:rPr>
        <w:t>Прозвище: Малыш Сяо.</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Уровень силы: S.</w:t>
      </w:r>
    </w:p>
    <w:p w:rsidR="00BB20FC" w:rsidRPr="00357A74" w:rsidRDefault="00357A74" w:rsidP="00BB20FC">
      <w:pPr>
        <w:jc w:val="left"/>
        <w:rPr>
          <w:sz w:val="28"/>
          <w:lang w:val="en-US"/>
        </w:rPr>
      </w:pPr>
      <w:r w:rsidRPr="00357A74">
        <w:rPr>
          <w:sz w:val="28"/>
          <w:lang w:val="en-US"/>
        </w:rPr>
        <w:t>Статус: боевое орудие, созданное Е Чуншэном.</w:t>
      </w:r>
    </w:p>
    <w:p w:rsidR="00BB20FC" w:rsidRPr="00357A74" w:rsidRDefault="00357A74" w:rsidP="00BB20FC">
      <w:pPr>
        <w:jc w:val="left"/>
        <w:rPr>
          <w:sz w:val="28"/>
          <w:lang w:val="en-US"/>
        </w:rPr>
      </w:pPr>
      <w:r w:rsidRPr="00357A74">
        <w:rPr>
          <w:sz w:val="28"/>
          <w:lang w:val="en-US"/>
        </w:rPr>
        <w:t>Друзья: Ла Уянь, Фоцзянь Фэньшо, Сяо Чжунцзянь, Туньфо Тунцзы, Лэн Цзуй.</w:t>
      </w:r>
    </w:p>
    <w:p w:rsidR="00BB20FC" w:rsidRPr="00357A74" w:rsidRDefault="00357A74" w:rsidP="00BB20FC">
      <w:pPr>
        <w:jc w:val="left"/>
        <w:rPr>
          <w:sz w:val="28"/>
          <w:lang w:val="en-US"/>
        </w:rPr>
      </w:pPr>
      <w:r w:rsidRPr="00357A74">
        <w:rPr>
          <w:sz w:val="28"/>
          <w:lang w:val="en-US"/>
        </w:rPr>
        <w:t>Питомцы: Снежная сова.</w:t>
      </w:r>
    </w:p>
    <w:p w:rsidR="00BB20FC" w:rsidRPr="00357A74" w:rsidRDefault="00357A74" w:rsidP="00BB20FC">
      <w:pPr>
        <w:jc w:val="left"/>
        <w:rPr>
          <w:sz w:val="28"/>
          <w:lang w:val="en-US"/>
        </w:rPr>
      </w:pPr>
      <w:r w:rsidRPr="00357A74">
        <w:rPr>
          <w:sz w:val="28"/>
          <w:lang w:val="en-US"/>
        </w:rPr>
        <w:t>База: Пространство Разрушения, Пик Застывшего Кристалла, Вихрь Льда и Снега, Тринадцать вершин Гордого Пика.</w:t>
      </w:r>
    </w:p>
    <w:p w:rsidR="00BB20FC" w:rsidRPr="00357A74" w:rsidRDefault="00357A74" w:rsidP="00BB20FC">
      <w:pPr>
        <w:jc w:val="left"/>
        <w:rPr>
          <w:sz w:val="28"/>
          <w:lang w:val="en-US"/>
        </w:rPr>
      </w:pPr>
      <w:r w:rsidRPr="00357A74">
        <w:rPr>
          <w:sz w:val="28"/>
          <w:lang w:val="en-US"/>
        </w:rPr>
        <w:t>Боевые искусства: Стиль Ночного клинка, Ночной Клинок пронзает Луну, Ночной Клинок Пожирающего Пламени, Бесконечный Ночной Клинок, Ночной Клинок Остаточного Снега, Бесконечный Ночной Снег, Кровавый Сяо Пожирает Луну, Вихрь Снежной Луны, Ладонь Небесного Шелкопряда, Срезающий Луну След, Ледяной Полет на Десять Тысяч Ли, Ледяное Острие Ночи, Вихрь Ледяной Луны, Ночной Иней окутывает Луну, Ледяной поток Ночного Клинка пронзает Луну, Вихрь Льда и Снега, Бесследный Ночной Клинок, Стиль Меча Небес: Небесное Прощение Грехов, Свидетельство Небес, Указание Земли возвращает Небо.</w:t>
      </w:r>
    </w:p>
    <w:p w:rsidR="00BB20FC" w:rsidRPr="00357A74" w:rsidRDefault="00357A74" w:rsidP="00BB20FC">
      <w:pPr>
        <w:jc w:val="left"/>
        <w:rPr>
          <w:sz w:val="28"/>
          <w:lang w:val="en-US"/>
        </w:rPr>
      </w:pPr>
      <w:r w:rsidRPr="00357A74">
        <w:rPr>
          <w:sz w:val="28"/>
          <w:lang w:val="en-US"/>
        </w:rPr>
        <w:t>Оружие: Ночной клинок (C-).</w:t>
      </w:r>
    </w:p>
    <w:p w:rsidR="00BB20FC" w:rsidRPr="00357A74" w:rsidRDefault="00357A74" w:rsidP="00BB20FC">
      <w:pPr>
        <w:jc w:val="left"/>
        <w:rPr>
          <w:sz w:val="28"/>
          <w:lang w:val="en-US"/>
        </w:rPr>
      </w:pPr>
      <w:r w:rsidRPr="00357A74">
        <w:rPr>
          <w:sz w:val="28"/>
          <w:lang w:val="en-US"/>
        </w:rPr>
        <w:t>Артефакт: Ключ Творения (A+).</w:t>
      </w:r>
    </w:p>
    <w:p w:rsidR="00BB20FC" w:rsidRPr="00357A74" w:rsidRDefault="00357A74" w:rsidP="00BB20FC">
      <w:pPr>
        <w:jc w:val="left"/>
        <w:rPr>
          <w:sz w:val="28"/>
          <w:lang w:val="en-US"/>
        </w:rPr>
      </w:pPr>
      <w:r w:rsidRPr="00357A74">
        <w:rPr>
          <w:sz w:val="28"/>
          <w:lang w:val="en-US"/>
        </w:rPr>
        <w:t>Коронная фраза: Безжалостный губит жизни, губящий жизнь не сохранит свою.</w:t>
      </w:r>
    </w:p>
    <w:p w:rsidR="00BB20FC" w:rsidRPr="00357A74" w:rsidRDefault="00357A74" w:rsidP="00BB20FC">
      <w:pPr>
        <w:jc w:val="left"/>
        <w:rPr>
          <w:sz w:val="28"/>
          <w:lang w:val="en-US"/>
        </w:rPr>
      </w:pPr>
      <w:r w:rsidRPr="00357A74">
        <w:rPr>
          <w:sz w:val="28"/>
          <w:lang w:val="en-US"/>
        </w:rPr>
        <w:t>И еще — я стану боссом нового века!</w:t>
      </w:r>
    </w:p>
    <w:p w:rsidR="00BB20FC" w:rsidRPr="00357A74" w:rsidRDefault="00357A74" w:rsidP="00BB20FC">
      <w:pPr>
        <w:jc w:val="left"/>
        <w:rPr>
          <w:sz w:val="28"/>
          <w:lang w:val="en-US"/>
        </w:rPr>
      </w:pPr>
      <w:r w:rsidRPr="00357A74">
        <w:rPr>
          <w:sz w:val="28"/>
          <w:lang w:val="en-US"/>
        </w:rPr>
        <w:t>Музыкальная тема: Безмолвное падение снега.</w:t>
      </w:r>
    </w:p>
    <w:p w:rsidR="00BB20FC" w:rsidRPr="00357A74" w:rsidRDefault="00357A74" w:rsidP="00BB20FC">
      <w:pPr>
        <w:jc w:val="left"/>
        <w:rPr>
          <w:sz w:val="28"/>
          <w:lang w:val="en-US"/>
        </w:rPr>
      </w:pPr>
      <w:r w:rsidRPr="00357A74">
        <w:rPr>
          <w:sz w:val="28"/>
          <w:lang w:val="en-US"/>
        </w:rPr>
        <w:t>Первое появление: Восьмая серия «Чудес Пи-ли».</w:t>
      </w:r>
    </w:p>
    <w:p w:rsidR="00BB20FC" w:rsidRPr="00357A74" w:rsidRDefault="00357A74" w:rsidP="00BB20FC">
      <w:pPr>
        <w:jc w:val="left"/>
        <w:rPr>
          <w:sz w:val="28"/>
          <w:lang w:val="en-US"/>
        </w:rPr>
      </w:pPr>
      <w:r w:rsidRPr="00357A74">
        <w:rPr>
          <w:sz w:val="28"/>
          <w:lang w:val="en-US"/>
        </w:rPr>
        <w:t>Краткое описание: Это история о том, как один придурок попал в пространство, пропитанное духом восьмиклассника, и стал искусственным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стоит представить Найло чжи Е · Сяо тем, кто не смотрит кукольный театр Пи-ли. Читатели, не знакомые с этим, могут смело листать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Найло чжи Е · Сяо:</w:t>
      </w:r>
    </w:p>
    <w:p w:rsidR="00BB20FC" w:rsidRPr="00357A74" w:rsidRDefault="00357A74" w:rsidP="00BB20FC">
      <w:pPr>
        <w:jc w:val="left"/>
        <w:rPr>
          <w:sz w:val="28"/>
          <w:lang w:val="en-US"/>
        </w:rPr>
      </w:pPr>
      <w:r w:rsidRPr="00357A74">
        <w:rPr>
          <w:sz w:val="28"/>
          <w:lang w:val="en-US"/>
        </w:rPr>
        <w:t>Виртуальный персонаж из тайваньского сериала «Кукольный театр Пи-ли», впервые появившийся в восьмой серии «Чудес Пи-ли». Он — орудие убийства, созданное Е Чуншэном. Его нельзя назвать человеком, но он был отвергнут создателем, так как не оправдал ожиданий и не стал бездушной машиной. Сяо подобен новорожденному: он не знает добра и зла, не понимает ничего. От первоначального желания стать человеком до отчаяния из-за невозможности этого — он слишком прост, поэтому люди использовали его. Был такой сюжет:</w:t>
      </w:r>
    </w:p>
    <w:p w:rsidR="00BB20FC" w:rsidRPr="00357A74" w:rsidRDefault="00357A74" w:rsidP="00BB20FC">
      <w:pPr>
        <w:jc w:val="left"/>
        <w:rPr>
          <w:sz w:val="28"/>
          <w:lang w:val="en-US"/>
        </w:rPr>
      </w:pPr>
      <w:r w:rsidRPr="00357A74">
        <w:rPr>
          <w:sz w:val="28"/>
          <w:lang w:val="en-US"/>
        </w:rPr>
        <w:t>Его первая подруга и учительница, открывшая ему философию жизни, Ла Уянь, была подставлена людьми и погибла. Ключ Творения мог воскресить её, но он находился у девушки по имени Сифэн.</w:t>
      </w:r>
    </w:p>
    <w:p w:rsidR="00BB20FC" w:rsidRPr="00357A74" w:rsidRDefault="00357A74" w:rsidP="00BB20FC">
      <w:pPr>
        <w:jc w:val="left"/>
        <w:rPr>
          <w:sz w:val="28"/>
          <w:lang w:val="en-US"/>
        </w:rPr>
      </w:pPr>
      <w:r w:rsidRPr="00357A74">
        <w:rPr>
          <w:sz w:val="28"/>
          <w:lang w:val="en-US"/>
        </w:rPr>
        <w:t>Сяо был слишком наивен и верил каждому слову. Е Чуншэн, желавший погубить его, отправил к нему людей, чтобы те сказали, будто Сифэн оскорбила Ла Уянь и что Ключ Творения сейчас у неё. Он приказал Сяо забрать вещь и ни в коем случае не давать девушке и слова сказать, иначе придут её союзники.</w:t>
      </w:r>
    </w:p>
    <w:p w:rsidR="00BB20FC" w:rsidRPr="00357A74" w:rsidRDefault="00357A74" w:rsidP="00BB20FC">
      <w:pPr>
        <w:jc w:val="left"/>
        <w:rPr>
          <w:sz w:val="28"/>
          <w:lang w:val="en-US"/>
        </w:rPr>
      </w:pPr>
      <w:r w:rsidRPr="00357A74">
        <w:rPr>
          <w:sz w:val="28"/>
          <w:lang w:val="en-US"/>
        </w:rPr>
        <w:t>В итоге Сяо, не говоря ни слова, бросился вперед, мгновенно убил Сифэн и забрал Ключ Творения.</w:t>
      </w:r>
    </w:p>
    <w:p w:rsidR="00BB20FC" w:rsidRPr="00357A74" w:rsidRDefault="00357A74" w:rsidP="00BB20FC">
      <w:pPr>
        <w:jc w:val="left"/>
        <w:rPr>
          <w:sz w:val="28"/>
          <w:lang w:val="en-US"/>
        </w:rPr>
      </w:pPr>
      <w:r w:rsidRPr="00357A74">
        <w:rPr>
          <w:sz w:val="28"/>
          <w:lang w:val="en-US"/>
        </w:rPr>
        <w:t>Позже его преследовал Суд Боевых Искусств, Е Чуншэн нанес ему тяжелые ранения, но его спас Янь Гуйжэнь.</w:t>
      </w:r>
    </w:p>
    <w:p w:rsidR="00BB20FC" w:rsidRPr="00357A74" w:rsidRDefault="00357A74" w:rsidP="00BB20FC">
      <w:pPr>
        <w:jc w:val="left"/>
        <w:rPr>
          <w:sz w:val="28"/>
          <w:lang w:val="en-US"/>
        </w:rPr>
      </w:pPr>
      <w:r w:rsidRPr="00357A74">
        <w:rPr>
          <w:sz w:val="28"/>
          <w:lang w:val="en-US"/>
        </w:rPr>
        <w:t>Судьба переменчива, или же сценаристы Пи-ли просто обожают драму: спасший Сяо Янь Гуйжэнь оказался возлюбленным той самой Сифэн, которую Сяо убил. Так началась история взаимной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моих ушей донесся холодный голос: «Неплохо, ты лучший из всех, кто пришел в этот раз», — я невозмутимо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холодного вибрирующего пола, я спокойно посмотрел на черноволосого юношу со шрамами, который без умолку изрыгал насмешки. Игнорируя толпу растерянных людей вокруг, я опустил взгляд на черные металлические часы, надетые на мое правое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Отряд Чжунчжоу из «Бесконечного ужаса»,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все ещё звучал угрожающий голос Чжан Цзе, объясняющего правила. Я повернул голову, глядя на нервного белого воротничка — Чжэн Чжа, истинного героя и псевдосвятошу, на спокойную, но возбужденную девушку в очках — Чжань Лань, обладательницу психических способностей и истинную разлучницу, а также на кучу пушечного мяса с размытыми лицами. Я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безнадежная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слегка опустились, ногти впились в ладони, сжатые в кулаки, но я продолжал стоять в углу, чувствуя глубокое разочарование и невыносимую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с таким ожиданием нажал на кнопку Да на экране компьютера, оказаться в отряде Чжунчжоу, окутанном ореолом святости приматов — это самый страшный удар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черт возьми, почему именно «Бесконечный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Чжунчжоу, их идиотский командный дух, псевдосвятоша-капитан, NPC Чжан Цзе, который хочет быть злодеем, но не обладает достаточной жестокостью, грудастая разлучница, полагающаяся только на мужчин, искусственный человек, созданный лишь для того, чтобы быть обузой и сеять раздор, темная предыстория, детские лица и огромная грудь, холодный мужчина, который хочет инцеста, но не несет ответственности, военный стратег номер один, привлекающий фанатов своей холодностью и суицидальными наклонностями, стратег номер два, повышающий интеллект за счет безумия... и куча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это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отряд Чжунчжоу! Мусорная команда, никаких чувств, никакой надежды, никакой индивидуальности. Если мне придется жить здесь, как мне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отчаянии. Я абсолютно разочарован этим безрадостным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Менять отряд Чжунчжоу? Пусть этим занимается кто-то другой, у меня нет ни малейшего желания. Я не хочу спорить с Чжэн Чжа о реальности существования Лоли, не хочу защищать Чу Сюаня только потому, что он стратег, и тем более не собираюсь быть миротворцем в этой отвратительной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 хочет раздора? Пусть. Чу Сюань хочет уйти или умереть? Его дело. Грудастая хочет быть любовницей? Да пожалуйста. Лоли хочет капризничать?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 такому низкопробному Пространству Главного Бога, к такой системе обмена, к такому распределению по отрядам — у меня нет ни малейшего желания приобщаться. Совсем! Стоит только подумать об этом, как становится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земля, соседи Мэри, за что?! Почему меня отправили в этот ненавистный отряд Чжунчжоу? Это мошенничество! Всплывающее окно на экране моего компьютера не имело ничего общего с тем, что обещало Пространство Главного Бога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отправиться в путешествие? Хочешь стать боссом? Хочешь от души поиздеваться над героями-жеребцами и попаданками? Хочешь испытать иную жизнь и разрушить мир во всем мире? Хочешь... стать богом нового мира? Приходи, Пространство Разрушения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собирался в Пространство Разрушения! Почему я здесь? Это обман потребителей!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система Главного Бога дала сбой, могли бы отправить меня в Пространство Реинкарнаторов или Пространство Кошмаров — это было бы куда лучше, чем здесь поклоняться «прародителям» бесконечных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погружался в пучину тоски, Чжан Цзе уже закончил инструктаж и повел новичков вслед за наемниками Мэттью Эддисона из «Обители зла». Я остался стоять в пустом вагоне, изображая подавленного новичка, неспособного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система требует следовать за Мэттью, иначе — смерть. Я знал, что антидот Т-вируса, за который дают очки и сюжетные баллы, спрятан за дверью этого вагона. Но всё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зачем мне это делать? Кто ты такой, Главный Бог, чтобы указывать мне, что делать? Я не собираюсь тебя слушаться! Если хочешь, убей меня прямо сейчас. Раз уж я не попал в Пространство Разрушения, смысл моей жизни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на холодном полу вагона, опустив голову, с пустым и меланхоличным взглядом, изображая полную покорность судьбе. Если уж попаданство возможно, то, может, после смерти я снова перерожусь? Буду прыгать из мира в мир, пока наконец не попаду куда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посмотрим, кто кого пересидит!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и ждал, и наконец, когда расстояние до Мэттью превысило 1000 метров, получил первое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Я с надеждой посмотрел на часы, но голос в голове разрушил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[Испытательный полигон для новых реинкарнаторов Пространства Разрушения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Пространство Главного Бога из «Бесконечного ужаса» — это тренировочная площадка для новичков Пространства Разрушения? Главный Бог Разрушения, да ты читер!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http://bllate.org/book/21027/2137738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