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Плана, дитя судьбы, главный герой между небом и землей, центр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Легенды о Чу Люсяне!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Разрушения, номер 29730, вход в мир среднего уровня боевых искусств Легенда о Лу Сяофэне】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Разрушения, номер 29730, вход в мир среднего уровня боевых искусств Легенда о Чу Люсяне】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Пространственный резонанс. Мир среднего уровня боевых искусств Легенда о Лу Сяофэне и мир среднего уровня боевых искусств Легенда о Чу Люсяне согласно законам кристаллической оболочки автоматически сливаются, формируя комплексный мир высокого уровня боевых искусств Легенда о Лу Сяофэне и Чу Люсяне】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【Пространство Разрушения, номер 29730, вход в мир высокого уровня боевых искусств Легенда о Лу Сяофэне и Чу Люсяне】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【Объявление: Великий Повелитель воли пространственных планов, отныне реинкарнатор Пространства Разрушения номер 29730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— Найло чжи Е · Сяо】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【Нисхожу!】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марта. Легкий ветерок, пропитанный нежным ароматом грушевых цветов, проносился сквозь раскачивающиеся ветви и задевал подвешенные у карниза восьмиугольной башни колокольчики из пурпурного нефрита, заставляя их издавать мелодичный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окна, ощущая нежное, словно прикосновение возлюбленной, дыхание сумерек и слушая хрустальный звон ветра, человек тихо и безмятежно ждал, когда цветы начнут свой нежный танец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деревянная башня — всего два этажа, да и вокруг нее лишь крошечный садик. Такие постройки часто встречаются в Цзяннани, но ни одна из них не привлекает столько внимания. Здесь славились цветы, но и хозяин был не менее знаменит.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ипомея оплела зеленые бамбуковые перила у окна, первоцветы тянулись навстречу ветру, дафны, камелии, белые и пурпурные магнолии, гортензии, кливии, бегонии и вейгелы соперничали друг с другом в красоте. В саду пестрели герани и цинерарии, а в тени, куда не доставали лучи заходящего солнца, прятались ярко-красные маки, чьи высокие стебли покачивались в такт танцующим золотистым цветам и гиацинтам.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океаном цветов — ярких, пышных и благоухающих. Здесь цветы наполняли собой всё, поэтому и называлась она Павильоном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вечерний ветерок становился мягким, хозяин этого места любил заварить чашку чая из золотистых цветков. Вдыхая тонкий аромат нарциссов, за которыми он так бережно ухаживал, он сидел у окна, наслаждаясь тишиной. Его сердце было переполнено теплой благодарностью: за цветы, за закатное солнце, за легкий шепот ветра, за кипящую воду в чайнике, за чашку в пальцах и за этот краткий миг покоя в суетном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питал к цветам особую страсть. Он любил их жизненную силу, их нежные, словно нефрит, лепестки и этот едва уловимый аромат, разлитый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изящным мужчиной с мягкими, благородными манерами. На лице его всегда блуждала легкая, кроткая улыбка, и стоило ему посмотреть на тебя, как становилось ясно: эта улыбка — самое прекрасное, что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Маньлоу еще не был тем, кем стал, он презирал эту мягкость, способную вызвать слезы. Он был высокомерным и гордым человеком, имевшим на то все основания. Но смерть — вещь непостижимая. Переродившись и осознав себя седьмым сыном семьи Хуа, он постепенно понял, что улыбка может заменить любые слова, и даже ту пару глаз, что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закипела. Хуа Маньлоу обожал этот звук. Он достал две чашки, налил чай себе, а вторую, пустую, поставил на бамбуковый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гостя. Того, кто принесет ему неприятности, но кого он мог назвать другом. Друзей у Хуа Маньлоу было немного, но все они были исключительными, пусть некоторые из них и были настолько хороши, что делились с ним своими бедами.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послышались торопливые шаги. Хуа Маньлоу слегка поднял голову, прислушиваясь к дыханию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вошла не та «четырехбровная курица» Лу Сяоцзи, которую он ждал, а незнакомая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Павильона Ста Цветов всегда были открыты. Хуа Маньлоу, не раздумывая, уступил постель, когда заметил, что женщина несет на спине тяжело раненую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мягко сказал он, закончив осмотр. — Хотя крови много, раны неглубокие и ровные, жизненно важные органы не задеты. Скоро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зеленое платье с широкими рукавами, выглядела сдержанно и благородно. В ее глазах, чистых, как вода,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Хуа Маньлоу. Если не возражаете, можете остаться здесь, пока ваша подруга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вздрогнула, услышав этот теплый голос,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Хуа. Меня зовут Фэн Сихэ, а это моя подруга Юй Жуаньси. На нас напали, и мы, спасаясь, невольно потревожили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Отдохните, здесь вы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достал с полки флакон с целебной мазью из холодного нефрита — последнюю бутылочку, приготовленную им самим. Он передал ее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тишина, нарушаемая лишь кипением воды. Вскоре покой нарушил новый звук поспешных шагов. На этот раз в комнату вбежала девушка лет семнадцати, чьи глаза были полны ужаса. Увидев троих присутствующих и окровавленную ткань в руках Фэн Сихэ,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случилось? — участливо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гонится за мной... Можно мне спрятаться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Хуа Маньлоу, не задумываясь, но тут же замер, словно пораженный внезапной догадкой. Фэн Сихэ тоже обернулась и пристально посмотрела на нежданную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начиналась эта история. Хуа Маньлоу смотрел на ту, кого не мог видеть, и горько усмехнулся: с тех пор как он попал в этот мир, прошло уже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Шангуань Фэйянь взглядом, Хуа Маньлоу улыбнулся еще теплее. Она была прекрасной девушкой, пусть и не сказала всей правды. Он даже позволил ей забрать свой нефритовый кулон, предвкушая, как это доставит хлопот Лу Сяоцзи.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Хуа... — Фэн Сихэ, долго наблюдавшая за сценой, наконец спросила: — Вы так сильно доверяете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Хуа Маньлоу улыбнулся, разливая чай. — Двери Павильона Ста Цветов всегда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Юй Жуаньси уже пришла в себя и с любопытством разглядывала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Хуа Маньлоу?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ваши раны? — он снова потянулся к ее запястью, чтобы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намного лучше, ваша мазь творит чудеса!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собеседников — Хуа Маньлоу, Фэн Сихэ, Юй Жуаньси и подоспевший позже Лу Сяоцзи вместе с Ху Техуа — вели неспешную беседу. Лу Сяоцзи, как всегда, принес с собой ворох проблем, но в Павильоне Ста Цветов, среди аромата цветов и хорошего вина, даже самые серьезные неприятности казались лишь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Лу Сяоцзи, в какую историю ты вляпался на этот раз?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Сяоцзи погладил усы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не я, а он! — он указал на Ху Техуа.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Техуа, до этого момента не выпускавший из рук кувшин с вином,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человек, которого я спас несколько дней назад. Он очень странный. С одной стороны, он кажется взрослым, а с другой — чистым и невинным ребенком. Он ничего не знает о мире, но учится с такой скоростью, что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вглядываясь в лицо Ху Техуа. В Павильоне Ста Цветов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http://bllate.org/book/21027/2137742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