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притворство, а самая настоящая, чистая и незапятнанная душа, которую ничто не способно осквернить.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на свете бывают такие люди? — Фэн Сихэ задумалась. Как она ни старалась, представить себе подобное было невозможно. Она взглянула на Хуа Маньлоу, сидевшего рядом: мягкие уголки его губ подернуты улыбкой, а в темных, словно лакированных глазах светилось тепло. Он ни на миг не усомнился в словах Ху Техуа.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найти в этом мире человека более кроткого и более влюбленного в жизнь, чем Хуа Маньлоу? Возможно ли это? Фэн Сихэ чувствовала, как привычная картина мира рушится у нее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продолжали потягивать вино, Хуа Маньлоу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так, что же тогда тревожит героя 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Техуа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старина Ху, всю жизнь скитаюсь по свету, у меня нет постоянного дома, поэтому присматривать за ним я никак не могу. Но и оставить его одного — сердце не на месте. На самом деле, любой, кто хоть раз видел его, не смог бы остаться равнодушным. Стоит мне подумать о том, что такой наивный и чистый человек вынужден жить в мире цзянху, как голова начинает идти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Сяофэн и не был знаком с тем, о ком говорил Ху Техуа, он давно знал об этой истории. В этот раз он пришел не только ради встречи с Хуа Маньлоу, но и чтобы вместе с другом помочь Ху Техуа найти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лучше всего было бы доверить его Чу Люсяну, — как близкий друг (нет, по правде говоря, они закадычные приятели) того человека, Ху Техуа первым делом подумал о «воре-джентльмене» Чу Люсяне, чьи возлюбленные разбросаны по всему свету и который круглый год наслаждается жизнью в море в компании трех несравненных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человеке, который доставлял ему еще больше хлопот, горькая усмешка Ху Техуа стала еще заметнее: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сейчас этот старый прохвост сам погряз в неприятностях по самые уши. Просить его — все равно что самому за всем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тот самый ветреный Чу Люсян, мастер оставлять повсюду шлейф ароматов, сейчас попал в серьезную переделку. Хуа Маньлоу, не покидавший Павильон Ста Цветов, в последнее время не следил за новостями из мира цзянху, но, слушая рассказ Ху Техуа, понял: в мире бушуют скрытые течения.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Божественную воду Неба и Единого украли из Дворца Божественной воды? — Хуа Маньлоу улыбался, но в голосе прозвучало удивление. Статус Дворца Божественной воды в цзянху был исключительным. Когда-то этот клан возглавлял Пять Демонических Дворцов и владел величайшим ядом в мире — Божественной водой Неба и Единого. Все ученицы дворца — женщины, их боевые искусства уникальны. Дворец не жалует чужаков, особенно мужчин, но чем загадочнее место, тем больше любопытства оно вызывает. Ради того, чтобы хоть одним глазком взглянуть на Божественную воду, многие в цзянху сложили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хозяйка дворца — легендарная «Мать воды» Инь Цзи, которую считают сильнейшим мастером в мире. Хуа Маньлоу знал об этом, поэтому еще больше тревожился: а вдруг Лу Сяофэн, вечно ищущий приключений, сунет туда свой нос? А если добавить к этому еще и Чу Люсяна, который тоже не прочь подлить масла в огонь, во что превратится цзянху?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понимая, что остановить безграничное любопытство Лу Сяоцзи невозможно,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дворец лишился своего сокровища, почему неприятности возникли у господина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Техуа закатил глаза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слышал ли ты на днях о том, что в пекинском семействе Цзинь украли их фамильную реликвию — Бефритовую красавицу, самую ценную из четырех сокровищ столицы?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тихо рассмеялся и, отбивая такт, продекламировал: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у вас есть Бефритовая красавица, искусно изваянная мастером, чья грация пленяет сердце. В полночь приду за ней. Вы человек утонченный и не заставите меня уйти с пустыми руками. Ха-ха, воистину: принц любуется цветами, а вор-джентльмен оставляет аромат под луной. Чу Люсян поистине оправдывает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Маньлоу, услышав это, немного успокоился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во Дворце Божественной воды решили, что это дело рук господина 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Они уже заявились к нему. Наньгун Янь потребовала, чтобы старый прохвост за месяц нашел вора, иначе это клеймо останется на нем навсегда. — Ху Техуа сжал горло, пытаясь подражать тонкому женскому голосу: — Кто, кроме вора-джентльмена Чу Люсяна, способен выкрасть что-либо из Дворца Божественной воды? Слышишь? Старине Чу не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подумать, господин Чу и правда пострадал без вины. Он крал только Бефритовую красавицу, разве вы считаете, что в этом мире есть только один вор-джентльмен? — Фэн Сихэ, которая до этого молча слушала разговор, вдруг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Не просветите ли нас, госпожа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Сихэ не спеша отпила чаю и подняла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слышала о славе господина Чу, но цзянху не ограничивается лишь его именем. Насколько мне известно, есть еще двое, чья слава ничуть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изящную руку и, перебирая тонкие, как молодые побеги, пальцы,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слышали ли вы о пяти школах цзянху? Школы воров, азартных игр, иллюзий, куртизанок и убийц. Выходит, школа воров как раз и специализируется на подобном мастерстве.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Сяофэн не был бы собой, если бы не знал этого. Восхищаюсь, — Фэн Сихэ подняла чашку в знак приветствия и продолжила: — А во-вторых… Я помню, у Лу Сяофэна есть друг, для которого воровство — это искусство. Ловкие руки, в цзянху его называют Королем 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рассмеялся и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Обезьяна Сыкун!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Король воров Сыкун Чжайсин!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Отсмеявшись, Лу Сяофэн вздохнул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я знаю, что это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погрузились в раздумья. В кабинете было слышно лишь, как закипает вода в маленькой глиняной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представил, что ждет Чу Люсяна в будущем, а затем взглянул на пустующее место на своем поясе. Украденный нефритовый кулон означал, что покой Лу Сяофэну только снится. А рядом с ним теперь оказались две девушки, чье прошлое было окутано тайной и которые, судя по всему, тоже втянуты в кровавые распри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 вспомнил того человека, которого подобрал Ху Техуа. Хотя любопытство и взяло верх, момент был явно неподходящий.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подняв голову, Хуа Маньлоу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господин Чу? За эти дни не появилось никаких зацепок?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Техуа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Никаких. Мимо его корабля проплывают горы трупов, кто только там не попадается. Если старый прохвост попадет в беду, я тоже пострадаю, вот и приходится бегать повсюду ради этого типа. Едва удалось вырваться, чтобы выпить чашку вина, как обнаружил, что четырехбровый Лу Сяоцзи рисует черепах на лицах людей в комнате высшей категории гостиницы Лунсян. Настоящая катастрофа!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Я — катастрофа? Да ты куда более хлопотный, чем я! — Лу Сяофэн самодовольно хлопнул себя по бедру, и его смех развеял последние нотки уныния. — Не забывай, тебе еще нужно присматривать за тем человеком. Если не поторопишься, можешь оказаться втянутым в беды, которые принесут тебе и Чу Люсяну.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Ху Техуа редко выглядел таким удрученным. — Жаль только, что мои друзья — сплошь одни сплошные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Лу Сяофэна блеснули, словно он придумал что-то интересное, и уголки его губ изогнулись в лукавой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пришло на ум одно место. Возможно, во всем мире только там невозможно столкнуться с неприятностями. Как раз подойдет, чтобы успокоить тебя, Цветочная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Что за место? — глаза Ху Техуа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замер, а в его глазах промелькнуло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самое безопасное место на свете. Не волнуйся, Цветочная бабочка.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Дразня собеседника, Лу Сяофэн вертел в руках винную чашу, а затем залпом осушил ее. О, он уже не мог дождаться, когда увидит, как треснет ледяная маска на лице его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любитель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у меня была мечта. Самая прекрасная мечта до того, как я стал «двоечником».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 доброй улыбкой спросил нас, кем мы хотим стать, когда вырастем.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вереницы ответов про ученых я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сказал, что хочу стать великим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Устанавливать справедливость, поддерживать династию Хань, свергнуть монгольскую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Наслаждаться горами и реками, быть свободным, смеяться в лицо опасностям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Убивать самых отъявленных злодеев, пить лучшее в мире вино, играть с самыми красивыми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 сих пор отчетливо помню лицо учителя в тот момент — зеленое и перекошенное.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я стал «двоечником» и решил, что был ужасно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героем — это слишком старомодно. Атрибуты «милого дяди» и «жалкого подчиненного» не подходят юному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решительно сменил профессию на «юного героя».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сколько снов увяло, сколько юношеской беззаботности кануло в лету. Я вздохнул, вспоминая прошлое, и осушил чашу с янтарным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 нахожусь в лучшем ресторане маленького городка в Цзяннани, сижу у окна с лучшим видом, смакую лучшее вино, которое удалось найти в городе, и слушаю, как в павильоне рядом нежные и сладкие голоса девушек поют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Ху оставил меня здесь уже полдня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Жду человека, который принесет мне 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слегка остыло, Ночной нож в ладони тихо вибрирует.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кого я жду, все еще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поднимается жажда убийства, ледяное намерение клинка покалывает кончики пальцев. Но я остаюсь невозмутимым, пью чашу за чашей, слушаю песню за песней, игнорируя направленные на меня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не спешит, но сердце неспокойно. Я сижу с каменным лицом, только чтобы дождаться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будет ответ — меня не волнует. Меня волнует лишь…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Ху Техуа, сколько еще ты заставишь меня сидеть здесь, подражая персонажам Гу Луна?!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утра вытащил меня из постели, бросил в ресторане и приказал сидеть смирно. Сидеть смирно — это по-твоему? Ты хоть знаешь, что я — сова? Сказал не двигаться — я и не двигаюсь! Моя поза «в стиле Гу Луна» застыла уже на целый день, клянусь, у меня судороги начнутся! Если не вернешься и не отменишь приказ, я применю свой козырь и превращу тебя в ледяную бабочку!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который хочет быть просто орудием убийства, не заслуживает такого обращения!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пребывал в глубокой депрессии, заливая вино в рот, как воду. С моей нынешней культивацией алкоголь перестал действовать. Все равно, пить или не пить — разницы никакой, а плачу не я. Раз старик Ху ушел развлекаться, я буду вынужден потратить побольше его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меня паршивое настроение. С того самого момента, как я открыл глаза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впервые переместился, из-за сильных эмоциональных колебаний я совершил «эффектное приземление» и потерял сознание. А когда очнулся, обнаружил рядом нечто черное, словно пролежавшее всю зиму в винной гуще, а потом все лето в тепле, и вытащенное только осенью. Оно моргало глазами, как черный жук, и пялилось прямо на меня. Я уж подумал, что попал на съемки «Чужого».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я узнал, что меня подобрал на дороге Ху Техуа — этот верный пес и любитель выпить. Воспоминания об этом — не для слабонервных.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понял, что даже у героя Ху терпение не безгранично, и оно истощилось от моих постоянных вопросов «почему». Хотя сегодня он ушел не впервые, интуиция подсказывала мне: Ху Техуа начал активно «сплавлять» меня своим друзьям, пытаясь найти мне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спасибо тебе, старина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симпатия к тебе упала ниже нуля!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рекорд, недостижимый для обычного любителя милых девушек! Поздравляю,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Скучающе вертя пустую бутылку, я сидел с невозмутимым видом, ожидая, когда придет официант. В ресторане было шумно и многолюдно. Так как наступило время обеда, гостей прибавилось, но никто не решался подойти к моему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боевых искусств аура — вещь загадочная. Тот, у кого нет ауры, не обязательно слабак, но тот, у кого она есть, определенно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холод, который я невольно излучаю — результат моей ледяной культивации. Хотя я сдерживаю его, движения все равно подчиняются особому ритму.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герой выглядит как герой, даже если он беден и оборван. Особенно в мире Гу Луна: чтобы найти героя, посмотри на его глаза — глубокие, черные и блестящие; на руки — длинные, сильные, с мозолями; на спину — прямую и напряженную. Анализируй его движения, манеры, смех, плач, невозмутимость — все особенности его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нашел такого — поздравляю, не упусти шанс, бросайся к нему и обнимай за ноги, дружище.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«глупый стиль» здесь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печальное здесь не то, что статисты без мозгов бросаются на главного героя и погибают, а то, что главный герой, которому нечего делать, начинает дразнить злодея-статиста, вынуждая босса сопротивляться, а затем подавляет его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энергия в теле вращалась без остановки. С тех пор как я попал в этот мир, я не прекращал самосовершенствование. Основа этого тела была настолько хороша, что не тренироваться — значило совершить преступление против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атрибут культивации слишком экстремален, и здесь тренироваться сложнее, чем на заснеженном северо-западе, поэтому мне оставалось лишь молча совершенствоваться.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Фиолетовые перья на плечах качнулись от ветра. Я удивленно моргнул и скосил взгляд на оживленную улицу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возникло странное чувство. Слишком странное, чтобы не понять: кто-то наблюдает за мной. Это не любопытство обычных людей, а неприятный, оценивающий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веки, отпил вина и небрежно бросил взгляд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Крестьянин, толкающий тележку с сеном, торговец, продающий мелочевку, торговец тканями, спорящий о цене… И старуха в серой одежде с бамбуковой корзиной, предлагающая прохожим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 хриплый голос, характерный для глубокой старости. Она продавала жареные каштаны.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мне показалось, что я увидел красные вышитые туфли на ее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но ее туфли были не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она — Гунсунь Лань, госпожа Гунсунь без красных туфель.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меня есть «чит»!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 вражеское Пространство Разрушения, реинкарнатор Пространства Анти-Сью Гунсунь Лань]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…О,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сейчас подойду и поздороваюсь, она должна быть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она так долго меня рассматривала. Может, она мой фанат?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я, не задумываясь, помахал ей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это первый реинкарнатор из другого пространства, которого я встретил, не считая Чжан Сяоцзе. Я — воспитанный подросток из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Продажа каштанов бабушки Медведицы на мгновение прервалась. Я видел, как она резко отвернулась и начала судорожно пересчитывать каштаны в корзине.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Ц-ц-ц, девочка, ты стесняешься.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точно мой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улыбнулся, хотя мое невозмутимое лицо выглядело пугающе. В любом случае, бабушка Медведица скрылась еще быстрее. Я спокойно опустил руку, повернулся и продолжил пить свое бесконечное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Уважение к старшим — добродетель. Раз бабушка старая, не стоит ее 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принял позу «в стиле Гу Луна» и стал ждать того, кто должен был прийти. Вражеские реинкарнаторы и Пространство Анти-Сью стали для меня пустым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реинкарнаторы Пространства Анти-Сью довольно неплохие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если они встречают «Мэри Сью», которую не могут победить, они подают заявку на бесконечные читы, используют хаки сильнее, чем у Сью, получают максимальную симпатию NPC без усилий, используют «режим бога» и даже помощь извне. И самое страшное для Сью — у всего этого нет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других реинкарнаторов они дружелюбны, вежливы, не льстивы и не высокомерны. У них лучшая репутация среди всех пространств.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никогда не убивают.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главная цель Пространства Анти-Сью — борьба с Мэри Сью, но они не убивают их. У них есть свое понятие справедливости: они считают, что только вернув зло добром, можно заставить Сью осознать свои ошибки и исправиться.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гордятся тем, что являются нормальными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к Пространству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учит нас, что Главный Бог Разрушения —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Пространство Разрушения не состояло в союзе ни с одним другим пространством. Поэтому все остальные пространства автоматически стали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боссом — всеобщим врагом — это так утомительно!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поправил свои длинные, черные, как водопад, волосы, и по ресторану разнесся мой ледяной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пока они не мешают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любитель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 Техуа вернулся, я все еще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кувшинов вина может выпить человек за день? Раньше я не знал, но теперь знаю. Даже если не знаешь, взгляды окружающих, смотрящих на меня как на монстра, подскажут.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http://bllate.org/book/21027/2137743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