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стройную фигуру, застывшую в ночной тишине, и, немного поразмыслив, решил последовать за ним. В конце концов, я и так пришел сюда ради Е Гучэна, так что, будь то заговор или просто личные дела, я обязан увидеть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ветерок, яркая луна, море и небо слились воедино. В ушах шумел ночной прибой, с грохотом разбивающийся о черные скалы. Под холодным сиянием полной луны над бескрайней темной гладью океана бесшумно скользила одинокая белая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Гучэн, подгоняемый ветром, использовал технику легкости, ступая по воде, словно по ровной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на огромном утесе, который неистово омывали волны, и смотрел на эту призрачную белую фигуру. Мои узкие глаза непроизвольно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скажите мне, что случилось с этим великим Бессмертным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ночи, вместо того чтобы спать, он носится туда-сюда по океану? Ты что, Чанъэ, летящая на Луну? Или ты на самом деле принцесса Кагуя, господин города Е? Не отрицай, я уже давно раскусил твою скрытную натуру. Парень, быть напоказ — это плохо, но и таиться в себе — не выход. Самолюбование тебе не к лицу, лучше бы отправился к Богу Меча Сименю и завел с ним дружбу. Стоять здесь в такой меланхоличной позе — это просто вызывает у меня слезы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поэтичный и печальный Е Гучэн… у меня даже рука не поднимается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полоса света, острая и сверкающая, как расплавленный металл, разорвала ночной мрак и, подобно раскату грома, с грохотом обрушилась в мою сторону, я понял: Е Гучэн почувствовал мое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неудивительно. Я стоял здесь довольно долго, луна светила ярко, а я, во всей своей красе, открыто и пристально буравил его взглядом — любой бы на его месте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решил поприветствовать меня ударом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господина города Е есть такая странная привычка? Я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огромный силуэт меча, летящий с силой грома и молнии, я не шелохнулся. Я равнодушно смотрел, как страшное лезвие проносится мимо, развевая мои длинные черные волосы, и врезается в воду неподалеку. В ту же секунду черная морская гладь под натиском великого меча разверзлась, подняв под бледным лунным светом чудовищные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этот парень, должно быть, разозлился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усмехнулся и медленно сконцентрировал внутреннюю энергию. Брызги, взлетевшие от удара, превратились в острые, как иглы, ледяные капли, но, едва приблизившись, они мгновенно застыли от ледяного холода моего тела. В воздухе возникла полукруглая прозрачная ледяная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белая фигура, до этого парившая в лунном свете, плавно опустилась на воду недалеко от меня. Мужчина в белом был изящен и благороден, он словно сошел с небес, а его янтарные глаза под луной отливали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Гучэн, — я взмахнул рукой, разрушая ледяную стену, и осколки льда, подобно синим бабочкам, растаяли в ночном воздухе. Я поднял голову и вежливо поприветствовал хозяина города, за которым следил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Гучэн, казалось, ничуть не удивился. Его суровое лицо оставалось бесстрастным, лишь слегка нахмуренные брови выдавали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это ты? — он слегка кивнул, его голос звучал холодно и глухо. — Ночь уже глубока,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 здесь? Конечно, чтобы поговорить о жизни, об идеалах, углубить наше общение… Тьфу, я не признаюсь, что хотел сказать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скажу честно. Я прямо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Зачем искал меня? — тон Е Гучэна слегка поднялся, в глубине его голоса проскользнула нотка чувственности.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оценил расстояние между нами, решив, что если выскажу просьбу сейчас, то, возможно, не получу мечом в грудь, и с искренней надеждой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Гучэн, я хочу твою…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договорить, как ситуация резко изменилась. Из-под воды внезапно вырвался рой игловидных скрытых орудий. Свист разрезаемого воздуха наполнил ночь, и смертоносный дождь устремился прямо к нашим жизненно важным точкам.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из глубины океана бесшумно поднялись черные тени. Десятки людей в черных масках выскочили из воды, их оружие зловеще блестело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…технику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рот, мое красивое лицо непроизвольно исказилось, и последние слова захлебнулись в этом дожде из летящих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 Гучэна, я заметил, что, хотя его лицо оставалось холодным, в его янтарных глазах зрачки резко сузились. В следующее мгновение Бессмертный Меча выхватил клинок, и его лезвие, пропитанное яростным намерением меча, превратилось в тысячи искр, устремившихся… вокруг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только что снова сказал что-то не 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Выхватив свой клинок, я в душе проклинал все на свете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Стиль Ночного клинка!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синее лезвие завертелось, разбивая плотный поток игл. Холодная энергия клинка, подобно холодной луне, пронеслась по нападающим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сдохните вы все уже! Как вы посмели появиться в такой важный момент?! Хотите выслужиться, попав в кадр? Я вам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Клинок пронзает Луну!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Сине-фиолетовое сияние, холодное, как иней, взорвалось вокруг. Раздались звуки ударов. Я превратился в фиолетовую тень, порхая между убийцами, и мой клинок, словно призрак, рассекал плоть, оставляя за собой цепочки кровавых ледяных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меч Е Гучэна был быстр, никакая мощь не могла сравниться с моим гневом. Наконец, под пронзительный визг клинка я разрубил последнего врага, и его тело с грохотом рухнуло в воду, подняв огромные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снова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бились о берег, трупы убийц медленно всплывали на поверхность. Тусклый лунный свет придавал этой кровавой сцене странную красоту. Я стряхнул кровь с клинка, услышав, как Е Гучэн вкладывает свой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что эта тишина давит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сегодняшний вечер стал для Е Гучэна настоящим испытанием: сначала слежка, потом признание… нет, это было не то! И, наконец, покушение. Какой насыщенный вечер, чтоб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стоял под ночным ветром, поправляя растрепанные волосы. Е Гучэн уже перелетел на берег и, глядя на груду тел, выброшенных волнами,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к нему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люди? Это те же, что нападали на меня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Гучэн прищурился, посмотрел на юг от Города Белых облаков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кого вы встречали раньше, были убийцами из Павильона Зеленой Одежды. А эти… нет. — Его тонкие губы сжались, а в глазах мелькнуло что-то трудноразличимое.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Зеленой Одежды?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него. Похоже, Е Гучэн знал, в чем дело. Его реакция не была похожа на удивление новичка. Город Белых облаков и правда необычен, раз так быстро получил сведения. Хотя я уже догадывался, чья рука стоит за кулисами, я никак не ожидал, что они задействуют Павильон Зеленой Одежды. Думают, я не узнаю? Слишком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города, казалось, не хотел больше обсуждать это. Он молча посмотрел на небо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Город Белых облаков во всем разберется. Ночь уже поздняя,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направился к городу. Я замер, опустил уши и поплелся следом. План ночной вылазки провалился из-за этих статистов, которые влезли в кадр. У-у-у, я уже чувствовал, как мои очки навыков и техника меча улетают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 своих мыслях, я случайно врезался прямо в спину Е Гучэна. Тьфу, нельзя же так внезапно останавливаться без предупреждения!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не ожидал, что этот парень остановится, удар был сильным. Чтобы не упасть и не потерять лицо, мы оба инстинктивно схватились друг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со стороны это выглядело как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Си, прятавшаяся за кустами и подглядывавшая за нами, прикрыла нос, из которого хлынула кровь, и с мечтательной улыбкой подумала, что теперь может умереть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ты правда можешь идти и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отпустил воротник Е Гучэна, он тоже убрал руку с моего плеча. Я не хотел обращать внимание на ту, что лежала за кустами, а он, казалось, тоже не собирался ее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стояли 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что это за странная, доведенная до предела тишина?!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Гучэн, оставаясь бесстрастным, после долгой паузы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…Сяо, что ты хотел от меня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Я приподнял бровь, не веря своим ушам. Он не пронзил меня мечом? Неужели… у меня еще есть шанс?!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засияли ли мои глаза, но в моих темно-фиолетовых зрачках точно отражались безграничная надежда и жажда. Техника меча Е Гучэна для меня — это горы очков навыков! Сейчас, когда забрезжил свет, я ни в коем случае не позволю кому-то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холодное, как иней, лицо, я сравнил его с Богом Меча Сименем. У Е Гучэна черты лица были более глубокими и четкими, кожа — белее. Смешанная кровь явно пошла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сравнил себя с ним и решил, что я все равно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Гучэн, я хотел… — я запнулся, заметив, что его выражение лица не изменилось. Неужели одна и та же уловка на святого воина больше не действует? Тц!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твою технику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Е Гучэн нахмурился. Очевидно, он не ожидал такой просьбы. Он холодно окинул меня взглядом и с легким сомнением спросил: — Я помню, что ты не мастер меча.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настал решающий момент. От этого зависит, получу ли я секреты меча. Я посмотрел на него с мольбой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собирает различные техники меча, и я хочу ему помочь. Твоя техника непревзойденна, ты — мой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Гучэн оставался бесстрастным, но в его янтарных глазах мелькнул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он, должно быть, известный мастер. Как зовут твоего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уверенно и твердо ответил, выговаривая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моего друга — Цэма Тянься!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http://bllate.org/book/21027/2137749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