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поднял трубку с усыпляющим порошком, Сыкун Чжайсин недоуменно поднял голову и тут же уставился в зияющее чернотой отверстие, направленное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свист — облачко белого дыма окутало его. Я покачал в руке трубку, глядя на поверженного короля воров,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так и нужно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утра в резиденции Господина города воцарилась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 от медитации, отвел внутреннюю энергию и, взглянув на гостя, который всё еще безмятежно храпел на моей кровати, покачал головой. Поднявшись с кресла, где просидел всю ночь, я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Сыкун Чжайсина здесь, я преследовал свои цели. В конце концов, не так уж часто подворачивается повод, когда кто-то сам лезет в ловушку. Технику меча Е Гучэна я уже получил, так неужели мне оставаться здесь и ждать, пока он начнет мятеж? Пусть уж Симень Чуйсюэ сопровождает его в этом танце любви и ненависти, а я, пожалуй, вернусь на Центральные равнины — там меня ждут бесчисленные трактаты и секретные техники боевых искусств, зовущие меня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побродил по округе, но не нашел ни Симень Чуйсюэ, ни Е Гучэна — даже тех двух девчонок и след простыл. Что касается Е Гухуна, этого фанатичного поклонника, то он, разумеется, готов был следовать за Богом Меча хоть двадцать четыре часа в сутки. И вот теперь, когда все разбежались, мне оставили дом на попечение — это вообще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слугу, я выяснил, что с самого утра прибыл гонец с вестью о визите некоего наследного принца, вот все и бросились глазеть на знатную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 ли это принц Пиннань, Аньнань или Тайпиннань — разве можно ожидать от слуги, что он в этом разберется?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мятежи меня не интересуют. Лучше поскорее вернуться на Центральные равнины и продолжить свое путешествие за секретными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 собой пришедшего в себя Сыкун Чжайсина, который с момента пробуждения ходил с обиженным лицом, я воспользовался тем, что все отвлеклись на встречу гостя, и мы легко совершили побег, устремившись навстречу свободе и мечте...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пошли слухи: король воров Сыкун Чжайсин успешно украл вещь у Бессмертного Меча Е Гучэна из Города Белых облаков на острове Летающих бессмертных и сумел ускользнуть от двух величайших мастеров, став еще одной легендой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глава Секты Нищих Наньгун Лин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главы подряд погибли не своей смертью — Секта Нищих погрузилась в хаос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меня дошла эта новость, я стоял на улице уезда Сянью, провинция Миньнань, и жевал булочку, которую мне протянул уличный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был суетлив и тороплив, я же ел медленно, с наслаждением. И все же со стороны эта картина выглядела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смотрели на человека, сидящего в чайной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 дорогих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иссиня-черные волосы, небрежно стянутые шелковой лентой. Густые, широкие брови придавали ему суровое мужское обаяние, но чистые глаза светились утонченностью. Прямой нос говорил о твердом, решительном характере. Тонкие, чуть приподнятые в уголках губы казались холодными, но стоило ему улыбнуться, как эта суровость сменялась нежностью, а холод — состраданием, словно весенний ветер, повеявший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 него веяло ленью. Он вертел в руках чашку чая и, поймав наш взгляд, моргнул. В его глазах искрились озорство и юмор, чувствовался острый ум. Но если присмотреться, можно было заметить затаенную на самом дне глубину печали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 которому сразу проникаешься доверием. Каждое его движение было естественным и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чайную вошли двое мужчин в шелковых халатах, привлекая всеобщее внимание. Молодой человек отвел рассеянный взгляд, пристально посмотрел на вошедших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проглотил остатки булочки и повернулся к торговцу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Чу Люсян? Ради него ты, не оправившись от болезни, отправился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Чу Люсян, — торговец улыбнулся и протянул с расстановкой: — Разве ты не находишь, что он действительно выдающаяся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я внимательно оглядел Чу Люсяна с ног до головы и озадаченно покачал головой. — Не знаю. Яд, который ты принял, был крайне силен. Даже если он нейтрализован, твое тело истощено. Почему не заняться здоровьем? Только потому, что он хорош, стоит бежать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Ла Уянь, вспомнил Лу Сяофэна и, посмотрев на торговца,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сильно привязан к нему, Наньгун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Гучэна попадание в чужое тело оказалось делом весьма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человек всю жизнь пребывает в возрасте, когда совершаешь глупости. Он думал, что уже познал темную сторону общества, но лишь сегодня понял, насколько глубока эта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угораздило же его вселиться в злодея, которому судьбой предначертано пасть от руки лучшего друга и уйти в небытие! Как с этим смириться?!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угодно, проснувшись и поняв, что стал Е Гучэном, не смог бы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бесстрастно смотрел на свое отражение в бронзовом зеркале: высокий, молодой, с благородными чертами лица, холодный и безжалостный. Длинные брови, янтарные глаза, холодные губы, прямой нос — если бы не ледяная аура, это был бы самый величественный и красивый мужчина из всех, кого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одежды, черные волосы, стянутые деревянной заколкой, взгляд холодный, как лед — он был подобен острому, прямому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облик Бессмертного Меча. Он мысленно восхитился, а затем готов был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Его зовут Е Гучэн, но он никогда не хотел становиться *тем самым* Е Гучэном!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 быть ребенком родителей, фанатично помешанных на романах Цзинь Юна и Гу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около получаса настраивал себя в спальне, пока наконец не смог отвести взгляд от зеркала. Как бы он сюда ни попал, главное сейчас —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будет, если люди Города Белых облаков поймут, что он самозванец? Потребуют вернуть настоящего Е Гучэна, а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служанок, стараясь сохранять ледяное спокойствие, хотя внутри у него все дрожало. Изображать великого мастера, будучи обычным человеком — это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самого конца трапезы никто из слуг не проявил подозрений. Он с облегчением выдохнул, но тут же уловил быстрые шаги за дверью.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города, Е Си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девушка в голубом платье с широкими рукавами, с милым лицом и сияющей улыбкой. Е Гучэн молча наблюдал за ней, пытаясь понять, кто она такая. Раз она так свободно входит к нему с докладом, значит, занимает не последнее место в Городе Белых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поклонилась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уже отправила голубиную почту в Горную усадьбу Десяти тысяч слив Симень Чуйсюэ, сообщив о вашем намерении. Теперь жду вашего официального письма, чтобы лично отправиться на север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...Симень Чуйсюэ?! — Е Гучэн с трудом удержался, чтобы не выдать себя, но внутри у него все завопило. Какое еще приглашение?! Неужели сюжет уже дошел до дуэли на Вершине Запретного города?! Он только глаза открыл, а его уже отправляют на тот свет?!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подождите еще несколько дней, — продолжала Е Си, не замечая его состояния. — Я лично приглашу Симень Чуйсюэ в Город Белых облаков. Тогда два величайших мечника современности смогут обсуждать технику меча день и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битва на Вершине Запретного города. Е Гучэн наполовину успокоился, но другая половина его души продолжала паниковать. Симень Чуйсюэ приедет в Город Белых облаков? В сценарии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месяца Е Гучэн тренировался как одержимый. Инстинкты настоящего Е Гучэна помогали ему, и он вкладывал в занятия все силы, словно готовился к самому важному экзамену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тренировок он узнал, что в мире появился Чу Люсян, чья слава не уступала Лу Сяофэну. Е Гучэн едва сдерживал гримасу отчаяния. Да что это за мир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прилетело письмо: Е Си удалось заманить Симень Чуйсюэ, скоро он прибудет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медленно протирал свой меч в черных ножнах. Это стало его навязчивой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день, когда корабль Горной усадьбы Десяти тысяч слив показался у берегов. Симень Чуйсюэ стоял на носу корабля, его черные волосы развевались на морском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меча вырвалось наружу, сталкиваясь с ледяным намерением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глубоко вздохнул. Он не провалился в первом же столкновении. Он холодно встретил сходящего с корабля Бога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Симень Чуйсюэ!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Гучэн!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в их глазах горела жажда битвы. Е Гучэн не ожидал, что намерение Симень Чуйсюэ будет настолько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сражаться нельзя! Битва — это смерть! Пусть кто-нибудь другой берет на себя такую великую задачу, как вызов Бога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отзывать свое намерение меча, и тут почувствовал еще одну мощную ауру, не уступающую Симень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нечто, от чего его лицо едва не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в тяжелом черно-фиолетовом плаще, отороченном мехом и украшенном фиолетовыми перьями. Черные длинные волосы, фарфорово-бледное лицо, изысканные черты, бездонные темно-фиолетовые глаза, холодная и отстраненная аура...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Найло чжи Е ·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застыл. В этот мир попал Найло чжи Е · 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понял, что его хрупкое сердце уже не выдерживает этого безумного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не помнил, как разместил гостей. Вернувшись к себе, он сто раз написал на бумаге слово «безумие».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отправился обсуждать технику меча с Симень Чуйсюэ. Это лучше, чем биться на смерть. К сожалению, Сяосяо с самого утра куда-то увели служанки и ученицы Симень Чуйсюэ. Е Гучэн поймал себя на мысли, что чувствует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о теории меча пришло известие, что на Сяосяо совершено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и Симень Чуйсюэ одновременно излучили убийственное намерение. Он приказал немедленно начать расследование. Кто посмел тронуть его любимого Сяосяо?!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Сяосяо вряд ли пострадает, он все равно хотел убедиться в этом лично. Это было то же самое чувство, как когда он впервые купил коллекционную фигурку: боялся, что она разобьется, боялся, что она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выйти, как перед ним возник еще один крайне раздражающий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Е Гучэн едва не схватил Симень Чуйсюэ за руку с криком: «Симень, посмотри, наш сын уже такой большой!». И тут же ужаснулся собственной мысли, мечтая выколоть себе глаза. Неужели эта зараза передается воздушно-капельным путем?!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http://bllate.org/book/21027/2137750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