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Чунлань сжал запястье Сяо Шэна с такой силой, что на коже проступили красные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Цзэ, заметив это, помрачнел. Он быстро шагнул вперед, пытаясь остановить Ян Чунланя, но тот его словно не замечал: мало того что распустил руки, так еще и вознамерился зайти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Чунлань! — Чэн Цзэ нахмурился и громко прикрикнул: — Ты же видишь, что делаешь ему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 трех игроков привлек внимание остальных, и те на время перестали исследовать клетки и наблюдать за стаями летучих мышей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оказался скрыт за широкими спинами Ян Чунланя и Чэн Цзэ. Издалека были видны лишь его мягкие волосы да босые ступни. Кожа цвета бараньего жира и стройные ноги невольно вызывали желание рассмотреть его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выглядит этот юноша?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Цзэ, который и без того чувствовал вину перед Сяо Шэном — ведь тот напоминал ему покойного младшего брата, — не мог оставаться в стороне. Он уже собирался оттащить Ян Чунланя, как вдруг увидел, что безэмоциональный юноша с силой выплеснул порцию крови прямо на Ян Чунланя. Брызги попали ему на шею и подбородок — зрелище с такого близкого расстояния было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разлился запах крови. Чэн Цзэ показалось, что атмосфера вокруг изменилась: в темноте словно что-то пристально следило за их спинами. Казалось, еще мгновение — и они здесь погибнут.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приступ ужаса заставил ладони Чэн Цзэ вспотеть. На лбу выступили вены, он быстро огляделся, но вокруг царила тишина, и явной опасности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Шэна тошнило так, будто он готов был вывернуть наизнанку всё нутро. Раньше он бы без колебаний лег на пол, но сейчас, в таком опасном месте, он не смел ни лечь, ни потерять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бледные губы окрасились в ярко-алый цвет от крови. Пальцы мелко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ему было явно нехорошо, его лицо оставалось спокойным, без единой складки. Казалось, он не чувствовал боли и тяжелого урона, который наносило ему собственное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Цзэ не выдержал и, схватив Ян Чунланя за руку, силой оттащил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Чунлань, хватит! Ему… ему очень плохо, не смей к нему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их силы были примерно равны, Чэн Цзэ вступил бы в драку, чтобы защитить юношу, так похожего на брата. Однако он прекрасно знал, что Ян Чунлань — не простой новичок. Еще до входа в игру он обладал невероятными способностями в определенных областях: Чэн Цзэ видел, как тот использовал артефакты вдвое быстрее обычных игроков и умудрялся избегать атак монстров, не получив ни царапины. Он не был соперником Ян Чунланю.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Шэна качнуло. У него кружилась голова, и после потери крови тело стало абсолютно невесомым. Он пошатнулся и, не удержавшись,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лоб ударился о левое плечо Ян Чунланя, а черные пряди коснулись испачканной кровью шеи. От этого мягкого прикосновения Ян Чунлань, пребывавший в состоянии возбуждения,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Чунлань сглотнул. Он стоял неподвижно, кровь, вытекавшая из его носа, уже засохла, оставив лишь две заметные красные полоски. Его руки поднялись и зависли в воздухе, но он не решился обнять юношу, припавшего к его плечу. Так, в полуобъятии, он простоял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в голове немного прояснилось, Ян Чунлань пробормотал извинение: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нарочно. Если считаешь, что я тебя оскорбил, можешь… нанести ответное оскорбление.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Чэн Цзэ дернул щекой. Как можно быть таким бесстыжим и самоуверенным? Какую чушь он несет?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Сяо Шэна щекотало плечо, вызывая странное, волнующее желание. Ян Чунлань поспешил переключить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Тебе… полегчало? — он старался говорить тише, и в его голосе проскользнула нежность, которой он сам не заметил. — Где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слушал Систему 616, которая добавила ему еще 1 Очко Кровавой Рвоты. В глубине души он не мог не ворчать: столько крови выплюнул, а получил всего одно очко! Похоже, побочное задание номер два ему не выполнить. И вправду, получить выгоду от Системы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отстранился от плеча Ян Чунланя. Увидев глаза последнего, в которых тот с трудом сдерживал эмоции, Сяо Шэн почувствовал, как задергалась вена на виске.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отступить, но из-за слабости в ногах врезался в железный прут клетки. Громкий стук окончательно привел его в чувство. Спина отозвалась болью, а в желудке снова поднялась волна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я глубоко подозреваю, что вы хотите меня извести. Если хотите, чтобы я умер, почему бы не сделать это сразу? Зачем нужны эти Очки Кровавой Рвоты? У вас что, какие-то особые наклонности? Хотите смотреть, как мы, ваши носители, выплевываем всю кровь и умираем?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Системы 616 раздался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носитель. Это своего рода взаимовыгодная сделка между носителем и Системой. Вы предоставляете нам достаточно крови, а мы предоставляем вам положенные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заинтересовался: Мою кровь вы поглощаете? Как именно? И для чего она вам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616: Прошу прощения, носитель, информация не подлежит разглашению. (p_q)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Кровавой Рвоты позволяли покупать или вытягивать артефакты — это был неплохой чит, но если за каждый раз давали всего одно очко, то он скорее умрет, чем накопит двадцать необходимых для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его мысли, Система 616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Носитель, полученный вами артефакт в виде детской бутылочки обладает функцией восстановления крови, но сейчас его уровень слишком низок, поэтому эффект незначителен.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слегка расширил глаза. Его густые ресницы напоминали маленькие веера, и этот невольный жест был настолько притягательным, что хотелось подойти и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Чунлань именно так и подумал, и даже перешел к действиям. Он снова подался к Сяо Шэну, наклонился и медленно потянулся губами к его глазам. Он знал, что снова попал под его чары.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Цзэ не ожидал такой наглости — совершить столь возмутительный поступок на глазах у всех! Он уже поднял свой боевой артефакт, готовясь атаковать, как вдруг лицо Ян Чунланя исказилось, и он, схватившись за живот, медленно осел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юноша, которого собирались оскорбить, сжал кулаки. На его белых руках проступили тонкие вены, а с рукавов исчезли пуговицы. Он невозмутимо прислонился к железному пруту, и его мягкий, покорный от природы вид словно говорил всем присутствующим: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так-то просто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из игроков, юноша того же возраста, тихо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Какая… какая красота. — А затем добавил: — И как же он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http://bllate.org/book/21028/2137856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