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бабушкиного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мысленно изрыгал проклятия, но внешне оставался невозмутим. Он молчал, а Ян Чунлань, шедший впереди и прокладывавший путь, казалось, уже привык к его немногословности и больше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садовой дорожки не было никаких укрытий. Чтобы сбежать, ему нужно было создать иллюзию внезапного исчезновения, иначе выбраться не удастся. Сяо Шэн потупился, сжимая пальцы и лихорадочно обдумывая план так, чтобы Ян Чунлань не заподозрил неладное. Он намеренно отставал, делая шаг лишь тогда, когда тот проходил уже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шире, черный туман и сумрак разъедали лунный свет. У Сяо Шэна по спине пробежали мурашки, волосы на руках встали дыбом, а от напряжения даже онемели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продолжал что-то тихо говорить, но, не дождавшись ответа, остановился. Сяо Шэн вздрогнул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смотрю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продолжил путь. Трава под ногами была жесткой и щекотала щиколотки, но, что самое странное, Сяо Шэн не чувствовал ни усталости, ни боли. Это настораживало его с самого начала. Поначалу, когда его несли на руках, отсутствие усталости у его болезненного тела было объяснимо,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около получаса. Неужели сад настолько огромен? И почему он до сих пор не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начинался спуск, но, как ни странно, никаких каменных ступеней не было. Ян Чунлань уверенно зашагал вниз, не оборачиваясь, словно был уверен, что Сяо Шэн неотступно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Шэн думал об этом, тем сильнее становилось чувство тревоги. Он судорожно сглотнул. В отличие от ощущения слежки внутри замка, здесь сама неестественность Ян Чунланя не оставляла ему путей к отступлению. Если впереди не Ян Чунлань, то кто? Монстр? Монстр, способный копировать чужие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Сяо Шэна оставалось спокойным, ладони вспотели и стали липкими. Под монотонный голос спутника он заставлял себя сохранять хладнокровие. Он знал: если сейчас не пойдет следом, этот «Ян Чунлань» заметит неладное и обернется, а тогда сбежать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впереди продолжал мягко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здесь можно спуститься, иди сюда. Сяо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Сяо Шэн уловил нечто странное. Хотя голос и интонации этого «Ян Чунланя» были точь-в-точь как у настоящего, в глубине души он ощущал невыносимую фальшь. Это была зловещая сила, заманивающая его в логово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сжал кулаки. Зная, кто перед ним, он сохранил невозмутимое выражение лица и даже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Чунлань» не обернулся. Почувствовав, что любимый человек идет следом, он прибавил шагу, сам того не осознавая. Трава по краям склона выглядела неестественно ровной, а от корней исходила влага. Когда дул ветер, Сяо Шэн улавливал запах зелени, смешанный с чем-то еще — чем-то, напоминавшим смесь крови, сырой земли 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приближается к опасной зоне, Сяо Шэн прищурился. Приняв решение, он ускорился, словно подгоняемый ветром, сделал большой глоток из бутылочки и, собрав все силы,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разбегу сбить «Ян Чунланя» в пруд у подножия склона, но ноги предательски скользнули, и он сам, невольно совершив подкат, сбил самозванца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была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«Ян Чунлань» упадет в фонтан, Сяо Шэн развернулся и бросился наутек. К счастью, усталости он не чувствовал, поэтому взлетел вверх по склону с невероятной скоростью, как студент, бегущий в столовую за обедом. Пробегая мимо того, обо что он только что споткнулся, он пнул это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очнется, Сяо Шэн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лежал на земле и о кого споткнулся «Ян Чунлань», был сам Ян Чунлань. Большая часть его тела была скрыта декоративными кустами, и в темноте его было трудно заметить. Сяо Шэн узнал его лишь по обуви — бренду, который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только что пришедший в себя, еще не успел сообразить, что происходит, как мимо него промелькнул человек. Запах показался до боли знакомым. Он принюхался,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обладающий чутьем ищейки, вскочил на ноги и бросился в погоню, вне себя от радости. Наконец-то он его нашел! Он даже не заметил, что у него под ногами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бежал быстро — он давно не чувствовал такой легкости. Волосы, развевающиеся на ветру, щекотали уши. Он помнил дорогу, поэтому путь назад оказался нетрудным. Опасаясь обоих Ян Чунланей, он несся так, что из-под ног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забрезжил слабый свет. Теплый желтый оттенок заставил Сяо Шэна снова напрячься. Тот человек с фонарем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нагнал Сяо Шэна. Удивляясь, с чего это болезненный парень так разогнался, он увидел, что тот спрятался за декоративным кустом. Заметив, что впереди кто-то идет, он сразу притаился рядом с Сяо Шэном, сменив легкомыслие на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человек с фонарем, позади — неведомый монстр. Ситуация была хуже некуда. Его Артефакт действовал всего полчаса. Если эти двое столкнутся, у него, возможно, появится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джентльмен в шляпе с фонарем и «Ян Чунлань» сошлись лицом к лицу. Свет против тьмы. Сяо Шэн не видел их лиц, но в глубине души отчетливо помнил,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тьма сцепились в схватке. Вокруг не было ветра, но волосы и одежда обоих существ затрепетали. Незримая сила столкнулась, воздух наэлектризовался, и свет с тьмой смешались,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Ян Чунлань, помрачнев, схватил Сяо Шэна и потащил назад. Находясь так близко к эпицентру битвы, они могли сильно пострадать. Нужно было убираться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Ян Чунлань раздумывал: почему эта черная тварь так похожа на него? Что не так с этим монстром? Почему он выбрал именно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вырвал руку, не сбавляя темпа: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лежал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после того как ты исчез, я увидел статую, а потом…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неуверенный тон, Сяо Шэн поверил ему лишь наполовину, но подозрения в его адрес все еще не развеялись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