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Ян Чунлань не казался Сяо Шэну новичком. Хотя внешне он выглядел так, будто прошел через считанные миры, многие его повадки и подсознательные реакции твердили Сяо Шэну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упустил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стал вникать в мысли Ян Чунланя о сценах из сна. Тот страх и ужас, что он испытал, были настолько пугающе реальными, что Сяо Шэн невольно подумал: неужели подобные образы уже когда-то рождались в голове самого Ян Чунланя?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копнуть глубже, до его ушей снова донесся звук шагов по коже: цок-цок…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такой же, как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звука приближался, направляясь прямиком к железной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неподалеку забрезжил теплый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светом фонаря показался изящный мальчик с красными глазами. Он был одет в западный жилет поверх черного пиджака, а его темные волосы, казалось, были уложены гелем. Взгляд его глаз был пугающе не по годам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снова видел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 к мужчине в котелке: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Адас, я же приказал тебе расставить в больнице побольше псов, чтобы брату не было одиноко и ему не снились кошмары. Почему ты не исполнил мой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Адасом, приложил руку в белой перчатке к груди, склонился в поклоне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мельком взглянул на Адаса, но в этом взгляде читалась такая мрачная проницательность, что у любого по спине пробежал бы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повторится, можешь здесь не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отвел взгляд, словно посмотрел на мусор, и снова уставился на Сяо Шэна. Стоило ему увидеть его, как зрачки в красных глазах слегка сузились. Он сначала пошел быстрым шагом, а затем побежал, уверенно и целеустремленно приближаясь к Сяо Шэну. В его глазах читалось чистое, неприкрытое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недоуменные слова мальчишки, Сяо Шэн невольно нахмурился. Стоявший рядом Ян Чунлань шагнул вперед, заслоняя Сяо Шэна собой, и опустил взгляд на красноглазого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это, должно быть, мини-босс подземелья. От мальчика исходила слишком сильная аура; как в момент появления, так и сейчас он внушал мощнейшее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повернул головы, но его глаза странно и пугающе скосились в сторону, пытаясь разглядеть Сяо Шэна за спиной Ян Чунланя.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процедил он. — Ты мешаешь мне разговаривать с братом,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Ян Чунланя взялось столько храбрости, но он стоял не шелохнувшись. В его взгляде, обращенном к мальчику, сквозила мрачность и жестокость — полная противоположность тому, как он смотрел на Сяо Шэна, едва не пуская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сейчас он был самим собой, а то, что он показывал Сяо Шэну, было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зрачки мальчика переместились с Сяо Шэна на лицо Ян Чунланя. Вдруг ребенок замер, в его глазах промелькнуло замешательство. Он еще несколько мгновений внимательно изучал Ян Чунланя, словно пытаясь что-то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никакой вежливости. Разве не стоит сначала представиться, прежде чем спрашивать других? — парировал Ян Чунлань.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подумал: «Этот человек не только помешан на красоте, но еще и на лбу у него написано: я чертовски смелый».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хочу слушать, — мальчик перевел взгляд на Сяо Шэна. Его тело повернулось неестественно, словно у марионетки на ниточках, и он радостно произнес: — Братец, в прошлый раз ты предложил мне поиграть, а я отказался. Прости меня. В этот раз я сам пришел поиграть с тобой,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вытащил из-за пазухи три карты. На одной был король, на другой — королева, а третью разглядеть не удалось — мальчик прикрыл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улыбнулся он, — я спрячу эти карты. Если найдешь их, я исполню одно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поджал бледные губы, помолчал пару мгновений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конечно, останешься здесь навсегда, чтобы составить мне компанию, дорогой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зловещие слова звучат особенно страшно, когда произносятся с такой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сохранял невозмутимое лицо, но про себя негодовал: «Ну и гаденыш. Кто твой отец? Я бы задал ему трепку за такое воспитание! Яблоко от яблони недалеко падает!»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ответил абсолютно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Если я справлюсь, ты исполнишь мое желание, а я 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перестал улыбаться, но голос его оставался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желание — чтобы брат всегда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покачал головой, его мягкие волосы разметались по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Адаса на секунду дернулись, но тут же вернулись в исходное положение. Он стоял вытянувшись в струнку, одна рука лежала на животе, другая была опущена вдоль тела — само воплощение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 с самого начала считал, что именно этот человек здесь самый опасный. Опаснее, чем все те картины, что висели на стенах в его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существование мальчика казалось лишь искусно созданной ширмой, а за всем этим стоял Адас. Тот самый дворецкий, который с первой минуты называл его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ты, братец! Я пошел прятать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мальчик развернулся и убежал, мгновенно скрывшись из виду. Адас так и остался стоять в той же позе, почтительно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Сторонний наблюдатель наверняка решил бы, что мальчик и этот человек в черном — хозяин и слуга, и был бы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бросил взгляд на Адаса и сделал шаг вперед. Он был бос, и ходить по полу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артефакта, даровавшего ему силу, закончилось, и он снова превратился в слабого болезненного юношу. Проходя мимо Адаса, он невольно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Адас подхватил его за руку. Контакт белой перчатки с кожей вызвал неприятное ощущение, и Сяо Шэн тут же попытался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Адас медленно опустился на одно колено. Его холодная рука в перчатке обхватила голень Сяо Шэна, приподняла ногу, и он большим и остальными пальцами аккуратно смахнул пыль и песчинки со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ногу Сяо Шэна к себе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в руках у Адаса появилась обувь. Он неспешно и тщательно надел ботинки на ноги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очень нравятся ваши ноги. Пожалуйста, не позволяйте им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Адас собирается наклониться и поцеловать его голень, Сяо Шэн отпрянул, как ошпаренный, и отскочил на добрых три метра. От резкого движения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 тошнотворный ком, словно кровь внутри него закипала, требуя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http://bllate.org/book/21028/2137863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