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из бутылочки теперь почти не восстанавливало здоровье, и если он продолжит так харкать кровью, то рискует до конца своих дней больше не увидеть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покачнулся. Губы его побледнели, а сам он, закутанный в роскошную лунную пижаму, казался таким хрупким, словно мог рассыпаться от легкого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не было ни царапины — кожа была пугающе белой и чистой, такой нежной, что при долгом взгляде на неё невольно возникало желание коснуться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стычки с мальчишкой, Ян Чунлань, похоже, опасался дворецкого в цилиндре. Он крепко сжимал в руке артефакт, не решаясь силой вступить в бой с мужчиной, который посмел коснуться его драгоценных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замер на месте в прежней позе, не сводя настороженного взгляда с Адаса.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мельком взглянул на ноги Ян Чунланя, плотно прижатые к полу, и на вздувшиеся вены на его шее. Внезапная догадка озарила его: Ян Чунлань не то чтобы не хотел двигаться —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давление направлено только на Ян Чунланя, а его самого не затрагивает?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Шэн быстро отбросил сомнения. Он мог бегать и прыгать. Хотя в тот момент, когда Адас схватил его за голень, он на секунду растерялся, но по сравнению с Ян Чунланем, который оказался полностью скован, у него было куда больше свободы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карты в руках мальчишки — это некий ключевой артефакт, то он должен найти их как можно скорее. Иначе, если всё пойдет так и дальше, он не дождется рассвета и навсегда останется здесь, чтобы составлять компанию тому самому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 мгновение выровнял дыхание. Адас всё так же стоял неподвижно, глядя на него с неизменной почтительной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Адас пока не может причинить ему вред — видимо, его что-то сдерживало, — Сяо Шэн направился в ту сторону, куда ушел мальчишка, лихорадочно размышляя, где тот мог спрятать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обувь, которая сидела на ногах идеально, словно была сшита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пределы клетки, перед ним предстала огромная роскошная дверь. Изображенное на ней божество в точности повторяло то, что он видел во сне, вплоть до мельчайших узоров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сне дверь была серой и мрачной, а эта сияла чистотой и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коснулся пальцами дверных ручек. Металл был прохладным и гладким. Он ожидал, что придется приложить немало усилий, чтобы сдвинуть створки, но стоило ему лишь слегка надавить...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Сяо Шэн не успел вовремя умерить напор и, лишившись опоры,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устоял, лишь сделав несколько шагов, чтобы выровнять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зале, Сяо Шэн увидел свою тень — она была четкой, как никогда. Он поднял подбородок, приподнял ресницы и окинул взглядом огромное помещение. Под самым потолком висела роскошная хрустальная люстра, повсюду виднелись красные и белые кружева, словно зал готовили к празднику. Ковер на полу тоже был красным, с вышитыми на нем цветочными узорами и фигурками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стол, уставленный угощениями. Даже на расстоянии можно было уловить сладкий аромат выпечки и запах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задержал взгляд на столе лишь на мгновение, а затем посмотрел по сторонам. Помимо центрального, в зале стояло еще четыре или пять столов с закусками, хотя и не такими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здесь ничего не было — ни лишней мебели, ни дополнительных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разительно отличалось от того, что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стал искать лестницу на второй этаж. Он осмотрел зал, но не нашел её. Не зная, радоваться этому или тревожиться, он вспомнил висевшие во сне на стенах лестницы портреты. У всех мужчин на них были одинаковые красные глаза, пронзительный взгляд и благородные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культуре портреты обычно вешают, когда человек уходит из жизни или обладает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помнил свою тогдашнюю мысль: все люди на портретах мертвы, но продолжают жить в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отыскать карты, которые спрятал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залит ярким светом, здесь негде было спрятаться. Сяо Шэн подошел к одному из столов, бегло осмотрел поверхность, затем приподнял край роскошной скатерти и, наклонившись, заглянул под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был дерзким, но ситуация заставляла торопиться. Хотя мальчишка не устанавливал точных сроков, Сяо Шэн подсознательно чувствовал: карты нужно найти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столом, кроме ножек,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опустил кружевную скатерть и, выпрямившись, вздрогнул. Рядом с ним стоял человек. От неожиданности у него перехватило дыхание, а губы приоткрылись в немом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строгом костюме с подносом в руках. Он стоял навытяжку, на согнутой руке у него висело белое полотенце. На нем был приталенный фрак и маленькая бабочка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всегда отличался проницательностью и вниманием к деталям. Он замечал малейшее изменение в расположении предметов вокруг. Но этот мужчина... Он мог поклясться, что до самого последнего момента даже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ужас снова нахлынул на него. Сяо Шэн отступил на два шага и снова присмотрелся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исходило никакого присутствия. А на подносе, который он 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бокалов, ни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лишь одна карта, повернутая рубашкой вверх. Узор на ней был причудливым, но Сяо Шэн заметил поразительное сходство с теми тремя картами, о которых говорил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он видел их лицевую сторону, а не рубашку, поэтому не мог с уверенностью сказать, прав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улыбаться,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нервничал, в горле пересохло. Он постоял немного, собираясь с духом,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карту на твоем подносе?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тишина. Его вопрос прозвучал словно камень, брошенный в бездонную пучину, не вызвав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питал больших надежд. Видя, что мужчина по-прежнему улыбается, Сяо Шэн решил не хватать карту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задуматься о другом способе получения, как улыбающийся мужчина сам взял карту с подноса и протянул её ему. Голос его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может только смотреть, брать нельзя. Если господин хочет забрать карту у меня, прошу, скажите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посмотрел на протянутую карту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улыбка на лице мужчины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