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Цзянь, уже три четверти шестого часа вечера. Вам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императорском саду, перед плотно закрытыми дверями дворца Цидэ, на коленях стоял стройный мужчина в алых чиновничьих одеждах. Судя по всему, он провел здесь уже немало времени. Рядом с ним стоял пожилой евнух, такой же худощавый, с выражением беспомощности на лице. Глядя на чиновника, стоявшего на коленях уже более двух часов, он не выдержал и попытался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Император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которого он назвал господином Цзянем, даже не шелохнулся и выражение его лица осталось таким же непроницаемым, как и два часа назад, евнух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главный управляющий Цзян, доложите еще раз, — подняв голову, произнес чиновник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присмотрелся и заметил, что, хотя мужчина старался держаться, на его лбу выступили капли пота. Лицо этого человека нельзя было назвать выдающимся — в глазах управляющего оно было лишь миловидным. Однако в глубине его глаз таилась чистота, редко встречающаяся в мирской суете, что вызывало у старого евнуха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подождите немного. Я войду и посмотрю, закончил ли Его Величество свои дела, — не в силах отказать, ответил Цзян Хэ. Он подошел к дверям дворца Цидэ, приоткрыл их и, стараясь ступать как можно тише,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мы правда не будем обращать на него внимания? — едва Цзян Хэ ступил во внутренние покои, как до его слуха донеслись тяжелое дыхание и приглушенные стоны. Управляющий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стоял на коленях, требуя ответа по поводу огромных средств, потраченных императором на обустройство дворца Чжаолань для наложницы Лань. Ирония заключалась в том, что в этот самый момент император предавался утехам с братом этой самой наложницы. Если бы чиновник снаружи узнал об этом, он наверняка обвинил бы регента в том, что тот сбивает правителя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не бери в голову. Пусть стоит, если ему так хочется. Этот человек просто невыносим! — голос, доносившийся из глубины покоев, звучал пренебрежительно, но при этом оставался ровным и спокойным, словно происходящее ничуть не сбило дыхание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его зовут Цзянь Чжи. Ты же знаешь характер старого господина Цзяня, его сын — такой же упрямец, — ответил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если ты продолжишь его защищать, я рассержусь, — наигранно возмутился первый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отпусти! Если так пойдет и дальше, Цзянь Чжи совсем ноги себе искалечит. Как я потом буду смотреть в глаза своему наставнику? — голос, звучавший до этого мягко, теперь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услышал шорох одежды, а затем легкие шаги. Когда человек из внутренних покоев отодвинул шелковую занавесь и показался в проеме, Цзян Хэ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Цзянь все еще стоит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неисправим! — человек, вышедший из-за занавеси, был не кто иной, как нынешний правитель государства Наньнин, Сун Цзывэнь. Даже Цзян Хэ, видевший его бесчисленное количество раз, невольно залюбовался румянцем на лице императора, только что вышедшего из объятий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Цзывэня скорее можно было назвать ослепительной красавицей, чем правителем. Его глаза, подобные прозрачной воде, всегда излучали чарующую притягательность, а тонкие длинные брови лишь подчеркивали их красоту. Изогнутый нос и нежные губы вызывали желание оберегать его. Неудивительно, что никто из чиновников не пропускал утренние аудиенции — ради одного взгляда на это лицо они были готовы работать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ему войти? — опустив голову, спросил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звать? Он только и знает, что лезть не в свои дела, — ответил другой мужчина, вышедший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Цзывэнь был воплощением женственной красоты, то этот человек выглядел как настоящий воин. От него исходила такая мощь, что у Цзян Хэ даже при одном взгляде на его суровое лицо подкашивались ноги. Казалось, именно он, а не император, является истинным хозяином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он всего лишь подал на тебя жалобу, не будь с ним так строг. Если он действительно повредит ноги, ты же сам потом будешь себя корить, — Шэнь Цинсюань, которого назвали Цзэжанем, улыбнулся Сун Цзывэню так, что, казалось, весь мир вокруг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входит. Посмотрю я, как он собирается меня обвинять! — в голосе мужчины по-прежнему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доносы я все равно прячу, зачем злиться? Ты же знаешь характер Цзянь Чжи, столько лет прошло, — рассмеялся Сун Цзывэнь. — Ступай вглубь покоев, не хватало еще, чтобы он увидел тебя и снова начал читать нотации. — Он легонько подтолкнул Цзэжаня в сторону внутренних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избаловал. Попадись он мне в руки, давно бы лишился головы, — проворчал тот, но все же послушно скрылся за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ты... — когда его вталкивали за полог, Сун Цзывэнь внезапно почувствовал на щеке мимолетный поцелуй и вспыхнул. Хотя это случалось часто, они никогда не целовались в губы. Даже в моменты близости, когда Сун Цзывэнь просил об этом, партнер всегда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отвел взгляд, качая головой. Только его господин мог позволить кому-то проявлять такую дерзость. Все вокруг думали, что это третий сын дома Шэнь прислуживает императору ради власти, но никто не знал, что это правитель страны добровольно склоняется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Цзянь Чжи! — придя в себя, сказал Сун Цзывэнь. — Цзян Хэ, помоги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вышел за дверь. Увидев чиновника,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Его Величество приглашает вас войти. — Он склонился и помог мужчине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главный управляющий Цзян, — голос чиновника звучал хрипло, но приятно. Цзян Хэ лишь вздохнул: если бы такой голос принадлежал его господину, это было бы куда уместнее. Увы, Цзянь Чжи был далек от изящества покойного наставника Цзянь Пина, и уж тем более не мог сравниться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чиновник, превозмогая боль в онемевших ногах, опустился перед Сун Цзывэнем в стандартный земной поклон. Император с досадой покачал головой: он ведь просил его не церемониться, когда рядом никого нет, но этот человек был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Цзывэнь велел принести стул и жестом пригласил чиновника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мое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