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Шэнь выделит еще сто тысяч серебряных на помощь пострадавшим от стихийного бедствия, — не уступая, произнес Шэнь Цинсюань. Однако, заметив, как с лица Цзянь Чжи сошел румянец, а уголки губ приподнялись в едва заметной улыбке, он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Шэнь Цинсюань снова посмотрел на Цзянь Чжи. На его лице отразилось ясное осознание: он снова попался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план был не то чтобы блестящим, но стоило ему взглянуть на это лицо, как всякая защита в душе Шэнь Цинсюаня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Цзянь Чжи победоносно сверкает глазами — в его чистом взоре промелькнула редкая для будней живость, — Шэнь Цинсюань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 тысяч серебряных и деньги на строительство дворца Чжаолань — такая уж большая цена? Шэнь Цинсюань мог себе это позволить. Ради одной улыбки этого человека он не пожалел бы и всего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этого мира, вместе взятые, не стоили и мизинца Цзянь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к императору Нинжэню, он вновь принял прежний вид. С нагловатой ухмылкой он обратился к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резиденция Шэнь внесла свой вклад в помощь бедствующим, то не подскажет ли нам господин Цзянь-шилан, известный своим усердием в делах, что, кроме как упражняться в красноречии и произносить высокопарные речи здесь, во дворце, он сам сделал для народа, терпящего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Цзянь Чжи яростно уставился на Шэнь Цинсюаня. Он ведь не был так богат, как этот Шэнь! — Ваше Величество, ваш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всегда считала себя людьми учеными и презирала низменную тягу к наживе, поэтому богатством они не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Чжи договорить, как император Нинжэнь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Цзэжань, не нужно больше провоцировать Сичжи. Он и так пожертвовал жалование за три года. Если продолжишь в том же духе, он еще подаст прошение об отправке в зону бедствия, — император Нинжэнь одарил Шэнь Цинсюаня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Цинсюань, видя это, смущенно пробормотал извинения и вернулся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даже не думай заговаривать со мной о поездке к реке Хуайхэ, — произнес император Нинжэнь, глядя на Цзянь Чжи, который явно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 у меня есть еще одно прошение! — неожиданно опустившись на колени, выпалил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Сичжи, я не хочу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Нинжэнь с первого взгляда понял,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 Регент ведет себя столь бесцеремонно…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Сичжи, я устал. Ступай, — император Нинжэнь виновато отвел взгляд, а затем глубоко зевнул и, не дожидаясь, пока Цзянь Чжи поднимется, направился во внутренние покои, скрытые мягкими шелковыми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уже поздно, прошу, возвращайтесь домой! — стоило Цзянь Чжи открыть рот, как рядом возник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понимал, что император Нинжэнь не примет его слова всерьез, но как верноподданный он не мог молчать, чувствуя, что это было бы уклонением от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ты снова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дворце Цидэ не осталось никого, кроме них, Сун Цзывэнь отбросил маску императора, оставшись лишь возлюбленным Шэнь Цинсюаня. Видя его недовольство, он подошел ближе,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Сичжи, к чему принимать его слова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Яньсю… ты правда не понимаешь или притворяешься? — Шэнь Цинсюань обернулся и с недоумением посмотрел на Сун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впервые слышишь, как Сичжи упрекает тебя, чего же злиться именно сейчас? — рассмеялся Сун Цзывэнь. — Он лишь болтает о том, что я якобы слишком балую тебя. Ты же обещал мне, что не будешь обращать внимания на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Яньсю, не будем портить наши отношения из-за какого-то Цзянь Сичжи. Я знаю, что ты самый мягкосердечный человек, а поскольку вы выросли вместе, ты к нему снисходителен. Но мне не нравится, когда в твоих глазах есть кто-то еще, кроме меня, — говоря это, Шэнь Цинсюань, не дожидаясь ответа, притянул Сун Яньсю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посмотри на это… — император Нинжэнь прильнул к груди Шэнь Цинсюаня и, смущенно опустив голову, указал на груду докладов и документов на столе. — Цзэжань, они прислали мне столько бумаг, я ведь совсем не разбираюсь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Сун Цзывэнь только взошел на трон государства Наньнин, он точно так же, мягким и не терпящим отказа голосом, говорил это Шэнь Цинсюаню.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лишь незнатной наложницей низкого ранга, без знатного рода и ослепительной красоты — просто случайная связь с покойным императором после пира. Ей повезло забеременеть, и она, сославшись на болезнь, скрывалась в своих покоях до самых родов, пока отец-император не узнал о появлении еще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много детей, и хотя после рождения сына мать Сун Цзывэня повысили до ранга Хуэй-пинь, любимицей она не стала. А сам он, как нежданный наследник, не вызывал у отца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пять лет он не встретил Шэнь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был старше его всего на три года и уже тогда, будучи третьим сыном премьер-министра Шэня, защищал его, закрывая своим телом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его не побили старшие братья, но сам Шэнь Цинсюань был изранен в кровь. Когда обидчики ушли, маленький Сун Цзывэнь, собрав последние силы, оттащил избитого друга в свои обветшалые покои. С тех пор Шэнь Цинсюань тайком пробирался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когда пришло время учиться, мать отдала все свои сбережения, чтобы устроить его в ученики к Цзянь Пину, который тогда был лишь академиком Ханьлинь. Сун Цзывэнь подозревал, что Шэнь Цинсюань сыграл в этом ключевую роль: премьер-министр Шэнь тогда был в прекрасных отношениях с господином Цзянем, и Шэнь Цинсюань тоже стал его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потом, из-за чего премьер-министр Шэнь и министр Цзянь стали заклятыми врагами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каждый день ходить в поместье Цзянь, на его лице стало больше улыбок. У него появились сверстники, но самым важным человеком для него оставался Шэнь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Шэнь Цинсюань внезапно покинул столицу, даже не попрощавшись. О том, что его отправили в горы изучать боевые искусства, Сун Цзывэнь узнал лишь через два дня. Когда он в отчаянии примчался в поместье учителя, именно Цзянь Чжи сообщил ему эту новость. Больше полугода он ходил сам не свой, и только поддержка Сичжи помогала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встретились лишь через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Шэнь Цинсюань и пятнадцатилетний Сун Цзывэнь впервые увиделись в резиденции премьер-министра. К тому времени Шэнь Цинсюань уже полгода как вернулся в город Цзиньюэ, а Сун Цзывэню уже год как запрещали посещать дом наставника — его отец назначил наследного принца, а Цзянь Пин стал его учителем и больше не мог заниматься с другими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Сичжи: каждые несколько дней он пробирался во дворец, в заброшенный павильон Цюсян, чтобы развлечь его. Поэтому, хотя Сун Цзывэнь и любил Цзэжаня, он не мог позволить ему слишком уж жестоко обижать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возвращения Шэнь Цинсюаня ему казалось, что тот изменился. Он стал совсем не похож на того брата Цинсюаня, которого он помнил. И дело было не только во внешности, хотя в повзрослевшем лице он еще мог уловить знакомые черты. Но это было лишь внешнее сходство — манеры, поведение, сам дух Шэнь Цинсюаня были совершенно иными, чужими для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http://bllate.org/book/21029/2138045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