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всё дело в том, что Сун Цзывэнь был любимым человеком Цзянь Чжи, а потому он, глядя на Сун Цзывэнь, не мог испытывать никаких иных чувств, кроме как стремления выплеснуть плотские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находясь с Сун Цзывэнь, он словно надевал маску и играл чужую роль, но в душе оставался до жуткого трезвомысленным, и после каждого раза опустошение ощущалось всё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пустота в сердце. Телесно же он чувствовал, что Сун Цзывэнь подходил ему идеально — пожалуй, даже лучше, чем кто-либо из тех, с кем ему доводилось сближаться раньше. Но, к сожалению, тот всё же был не Цзянь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месяцев, что последовали за той безумной ночью с Сун Цзывэнь, он, словно помешанный, повсюду скупал всевозможных юношей и девушек и селил их в задних дворах Поместья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самый распутный период в его жизни, который можно было назвать непрекращающимися ночными гуляньями.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вести об этом доходили обратно, те домашние, должно быть, безумно радовались: он, всегда отличавшийся строгостью к себе и блюдший чистоту, вдруг пустился во все тяжкие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значения. Лишь бы избавиться от пагубного пристрастия к Цзянь Чжи, а все эти мирские мелочи — когда он добьется великой цели, они станут лишь невинными любовными похождениями.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ни от одного из тех людей, будь то мужчина или женщина, он не мог получить желаемого. Не то чтобы он никогда не помышлял о том, чтобы заявиться прямо в Поместье Цзянь и взять Цзянь Чжи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однажды среди ночи пробирался в покои Цзянь Чжи, но в конце концов так и не решился на это — всё же ему было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еще не был уверен, действительно ли готов ради Цзянь Чжи отказаться от того, что само шло ему в руки, поэтому, колеблясь и сомневаясь, он так и не осмелился тронуть его и сделать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и не хотелось этого признавать, но где-то на подсознательном уровне он уже тогда понимал: Цзянь Чжи не похож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сам захочет отказаться от всего, что сейчас планировал, и добровольно согласится оказаться под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согласиться на это по доброй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 Он столько лет боролся, задействовал столько средств, и даже если бы он сам отступился, как те его братья, что текли с ним от одной крови, позволили бы ему так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хотел заполучить Цзянь Чжи, его императорский отец никогда бы не признал наследником престола того, у кого не было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Чжи... поистине был испытанием, уготованным ему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Цзэжань, ты говоришь так просто, а от содержания этих докладов у меня голова болит. Не поможешь ли ты мне с ними разобраться? — раздался у самого уха капризный голос Сун Цзывэня, возвращая Шэнь Цинсюаня из далёких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приняв человека в своих объятиях за Цзянь Чжи, и чуть было не сорвался на имя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образ перед глазами постепенно прояснился, Шэнь Цинсюань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Яньсю, эти доклады я уже отобрал из тех, что просмотрел сам, здесь только то, что требует твоего личного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Цзэжань, раз уж даже я принадлежу тебе, неужели ты не можешь взять эти дела на себя? — Сун Цзывэнь развернулся и уселся верхом на коленях Шэнь Цинсюаня, всем телом прильнув к нему. Он выглядел кротким и очаровательным — он действительно безумно любил Шэнь Цинсюаня и был готов каждую секунду висеть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Цинсюань подсознательно нахмурился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Яньсю, если я стану подписывать всё за тебя, боюсь, это вызовет ненужные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Цинсюаня, Сун Цзывэнь слегка помрачнел в лице: лишь бы его дорогой Цзэжань был доволен, а те чиновники и впрямь чересчур праздны, раз норовят сунуть нос в каждое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завтра же издам указ...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Яньсю, не глупи, я просто просмотрю и подпишу их все за тебя! — притворившись колеблющимся, Шэнь Цинсюань снова заговорил, но во взгляде, устремленном на сидящего у него на коленях мужчину, читалось сплошное баловство.Иногда он думал: как было бы хорошо, если бы его сердцем завладел Сун Цзывэнь. Тогда он мог бы без всяких терзаний совести забрать его к себе, поселить в собственных покоях, и даже если в будущем ему пришлось бы жениться на другой женщине, он не почувствовал бы ни малейшей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речь шла о Цзянь Чжи, он просто не мог заставить себя превратить его в тень, что прячется за его спиной и не смеет показаться на свет. А те чистые, красивые глаза — он тем более не хотел бы увидеть в них тень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тот день престол занял не я, сейчас я мог бы вместе с Цзэжанем путешествовать повсюду, а не сидеть взаперти в этих четырех стенах Императорского дворца, — с надутыми губами и неподдельным сожалением пробормотал Сун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все эти дела, а наследный принц еще слишком мал. Почему бы тебе, Цзэжань, не взять это на себя? В конце концов, ты и я — одно целое, я верю тебе. — Сун Цзывэнь внезапно протянул руку, притянул к себе Шэнь Цинсюаня и заглянул ему прямо в глаза. Их губы оказались так близко, что еще чуть-чуть — и они 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Цинсюань смотрел на Сун Цзывэня, который глядел на него с невинным видом. И хотя черты этого лица были поистине прекрасны и несравненны, сердце Шэнь Цинсюаня не сделало ни единого лишнего удара при виде этого манящего, близкого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царил абсолютный штиль — он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связывало их вместе, делалось лишь ради иных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безумная ночь, он думал, что никогда не зашел бы с Сун Цзывэнем так далеко, но теперь положение было сродни езде на тигре, с которого нельзя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глядя на Сун Цзывэня, которого он сам же и покрыл сплошными синяками и ранами, Шэнь Цинсюань заметил, что, очнувшись, тот первым делом одарил его застенчивой улыбкой, полной нежности. В тот миг он понял: тот любит его, раз даже обладая высочайшим достоинством монарха, он унизил себя и преклонился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Позволил истоптать себя так жестоко, словно женщину,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 сам был в растерянности и выбрал неверный путь. Он думал, что если будет нарочно отгонять мысли о Цзянь Чжи, то сможет постепенно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 будущем, помня о преданной любви Сун Цзывэня, он оставит его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относиться к нему лучше, чем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прошли три года, и они заставили его понять: Цзянь Чжи значил для него куда больше, чем тот самый трон. Он осознал, что по сравнению с Цзянь Чжи верховная власть внезапно утратила для него былую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представилась возможность, он, кажется, был готов отказаться от всего, что само шло ему в руки, ради Цзянь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нажил слишком много врагов, и пока он не мог вывести Цзянь Чжи на чистую воду. Когда в его руках окажется больше власти, а положение станет прочнее — настолько, чтобы он мог гарантировать, что Цзянь Чжи не станет мишенью для тех, кто желает навредить ему, — тогда он непременно устроит для Цзянь Чжи пышную, ослепительную свадьбу и возьмет его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бывало в Поднебесной, чтобы мужчина брал в жены другого мужчину, так почему бы ему не стать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Цзянь Чжи в праздничных красных одеждах станет его законным супругом, уголки губ Шэнь Цинсюаня невольно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 — нежный, мягкий голос раздался совсем близко, у самого уха, и Шэнь Цинсюань опомнился: рядом с ним находился вовсе не Цзянь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так мне доверяешь, — не меняя выражения лица, Шэнь Цинсюань посмотрел на Сун Цзывэня, и в его тихо произнесенных словах отчетливо сквозила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об этом узнает Цзянь-шилан, боюсь, доносов на меня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возможность сама плыла в руки, он, разумеется, не собирался от нее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позднее через год Наньнин должен пасть перед Бэйцаном.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Цзянь Чжи он больше не желал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людей в Бэйцане он выберет кого-нибудь, кому преподнесет верность на блюдечке — думается, они все будут не против заполучить в свои руки столь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http://bllate.org/book/21029/2138047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