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гость такой, даже музыку слушать не умеет! — Девушка, игравшая на гучжэне, подняла взгляд на Цзянь Чжи. Её прямой, пронзительный взор заставил Цзянь Чжи смущенно отвести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девушке посмотреть на него, как на её губах заиграла улыбка, от которой у Цзянь Чжи на душе стало тепло, словно от весеннего ветерка. Он невольно почувствовал, как всё его внимание приковано к этой прекрасной, словно цветок,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Жу, если не возьмешься за ум, пеняй на себя! — негромко прикрикнул слуга, сопровождавший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она могла сколько угодно использовать для тренировок в Искусстве Очарования, но перед ней был сам Цзянь-шилан, и она явно не боялась, что хозяин выколет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Третий господин накажет меня из-за него? — Цуй Жу с недовольством покосилась на Цзянь Чжи. — Такой заурядный человек, разве Третий господин станет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думать об этом было смешно, как такое возможно! В усадьбе Третьего господина полно несравненных красавиц, на которых он и взглянуть не желает. Даже на императора Наньнина, чья красота способна погубить города, Третий господин смотрел лишь как на партнера в игре. А этот мужчина, в котором нет ровным счетом ничего примечательного, уж точно не сможет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нельзя сказать, что он совсем никчемный. По крайней мере, глаза у него красивые. Жаль только, что он не обучен — если бы в нем промелькнула хоть капля томного очарования, он мог бы сойти за редкий экземпляр, а сейчас выглядит слишком пресно.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стал отвечать на вопросы Цуй Жу, а повернулся к Цзянь Чжи и почтительно произнес. Они — доверенные лица Третьего господина, и, конечно же, видели, к кому он привязан по-настоящему. Ради этого человека Третий господин даже перестал интересоваться властью, которую удерживал столько лет. Рано или поздно он явит его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На этот раз благодарность Цзянь Чжи прозвучала куда искреннее. Даже при всей его неопытности он понял, что именно музыка девушки заставила его потерять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Шэнь Цинсюань и был негодяем, но слуга, сопровождавший его, оказался человеком совестливым. Из-за самоуправства Цуй Жу Цзянь Чжи ошибочно решил, что это Шэнь Цинсюань специально подослал её, чтобы смутить и поставить в неловкое положение. Хотя он и не знал, кто такая эта Цуй Жу, но смутно догадывался, что её мелодия обладает дурманящим действием. В глазах Цзянь Чжи вина Шэнь Цинсюаня стала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длинную галерею, Цзянь Чжи вслед за слугой вышел к двухэтажному павильону на другом берегу. Здание с загнутыми кверху крышами выглядело величественно, а над входом висела табличка с простыми иероглифами: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Надпись была настолько прямолинейной, что резко контрастировала с изысканным убранством сада. Слуга остановился перед дверью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кабинет Третьего господина. Прошу вас, подождите немного, он скоро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непринужденного слугу, Цзянь Чжи кивнул с легкой улыбкой, про себя размышляя: вряд ли это обычный слуга. Проводив его взглядом, он глубоко вздохнул, поправил одежду и, толкнув дверь, медленно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 мягкий свет, обстановка была строгой и элегантной. У стен выстроились ряды книжных полок, заставленных древними трактатами. Посреди комнаты стоял массивный стол из красного дерева, на котором были разложены кисти, тушь, бумага и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Цинсюаня в кабинете не оказалось. Цзянь Чжи посмотрел на книжные полки, которые были значительно выше него самого. У него было мало увлечений, но книги всегда обладали для него непреодолимой силой притяжения. Видя, что в комнате никого нет, он, не раздумывая, уставился на полки. И не зря: от увиденного у него потекли слюнки. Чем выше он смотрел, тем больше завидовал — ему хотелось забрать всё содержимое этой стены себе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не удержался и протянул руку, чтобы достать книгу, до которой мог дотянуться. Он был настолько поглощен процессом, что внезапный кашель за спиной заставил его вздрогнуть. Он тут же отдернул руку и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Цзянь-шилан, брать без спроса — значит воровать. Это самое настоящее воровство, и как же мы назовем такой поступок? — Шэнь Цинсюань, прислонившись к дверному косяку, улыбался. Увидев, как Цзянь Чжи обернулся с перепуганным лицом, он добавил в голос нотки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залился краской до корней волос и онемел. Он никак не ожидал, что хозяин книг застанет его врасплох. Ну почему этот несносный Шэнь Цинсюань пришел так быстро? Он-то думал, что тот продержит его в ожидании полдня, а потом явится, делая вид, что был невероятно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лишь сжать кулаки, чувствуя, как лицо то вспыхивает, то бледнеет. Он не знал, как отвечать Шэнь Цинсюаню. Увидев реакцию Цзянь Чжи, Шэнь Цинсюань слегка приподнял уголки губ, в его взгляде мелькнула нежность. Он, конечно, знал, что Цзянь Чжи вовсе не вор. Он просто решил сыграть на его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книги он годами собирал по крупицам для своего Сичжи. Это были те самые труды, которые Сичжи искал долгие годы. Разве мог он устоять, когда они оказались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собирался красть мои книги, тебя просто соблазнило их содержание, не так ли? — Шэнь Цинсюань подошел ближе. Он был намного выше Цзянь Чжи, и это расстояние создавало ощущение, будто он заключил его в объятия. Его голос прозвучал удивительно мягко, совсем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кивнул, как и ожидал Шэнь Цинсюань. Вероятно, от волнения он не заметил ни двусмысленной близости, ни чрезмерно ласкового тона. Когда неловкость немного улеглась, он поднял взгляд на Шэнь Цинсюаня и наткнулся на недоумение. Он не понимал, почему человек, который вечно с ним враждует, вдруг стал таким снисходительным и даже не ругает его. Он-то думал, что Шэнь Цинсюань не упустит случая посмеяться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заметив замешательство в глазах Цзянь Чжи, слегка улыбнулся, снял с полки ту самую книгу, которую тот хотел взять,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 забирай, это тебе подарок, — сказал он, и в его глазах промелькнула едва уловимая нежность. Он знал, что Цзянь Чжи любит книги больше жизни, и если не отдаст их, тот не сможет уснуть от тоски. Шэнь Цинсюань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машинально взял книгу и лишь потом осознал, что это вовсе не тот тон, в котором они обычно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 спасибо, Регент, — пробормотал он едва слышно, словно ещё не привык к такой мягкости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приглянулось? — Шэнь Цинсюань опустил взгляд на Цзянь Чжи, и в его голосе зазвучала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замер, поднял голову, и его губы случайно коснулись лица Шэнь Цинсюаня, отчего он снова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прости! — Цзянь Чжи втянул голову в плечи, боясь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с беспомощной улыбкой наблюдал за тем, как Цзянь Чжи пытается спрятаться в свою «раковину», и в его глазах читалось глубокое чувство. Видя, что Шэнь Цинсюань молчит, Цзянь Чжи разозлился на самого себя ещё сильнее. Он решился: пусть смеется, не впервой ему позориться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