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она снова перевела взгляд на завтрак, за который только что заплатила через сканер. Раз уж деньги уплачены, нужно съесть — в конце концов, она получает в магазине всего пятнадцать юаней в час. Теперь она больше не наследница группы Су, и даже десяток юаней для нее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Юйбин просто взяла чашку, села за столик, где стояла еда, и принялась за паровой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откусить кусочек, как она почувствовала неладное. Этот пирожок совсем не был похож на те, что продаются на улице по юаню за штуку: внутри чувствовались сладковатые креветки, явно свежие. Сделав глоток каши, она снова удивилась: в ней было столько ингредиентов, что она никак не тянула на двухъюансную порцию из придорожной лавки. Неужели Мо Юйсинь намеренно взяла с нее меньше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решила, что это очередная уловка Мо Юйсинь, чтобы охмурить девушку. Впрочем, какая разница, сколько это стоит? Десять юаней она уже отдала, и теперь их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все пять пирожков и допив кашу, Су Юйбин спустилась вниз выписаться из номера. Этот завтрак стал для нее самым приятным приемом пищи за последнее время — ради будущего ребенка она почти ни на что не тратила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Юйсинь спустилась вниз, страница в книге, где описывалось, как Су Юйбин насильно поили алкоголем, стала пустой, а затем на ней заново проступили события прошлой ночи. Значит, она снова изменила сюжет оригинального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не понимала, что за чертовщина творится с книгой в ее голове, и решила не забивать этим голову. Сейчас было куда важнее поскорее раздать долги всем этим богатым дамочкам. У нее не было способностей оригинала — умудряться лавировать между столькими женщинами, поддерживать со всеми отношения и при этом не путаться в переписках. Это было просто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дверь в общежитие заперта изнутри, Мо Юйсинь вспомнила репутацию прежней владелицы тела и поняла, что никто ей не откроет. Она просто достала ключ и вошла сама. В комнате трое соседок, до этого оживленно болтавших, тут же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улыбнулась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огрызнулась Цзян Цянь. — Думала, это ты, которая ночует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Юйсинь хоть и вела себя как последняя дрянь, но лишь крутила голову омегам, а вот ночевать вне общежития начала только вчера. Цзян Цянь считала, что ее уже ничего не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не обиделась,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важные дела, ты все равно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и не хотим слушать, — Цзян Цянь бросила на нее гневный взгляд. Ее выводила из себя эта вечно сияющая улыбочка на лице Мо Юйсинь — это было куда противнее, чем ее прежнее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соседок, Мо Юйсинь открыла ящик, достала блокнот с записями долгов и начала рассылать деньги, сверяясь с пометками. Вещи, которыми она не пользовалась, она собиралась вернуть, а те, что уже пошли в ход, — компенсировать по рыночной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дамочка №1: ??? Юйсинь, почему ты снова перевела мне деньги? Разве у тебя дома не случилась беда и тебе срочно нужны были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Юйсинь: Спасибо тебе, просто вдруг все наладилось. Кстати, насчет часов, которые ты мне подарила: я принесу их тебе на занятия после обеда. Я их даже не надевала. Если тебя это не устраивает, могу выплатить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дамочка №1: Юйсинь, ты злишься? В тот день я не хотела отказывать тебе насчет отеля, просто немного застеснялась. Пожалуйста, не надо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Юйсинь: Я все обдумала. Такой совершенный человек, как я, не может принадлежать какой-то одной омеге. Оставь свои мечты, я — та женщина, которую тебе никогда не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дамочка №1: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Юйсинь: Давай удалим друг друга, сохраним хоть какое-то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дамочка попыталась написать снова, она обнаружила, что ее сообщения не доходят. Мо Юйсинь действительно ее удалила? Она что,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дамочка №2: Юйсинь, почему ты так быстро вернула деньги? На самом деле, можно было и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Юйсинь: Счета нужно оплачивать вовремя. Теперь мы никому ничего не должны. Спортивный костюм, который ты подарила, я оценила по рыночной стоимости и перевела эквивалент. Я все поняла: я слишком идеальный альфа, чтобы ты могла на меня претендовать. Больше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дамочка №2: Мо Юйсинь, ты спятила? Еще пару дней назад ты уговаривала меня поехать с тобой к моим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Юйсинь: Да, я такая непостоянная. Сейчас я люблю прежде всего себя.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дамочками — с пятой по девятую — Мо Юйсинь действовала по той же схеме. Но с последней, десятой, все оказалось не так просто. Это была Фэн Юэюэ, с которой она уже виделась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омеги, которых охмуряла прежняя Мо Юйсинь, были наивными, неискушенными цветочками, которые дорожили своей репутацией. Мо Юйсинь полагала, что после такого категоричного отказа они не станут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дамочка №10: Юйсинь, ты все еще злишься? Я уже как следует проучила свою подругу, когда вернулась. Ты ведь хотела открыть образовательный центр? Давай на выходных поедем ко мне домой, хорошо? Я попрошу папу помочь тебе с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Юйсинь: Благодарю за приглашение, но нет. Я все обдумала: такой совершенный человек, как я, создан для одиночества. К тому же у нас никогда ничего не было, так что, Фэн, не стоит пытаться сблизиться. Я перевела тебе деньги, которые занимала, а также компенсировала расходы на ужины и подарки. Скриншоты прилагаю. Отныне мы просто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Юэюэ от отчаяния покраснели глаза. Она с таким трудом добилась расположения Мо Юйсинь, как все могло так резко измениться? Неужели Мо Юйсинь винит ее в том, что она не помогла с открытием центра? Или есть другая омега, которая пытается увести ее? Ведь помимо нее за Мо Юйсинь бегало немало других. Кто же успел перехватить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