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комментатор: Чистюля-отличница Мо Юйсинь попалась! Пришла к общежитию Омег с детскими вещами. Фото прилагаются, всё по факту: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1: Мо Юйсинь с двумя пакетами разговаривает с тремя соседками по комнате Су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2: Мо Юйсинь звонит по телефону вахтерши.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3: Яо Цянь держит детскую смесь, Мо Юйсинь и двое других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4: Яо Цянь держит подгузники, Мо Юйсинь, Фу Чжитао и Чжан Сяоци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комментатор: Снова автор темы. Все ведь знают, что в общежитии Омег на седьмом этаже, где живет финансовый факультет, есть ребенок? Ребенок Су Юйбин из группы 312. Около полугода назад, когда она забеременела, ходили слухи, что отец — Мо Юйсинь. Тогда Мо Юйсинь всё яростно отрицала, а многие судачили, что это нагулянный выродок, которого Су Юйбин прижила непонятно с кем. Теперь правда всплыла! Мо Юйсинь передала вещи соседкам Су Юйбин, это неопровержимое доказательство. Не верю, что вы до сих пор такие слепые!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комментатор: Запасаюсь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комментатор: Кажется, я что-то слышал об этом, но неужели ребенок действительно от Мо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комментатор: Почему у автора поста такой злорадный тон? К тому же, если Мо Юйсинь передала вещи соседкам, значит ли это, что ребенок ее? А если Мо Юйсинь просто добрая душа и купила всё для малыша из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комментатор: Согласна с комментатором выше. Кто не знает Мо Юйсинь? Она честная отличница, как ребенок может быть ее? Ты просто завидуешь ей и хочешь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комментатор: Те двое выше, небось, сами Омеги? Умоляю, она же просто дрянь, откройте наконец глаза! Не позволяйте внешности затмевать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комментатор: Вот именно! Только мы, Альфы, видим всё насквозь. Кстати, автор, есть фото Су Юйбин?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комментатор: Есть, выкладываю.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Су Юйбин на лекции, опустив голову, что-то пишет. Но даже в профиль видно, что она — невероятно чистая и красивая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комментатор: Офигеть, Су Юйбин такая красотка? Разве не говорили, что ребенок — результат беспорядочных связей? Почему она не со мной гуляет? Какой смысл мутить с какими-то левыми Альфами? Су Юйбин, если видишь это сообщение, срочно свяжись со мной, с первым ребенком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комментатор: Черт, какой же ты мерзкий. Могу лишь добавить: берите и меня в компанию. Раз уж речь о беспорядочных связях, я не против, если нас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комментатор: Кстати, соседки Су Юйбин тоже ничего такие. Если они тоже любят гулять, как и она, пусть приходят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комментатор: Чур, одна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14-й комментатор: Вы, ребята выше, такие мерзкие в своих фантазиях,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15-й комментатор: Не строй из себя святошу. Не поверю, что у тебя ничего не екнуло.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 и остальные открыли этот пост, в нем было уже более двух тысяч комментариев. Там хватало отвратительных фантазий о Су Юйбин и ее соседках, а некоторые высказывания были настолько грязными и пошлыми, что невозможно было представить, сколько злобы таится в незнакомых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взглянула на Мо Юйсинь, которая всё еще сидела за столом и копалась в телефоне. Гнев вспыхнул в ней мгновенно. Она быстро подошла к Мо Юйсинь и, процедив сквозь зубы,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своем уме? Ты видела, во что превратили обсуждение Су Юйбин и ее соседок на форуме? И у тебя еще хватает совести сидеть здесь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форум? — Мо Юйсинь была в этом мире не так давно, к тому же в прошлой жизни она давным-давно закончила университет и понятия не имела, что это за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нахмурилась, сунула ей под нос телефон и в ярости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посмотри! Ты понимаешь, до чего ты довела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