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не переставала удивляться: прошло всего чуть больше часа с тех пор, как они вместе с полицией разбирались в обстоятельствах дела, а Мо Юйсинь уже успела переодеться в платье и даже нанести изысканный макияж. И как она раньше могла быть настолько слепа, чтобы связаться с такой никчемной особой?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Юйсинь, поймав на себе этот взгляд, тут же приняла невинный вид, слегка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Декан, вы вызывали нас по какому-то делу? Если это снова касается той истории на форуме, то, кажется, я уже предельно ясно выразилась. Если у вас остались вопросы, можете обсудить их напрямую с моим адвокатом. Мы всё-таки студентки и не можем тратить время на подобные бессмысленные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что, возомнила себя важнее декана? Адвокаты, разговоры? Ты хоть понимаешь, в каком тоне разговариваешь со старшими? — Сян Сыюань отчитал её строгим голосом, но тут же смягчил тон: — Юйсинь, ты всегда была примером для нашего факультета. И твои кураторы, и руководство вуза очень хотят, чтобы ты осталась в аспирантуре. Не позволяй мелким недоразумениям разрушить твоё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Юйсинь, услышав это, не удержалась и прыснула со смеху. Су Юйбин и остальные застыли в изумлении — что это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Юйсинь прекрасно понимала, к чему клонит Сян Сыюань. Это же классика: сначала кнут, потом пряник, а напоследок — обещание золотых гор, которые неизвестно, осуществятся ли вообще. Будь на её месте прежняя Мо Юйсинь, она бы, возможно, и купилась на место в аспирантуре, но самой Юйсинь эта специальность была совершенно неинтересна, не говоря уже о научной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Сян, это что, угроза? — прямо глядя ему в глаза, спросила Мо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Сыюань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предостерегаю. Пытаюсь уберечь от ошибок. Есть ровная и короткая дорога, так зачем же ты выбираешь путь по ухабам?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Юйсинь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прямолинейный, привыкла стоять на своём. Для меня не так важно, короткий это путь или нет. Куда важнее, чтобы я прошла его своими ногами, шаг за шагом. Только так я буду спокойна. А если всё время срезать углы, можно ненароком забыть, с чего всё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Сыюаня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просто неисправима!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была поражена таким ответом. Насколько она знала Мо Юйсинь, та всегда стремилась выслужиться и лезла по головам. И их знакомство, и их отношения были лишь способом воспользоваться связями Су Юйбин, чтобы вырваться из нищеты. А тут — реальный шанс остаться в аспирантуре, и Мо Юйсинь даже не дрогнула? Более того, она открыто пошла против руководства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Юйсинь невозмутима, Сян Сыюань решил сменить тактику и переключился на Су Юйбин и её соседок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Су Юйбин, университет всегда относился к тебе снисходительно. Далеко не каждый вуз разрешил бы держать ребёнка в общежитии. Мы пошли тебе навстречу, теперь и ты подумай о нас. Я знаю, что у всех вас отличная успеваемость, и шансы на поступление в аспирантуру велики. Надеюсь, вы будете думать головой, прежде чем совершать опрометчивые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декана звучали как отеческое наставление, но на деле были неприкрытой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крепко сжала зубы, её костяшки побелели. Раньше никто не осмелился бы ей угрожать — благодаря положению её семьи такое было попросту невозможно. И уж тем более никто не смог бы оклеветать её без возможности дать отпор. Но теперь она осталась одна, без поддержки, и могла полагаться только на себя. Если она не пойдет на уступки, им с малышом просто негде будет жить, да и соседки пострадают совершенно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Юйбин закрыла глаза. За последние пару лет она слишком часто училась идти на компромиссы, ведь Мо Юйсинь уже давно загнала её в угол, не оставив путей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имеете в виду. Мы принимаем условия университета, — голос Су Юйбин звучал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Юйсинь, конечно, уловила угрозу в словах декана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Юйбин и её подруги — пострадавшая сторона. Будут они настаивать на своём или нет — их дело, но я намерена довести это до конца. Если декан продолжит вставлять нам палки в колеса намеками, я свяжусь со СМИ города Синин. Лучший способ решить проблему — не замять её, а раздуть как следует. Если у вас больше нет дел, мы пойдем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— бросила Мо Юйсинь, глядя на Су Юйбин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СМИ? Ты смеешь мне угрожать? — Сян Сыюань в ярости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Юйсинь обернулась и, не мигая, посмотрела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посмею или нет. Декан Сян, я не из тех, кого можно запугать. Если в будущем университет начнет чинить препятствия мне или девочкам, я без колебаний превращу это в грандиозный скандал. Я готова следовать законным процедурам, но если вы будете мешать, я подам иск и на университет тоже. И, разумеется, приглашу телевидение. Лучше, если об этом узнают в интернете — тогда всё будет куда серьезнее, чем просто судебный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Сыюань, дрожа от гнева, указал на Мо Юйсинь, едва сдерживаясь, чтобы не выругаться. За долгие годы работы он впервые встретил такую непробиваемую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Кураторы, присутствовавшие при разговоре, были в шоке. Неужели она всерьез решила пойти войной на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http://bllate.org/book/21031/2138629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