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Обычная утренняя зарядка подошла к концу. Бодрый марш весело гремел из динамиков, словно подгоняя сидевших на трибунах учеников, которые уже нетерпеливо переступали с ноги на ногу, готовые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местах! И в радиорубке тоже выключите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окрик заставил учеников сдержать рвущиеся наружу порывы. Они с любопытством обернулись: на высоком помосте, купаясь в лучах утреннего солнца, стоял завуч. Даже не видя его выражения лица, сквозь половину школьного двора можно было ощутить исходящую от него давящую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чуть не позволил одному человеку выйти сухим из воды, — леденящий голос завуча разнесся по динамикам, доходя до каждого ученика. Не успели те мысленно перебрать свои недавние проступки на предмет того, не перешли ли они кому-то дорогу, как его тон резко взлетел: — Сейчас я делаю официальное объявление! Вчера на первом уроке второй половины дня один из учеников перелез через раздвижные ворота школы и сбежал с занятий! Подобное пренебрежение школьными правилами и вызов школьному авторитету вызывают у меня крайнее возмущение! За более чем тридцать лет моей педагогической деятельности это первый случай столь наглого и беспринципного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учеников прокатился ропот, некоторые в шутку преувеличенно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замерла, услышав это. В ее памяти внезапно всплыл хот-дог в булочке, оказавшийся перед ней вчера после обеда. Мучивший ее весь вечер вопрос тут же разрешился: оказывается, она перелезла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Мэ Цюшуй испытала смешанные чувства — ей хотелось то ли смеяться, то ли плакать, — но в то же время она невольно запереживала, как бы школа не вычислила Юнь Дань. Сама того не осознавая, она бросила взгляд в сторону шестого класса и среди мелькавших фигурок заметила едва заметную, ничуть не раскаивающуюся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этот ученик сам придет в учебную часть и признает свою вину. Школа проявит снисхождение. Не ждите, пока мы сами вас вычислим, тогда школа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пусть этот ученик добровольно явится в завуч и покается!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возвращайтесь по классам и готовьтесь к урокам.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марш снова заиграл с прежней веселой бодростью. Ученики, подобно мощному валу, хлынули к учебному корпусу. В шумной толпе то и дело слышались восхищенные возгласы в адрес храбреца, бросившего вызов школьным порядкам. Разумеется, нашлось немало и кристально честных учеников, сурово осуждавших подобный поступок — например, староста шестого класса по физкультуре и труду Янь Ли, которая размахивала кулаком, громко заявляя о своей непоколебимой принципиальной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пусть мне попадет этот смельчак, уж я задам 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тем самым «смельчаком», Юнь Дань виновато потерла нос, шагая позади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вчерашний день, Юнь Дань едва ли узнавала саму себя: безрассудная, наивная, она вела себя как ребенок, отчаянно жаждущий покрасоваться перед новым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того, что она слишком перевозбудилась?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остановилась и застыла, глядя на идущих впереди одноклассников — кто-то шел, закинув руку на плечо приятеля, кто-то держался за руки. В отражении их глаз мелькал еще один человек, и знакомый, но оттого не менее отчетливый голод вновь вырвался из запертой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ей никогда не удавалось соответствовать своему имени и быть легкой и отрешенной, словно ветер. Она вечно жаждала существовать, жаждала увидеть себя отраженной в чужих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вот так — словно одинокий блуждающий призрак, безвольно плывущий по течению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хотела общаться с людьми, но понятия не имела, как вклиниться в их беседы. Она мечтала ладить с окружающими, но не знала, как к ним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казалось, что единственное ее отличие от бездомного духа заключалось лишь в наличии вполне осязаемой плоти — любой мог столкнуться с ней, прямо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встала? Идем скорее, надо успеть в лавку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обо что-то врезалась.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же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озадаченно огляделись по сторонам: никто не валялся на земле, никто не подходил с претензиями. Побормотав что-то себе под нос, они двинулись дальше, так и не заметив поднявшуюся с пола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по привычке отряхнула липкую пыль с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одежды кто-то легонько потянул. Юнь Дань опешила, обернулась и вновь встретилась взглядом с теми самыми персиковыми глазами, в водной глади которых плескалось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на мгновение замерла, а затем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меня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услышала это, ее пальцы, сжимавшие край формы Юнь Дань, на миг напряглись, а затем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сердце незаметно зародилась капля радости, пустившая тончайшие круги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назад и последовала чуть позади Мэ Цюшуй, немного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долго не решалась, но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 котором говорил учитель Чжан... это была 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 таковой была фамилия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уже есть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приоткрыла рот, собираясь что-то сказать, но тут же замялась. Помолчав немного,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обязательно тащиться за территорию школы? Разве в школьной лавке нельзя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славится выпечкой ручной работы, их вкус всегда был очень популярен. И хотя калорийность та же самая, по текстуре и пользе для здоровья они намного превосходят фабричную штамповку, — неторопливо ответила Юнь Дань. — Вчера я видела твой обед: человек, который собирал его, вложил много заботы. Думаю, я не могла отделаться какой-нибудь вредной едой в оправдание собственной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умолкла. Она не могла ее упрекать, но и выдавить из себя дежурное спасибо тоже не получалось. Всего за несколько встреч она успела отчетливо прочувствовать всю мягкость и доброту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столкновение заставило Мэ Цюшуй испуганно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задела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восстановить равновесие, как услышала извиняющийся чистый голос — это была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посмотрела на Юнь Дань и покачала головой. Она заметила, как сильно напряжено тело Юнь Дань, и в ее голове сама собой зародилась робкая догадка: неужели это напряжение — привычная защитная реакция на случай случайных столкновений с проходящими мимо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покусив губу, Мэ Цюшуй совершила поступок, который удивил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Юнь Дань за запястье и притянула к себе, ощутив ладонью ту же самую жесткую окостенелость, что и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отбросила лишние мысли, глубоко вздохнула и как можно спокойнее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точно в меня больше не врежешься.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вздрогнула, но быстро сообразила, к чему клонит Мэ Цюшуй, и на ее лице засияла неудержимая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покачала головой и, взяв Юнь Дань за руку, повела ее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приятная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напряжена до жути, словно она до сих пор отчаянно защищается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 Цюшуй бросила взгляд назад на сцепленные запястья — белоснежная кожа, изящные тонкие кости, какими и положено быть. Приглядевшись к руке внимательнее, она заметила длинные, но вовсе не костлявые пальцы, и в сердце невольно зародилась белая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 Мэ Цюшуй остановилась, оглянулась и горько усмехнулась: — С моим весом, сколько ни худей, такой же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разочарованно опустила голову: разве может человек, чей вес превышает рост, сильно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слишком полной — плохо, но быть слишком худой — тоже нехорошо. Истощенные до кожи да костей люди только мучаются. У каждого есть своя собственная идеальная фигура, чужие параметры — лишь ориентир, не стоит слепо гнаться за чужими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Юнь Дань всегда звучала мягко и неторопливо, но каждое слово было четким и ясным, не вызывая у собеседника чувства тревоги. Мэ Цюшуй терпеливо запоминала ее слова, не пропуская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пойдем со мной.Внезапно её куда-то потащили, и Му Цюшуй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мой класс, — ответила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Цюшуй было очень сильное впечатление о первом классе первого года старшей школы, и всё потому, что в этом классе учился человек, который ей нравился. Ради него она за тысячи ли приехала учиться в Наньчэн, однако реальность оказалась не романом, и тот, кого она любила, не отвечал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классную комнату первого класса первого года, Му Цюшуй украдкой бросила взгляд на место в классе, окружённое несколькими девочками. Из-за толпы сидевшего там человека было совершенно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с досадой отвела взгляд, и её ресницы слегка опустились, скрывая затаившуюся на дне глаз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внезапно появилось аккуратно сшитое расписание. На листе формата А4 со множеством следов от сгибов было выведено несколько изящных строк: Журнал выполнения плана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составила этот план похудения для себя, когда выпускалась из старшей школы. Здесь также записаны некоторые её советы по уходу за кожей. Возможно, всё это тебе не пригодится, но по крайней мере послужит ориентиром.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взяла план — он оказался совсем тонким, всего в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помочь тебе похудеть, а раз дала слово, то должна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на глаза улыбка была подобна лучу света, пробившемуся сквозь туман и достигшему самых потаённых уголков души. Пальцы, сжимавшие бумагу, невольно напряглись, оставив на ней новые глубокие заломы.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Му? Одноклассница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внезапно очнувшись, Му Цюшуй смущённо покраснела. — Ч-что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Юнь Дань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напоминания Му Цюшуй наконец услышала звонок, доносящийся из динамиков, её лицо изменилось, и она тут же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помахала ей рукой и повернулась, чтобы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ступить на порог, как школьная форма снова натянулась от знакомого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О-одноклассница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обернулась и увидела тяжело дышащую Му Цюшуй, которая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забыла? Чего ты так спешишь, — мягко улыбаясь, спросила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перевела дыхание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можем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натяжения школьной формы стало ещё отчётливее. Юнь Дань чувствовала её напряжение, немного поколеблелась, но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обрадовалась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ласково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за тобой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Му Цюшуй ушла. Словно юная влюбленная девушка, прижимая к груди план похудения, она зашагала прочь лёгкой походкой, которая другим показалась бы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с лёгкой улыбкой посмотрела ей вслед. Вернувшись за свою парту, она начала с предвкушением ждать полуденной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приезда в Наньчэн кто-то пригласил её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всегда томительно, и теперь Юнь Дань наконец-то прочувствовала всю муку учеников, которые каждый день перед обедом смотрят на часы и отсчитывают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перед обедом была литература у классного руководителя. Классрук вела занятие очень увлеченно, всегда умея зажечь мятущиеся мысли учеников, и литературные баллы шестого класса неизменно держались в числе лучших по параллели. И всё же сколь страстной ни была бы речь, она не могла соперничать с устремлениями голодных школьников, и классному руководителю, выпало вести самый последний урок, оставалось лишь наблюдать, как сидящие перед ней озорники ерзают на стульях, корча гримасы и словно сидя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шёпот за спиной, сопровождаемый постукиванием ног. Юнь Дань повернула голову — это был сидевший за соседней партой с Янь Ли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прозвучал в школьном дворе с абсолютной точностью, и Ли Янь, в самый момент окончания мелодии, высоко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 в туалет по-маленькому!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тут же пронесся взрыв смеха. Даже классный руководитель не удержалась и продемонстрировала свои желтоватые зубы, а зажатый в руке кусочек мела безошибочно полетел прямо в парту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у тебя не по-маленькому, у тебя недержание!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Яню возможности оправдаться,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чтобы до дневных уроков я больше не видела эту вашу бандюскую братию, не то шкуру сдерну!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Классрук — 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радостный вопль толпа хлынула к выходу, причем зачинщицей оказалась девчонка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Дань неспешно собрала учебники и достала из портфеля хот-дог в булочке и корочку молока — её обед неизменно состоял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еду, Юнь Дань направилась в первый класс. Там занятия ещё не закончились: учитель литературы был в самом ударе, однако в классе уже нашлись те, чьи мысли витали где-то далеко, а взгляды то и дело устремлялись в окно, завистливо глядя на человека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долгожданный конец уроков наконец настал для учеников первого класса, и за три минуты до звонка Юнь Дань снова стояла в коридоре у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прозвенеть звонку, как не прошло и двух минут, как коридор полностью опустел. Му Цюшуй с привычным термосом в руках быстро подошла к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заставила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нас тоже отпустили совсем недавно, — покачала головой Юнь Дань.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 это время всегда была переполнена до отказа, куда ни кинь взгляд — везде бурлящее море людей и темнеющие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людской океан перед ними, обе девушки нахмурились и нерешительно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другое место? — с сомнением предложила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Цюшуй немного подумала и предложила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спортплощадки?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тут же свернули и направились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спортплощадке было совершенно пусто, вокруг ни души. Юнь Дань и Му Цюшуй выбрали места на трибунах рядом с главной трибуной для почётных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Мартовское солнце грело мягко, опускаясь на плечи с нежностью понимающей женщины, и от этого разливалось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ешь это? — Му Цюшуй нахмурилась, глядя на булочку в руке Юнь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Юнь Дань собралась было разорвать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 так! — Му Цюшуй внезапно обрела решимость, решительно перехватила руку Юнь Дань и отобрала булку. — Обед должен быть нормальным, надо есть полноценную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термос, перевернула крышку и старательно отложила туда половину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что для похудения нужно контролировать аппетит. Тетя Чжан приготовила мне слишком много еды, и как твой надзиратель, ты обязана помочь мне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солнце светило особенно ярко, и лившиеся отовсюду лучи туманной дымкой застилали глаза. Юнь Дань запомнила лишь то, что в глубине её сердечного моря распустились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Му Цюшуй: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похожа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как её сбили с ног, видела, как все вокруг делают вид, что не замечают этого. Я не могла оставаться в стороне... но у меня не получалось прибежать на помощь, моё неповоротливое тело лишь затягивало каждый шаг. Как же сильно я хочу поскорее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коснулась её руки. Вперลาย в жизни сама взяла кого-то за руку, и теперь мне странно: почему я вдруг поддалась такому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слишком сильного желания обрести близкого друга? Я знаю, что всегда мечтала о ком-то близком, станет ли она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её рука была такой холодной и жёсткой, неудивительно, что она говорила, будто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http://bllate.org/book/21033/2138989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