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затвора смартфона нарушил тишину, заставив троих сидящих за столом девушек поднять головы. Источником шума оказалась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устремленные на нее взгляды, Янь Ли потянула Хэ Мяомяо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открывай скорее, я скину тебе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задумала… — голос Хэ Мяомяо был едва слышен, и лишь Янь Ли смогла разобрать суть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 ответила. Она посмотрела на Юнь Дань и, надув губы,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я больше не могу бороться с этой твоей странной особенностью, Даньдань. Как бы я ни старалась, ты постоянно ускользаешь из моей памяти, словно тебя и не было. Раз уж голова не справляется, буду записывать всё на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самым серьезным видом ухватила Хэ Мяомяо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ведь отлично рисуешь, нарисуй мне портрет Даньдань, пожалуйста. Я сейчас перешлю тебе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внимательно посмотрела на Юнь Дань, изучая каждую черточку ее лица, затем кивнула и едва заметно шевельнула губами, хотя слов никто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отношения между Янь Ли и Хэ Мяомяо заметно потеплели. Теперь Янь Ли постоянно навещала подругу: то заглянет в первый класс, то позовет к себе домой, а уж обеды они и вовсе проводили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 их компании примкнула и Му Цюшуй. Она не возражала против общения, даже казалась довольной, в то время как Юнь Дань, похоже,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Мяомяо! — поблагодарила Янь Ли, а затем обернулась к Му Цюшуй: — Цюшуй, а тебе нужно? Хотя нет, тебе ведь это не требуется! — она сама же и ответила на свой вопрос, тут же добавив с завистью: — Как же я завидую, что на тебя эта особенность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Завидовать тут нечему, — отозвалась Юнь Дань. — В потоке времени все мы постепенно забываем какие-то события и людей. Разница лишь в скорости, а я — из тех, кто забывается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Другие — это другие, а я — это я, — Янь Ли решительно взмахнула кулаком. — Я ни за что не забуду тех, кто мне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Юнь Дань слегка дрогнули,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между друзьями такие слова ни к чему, — Янь Ли была прямолинейна и обаятельна,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лишь улыбнулась в ответ, промолчав. Она опустила взгляд, наблюдая за тем, как Янь Ли вертит головой по сторонам, и в уголках ее губ на мгновение мелькнула тень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кто-то постоянно на нас смотрит? — Янь Ли нахмурилась, продолжая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Му Цюшуй перевела взгляд, окинула окрестности и покачала головой: —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промолчала, лишь отрицательно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Юнь Дань, собравшись с мыслями, кивнула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первой партой слева, староста первого класса Линь Цзяи. Она посмотрела в нашу сторону уже десять раз, и каждый раз — на тебя,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 — Му Цюшуй посмотрела в указанном направлении и тут же встретилась взглядом с Линь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смутилась, но быстро взяла себя в руки и высокомерно вскинула подбородок, словно маленькая гордая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она! Цюшуй, ты что, перешла дорогу вашей старосте? В ее глазах столько огня, что она тебя сейчас сожжет, — Янь Ли немного преувеличивала, но доля правды в ее словах была: Линь Цзяи действительно смотрела на Му Цюшуй с нескрываемым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немного понаблюдала за ней 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вовсе не хочет меня сжечь. Просто у нее дух соперничества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соперничества? — не поняла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Линь Цзяи очень амбициозна. Когда мы только поступили в шестую школу, мои баллы были чуть выше. Хоть экзамены в Бэйду и Наньчэне различаются по сложности, для нее это поражение. И на обычных тестах я часто оказываюсь чуть впереди, но в этот раз на месячном экзамене она набрала на два балла больше, чем я.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поняла! Любовь и ненависть в одном флаконе!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сказать и так, — смущенно улыбнулась Му Цюшуй, мельком взглянув на Линь Цзяи. — Но на промежуточном экзамене я не позволю ей торжествовать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решительность! — Янь Ли картинно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лучшее проявление уважения к сопернику — это играть в полную силу. Староста, может, и заносчива, но она достойный противник, к которому нужно относиться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любовь и ненависть, — пробормотала Янь Ли. — Но кстати о промежуточном экзамене… Говорят, его собираются проводить по формату выпускных. С чего такая строгость?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нахмурилась, и ее густые брови на выразительном лице стали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достала из кармана фотоаппарат, отключила вспышку и запечатлела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ты зачем это сделала? — удивилась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сохранить кое-какие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протянула Янь Ли, а затем с самодовольством добавила: — Эх, природную красоту не скроешь! Еще один человек пал жертвой моей ослепительной внешности. Как же тяжело быть такой прекрасной!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Густые брови, большие глаза — и правда,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сдержанные смешки. Лицо Янь Ли вытянулось. Она пошла в мать, но вот брови и глаза достались от отца. Янь Ли не то чтобы не любила свои черты лица — наоборот, они ей нравились, — но в глубине души она мечтала о более утонченной, классической красоте, а такая внешность казалась ей слишком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отвлекаться, вернемся к экзаменам, — Му Цюшуй улыбнулась и стала серьезной. — Я слышала от классного руководителя, что результаты этого экзамена станут одним из критериев при распределении на гуманитарное и естественно-научное направления. Чем выше баллы, тем больше шансов попасть в профильный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распределения в шестой школе Наньчэна мало чем отличалась от других. При поступлении в десятый класс результаты экзаменов учитываются не полностью: в каждом классе есть и сильные, и слабые ученики. Только после промежуточного и итогового экзаменов в конце первого полугодия, с учетом оценок учителей, происходит окончательное формирование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направлении по восемь классов. Из них выделяют два профильных, где учатся самые сильные ученики, а остальных распределяют по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модель работает уже двадцать лет. И хотя общие показатели учеников шестой школы не дотягивают до элитных лицеев, они всё равно держат марку, а профильные классы неизменно показывают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Распределение… — вздохнула Янь Ли. — Вы что планируете выбирать? Если совпадем, может, в одном классе окажемся.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на мгновение замерла, словно вспомнив о чем-то, и с тревогой посмотрела на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Гуманитарное, — ответила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Мяомяо что-то прошептала, едва разомкнув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и Му Цюшуй переглянулись, не поняв ее, но Янь Ли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Мяомяо тоже на гуманитарное!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и Му Цюшуй обменялись беспомощными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Даньдань? Тоже на гуманитарное? — спросила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Со-совсем без разницы?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 нет никакой разницы, гуманитарное это или естественно-научное.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по всем предметам отличные оценки? — вставила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дотягиваю до проходного балла, так что и разницы никакой, — рассмеялась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должно же быть что-то, что у тебя получается лучше всего? — настаивала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задумалась, повертела в руках фотоаппарат и с прежней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фотографировать.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нахмурилась, о чем-то глубоко задумавшись, но тут же взяла себя в руки и обратилась к Юнь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Дань, не хочешь прогуляться со мной до стадиона?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Юнь Дань помедлила секунду,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Мы с вами! — Янь Ли потянула за собой Хэ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Линь Цзяи, до этого державшаяся с напускным высокомерием, сникла. Она опустила голову и незаметно покосилась на двух девушек, оживленно беседующих рядом. В ее глазах блеснул недобрый огонек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полуденном стадионе было пусто: лишь несколько учеников сидели на траве или прогуливались по дорожке,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дошла до трибун у сцены и оставила там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подожду вас здесь… — Хэ Мяомяо отказалась от приглашения прогуляться. Она достала альбом и тихо добавила: — Хочу порисовать…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хотела было уговорить ее, но, увидев редкую для подруги решимость, сдалась. Она почесала затылок и с досадой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присмотришь за нашими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взглянула на Юнь Дань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самой верхней точке трибун, Хэ Мяомяо достала новенький телефон. Она открыла альбом, нашла фотографию Юнь Дань, которую только что прислала Янь Ли, и принялась внимательно изучать. С каждой минутой в ее глазах появлялось всё больше удивления, сменявшегося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Мяомяо оторвалась от экрана и посмотрела вдаль, на Юнь Дань, которая неизменно держалась на полшага позади Му Цюшуй. По сравнению с остальными, Юнь Дань казалась почти бесплотной, ее присутствие было пугающе незримым.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она сама постоянно забывала и снова вспоминала Юнь Дань за это короткое время, Хэ Мяомяо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растворились в ветре, она взяла карандаш и коснулась бумаги. Рисовала она быстро, и уже через мгновение стало понятно, что именно она изображает.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шестой школе длится всего час, с одиннадцати тридцати до двенадцати тридцати. Спустя двадцать минут прогулки Юнь Дань и остальные вернулись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держи, — Хэ Мяомяо, не поднимая головы, протянула Янь Ли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взглянула на рисунок и невольно удивилась: человек на бумаге выглядел как живой, словно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— не удержалась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тоже заглянула в альбом, и ее брови удивленно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не привыкла к похвале. Покраснев, она спрятала лицо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решила! — вдруг воодушевилась Янь Ли. — Я вставлю этот рисунок на первую страницу блокнота Даньдань!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Блокнот Даньдань? Что это? — Му Цюшуй сразу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записываю туда всё, что связано с Даньдань. Например, наши отношения и важные вещи, которые нельзя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говорила легко, порхая по трибунам, но для Юнь Дань эти слова прозвучали тяжело. Поступки Янь Ли напоминали ей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украдкой взглянула на Юнь Дань. Уголки губ последней едва заметно дрогнули, пытаясь сложиться в улыбку, но так и не смогли. Му Цюшуй придвинулась ближе и кончиками пальцев коснулась руки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Юнь Дань обернулась и увидела в глазах Му Цюшуй две луны, которые тихо отразились в ее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Му Цюшуй: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мастерски скрывается, от меня, наблюдающей за ней, ничего не утаить. Я видела ее растерянность. Дважды. Кажется, она чего-то боится. Мне очень любопытно, но еще больше я ненавижу, когда она мне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http://bllate.org/book/21033/2138991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