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учениками в драки ввязываешься? Крылья отрастил, зазнался, да?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Хунмин! Воспитание воспитанием, но зачем на ребенка орать!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Дань вернулась домой, было без пяти шесть. Яростный рык отца, Юнь Хунмина, прорвался сквозь щель приоткрытой двери, а следом за ним, смешиваясь с ароматом ужина, послышались защитные интонации матери, Ли Сянцинь. Юнь Дань смутно расслышала, как младший брат Юнь Гэ сбивчиво оправдывается, пытаясь доказать свою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разулась. Из гостиной донеслось тиканье будильника, а затем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Дань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показался высокий худощавый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внезапно подняла голову и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Хунмин с облегчением выдохнул и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Сначала отнеси рюкзак, помой руки, и сразу будем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кивнула и в тапочках направилась в свою комнату. Проходя через гостиную, она краем глаза заметила будильник на журнальном столике, а под ним — фотографию. Ее рука, сжимавшая лямку рюкзака, невольно напряглась. Она вцепилась так крепко, словно боялась, что нечто важное может внезапно исчезнуть, хотя на лице по-прежнему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ты пришла, — проговорил Юнь Гэ, скалясь в приветствии. Синяк в углу его рта был очень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Юнь Дань указала на свой рот. — Опять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взяла! Я не дрался, я карал зло и помогал добру, — обиженно буркнул Юнь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Драка есть драка, не пытайся приукрасить, — отрезал Юнь Хунмин,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Гэ проигнорировал его, отвернулся и что-то недовольно проворчал под нос. Юнь Хунмин, заметив это, уже открыл рот, чтобы отчитать сына, но тут вмешалась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глазами хлопаешь? Дочь пришла, а ты всё ругаешься, будем мы сегодня есть или нет! — Ли Сянцинь, сбрасывая фартук, решительно зашагала к мужу. В ее глазах сверкал лед, и Юнь Хунмин был вынужден проглотить свои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женское настроение — как погода в июне, меняется в мгновение ока. Только что Ли Сянцинь метала громы и молнии, но, повернувшись к Юнь Дань, расцвела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Дань-Дань, не стой, иди скорее руки помой. Мама сегодня приготовила тушеную свинину и ребрышки с чесноком! — она похлопала дочь по плечу и нахмурилась. — Посмотри, какая ты худая, надо будет побольше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переехали в Южный город, мать почти всегда готовила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Глупенькая, что ты за ерунду говоришь, — Ли Сянцинь беспомощно покачала головой, а затем резко обернулась к сыну: — А ты стой! Сначала помой руки, потом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— Юнь Гэ поплелся в ванную,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вызвала у Юнь Дань невольную улыбку. Она попрощалась с родителями и ушла в свою комнату, которая находилась в соседнем, смежном блоке.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Дань вернулась, семья уже почти закончила ужин. Сквозь стены доносились наигранно строгие наставления отца и мягкий голос матери, перемежаемые звоном посуды. Стоя в углу, она смотрела на эту идиллическую картину и опустила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она знала: никто не хотел забывать о ней специально. Но люди просто не могли контролировать это — ее присутствие вечно ускользало, стиралось из памяти, игнорировалось. Иногда даже сама Юнь Дань забывала, что она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— такое сюрреалистическое явление? Почему она вообще существует? Юнь Дань не знала, но отчаянно хотела найти ответ. Почему она существует?!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моргнула, сгоняя влагу с глаз, и на цыпочках проскользнула на кухню. Осторожно наложила полтарелки риса и так же бесшумно уселась на полупустой стул рядом с братом. Подхватив палочки, она положила себе побольше овощей и придвинула к себе две косточки с тарелки брата. Пока она ела, вдруг раздался резкий стук палочек об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Дань-Дань… — вскрикнула Ли Сянцинь.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мама? — Юнь Дань растерянно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обернулась, посмотрела на нее и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Дань… Дань-Дань?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переглянулись. Слова, готовые сорваться с губ, застряли в горле. Наконец, первым нарушил тишину Юнь Гэ, который в силу возраста не понимал всей странности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ты когда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вызвал гневные взгляды родителей, и он тут же втянул голову в плечи,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легко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Забыли? Ты же сам меня позвал. А эти две ребрышки я у тебя из-под носа утащила, — она указала палочками на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Гэ нахмурился, пытаясь вспомнить, но в памяти царил туман. Кажется, что-то такое было, но воспоминание было слишком расплывчатым. У родителей возникло то же самое чувство: они не могли вспомнить, когда именно пришла Юнь Дань — то ли она была здесь с самого начала, то 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обменялись взглядами, словно без слов поняв друг друга, и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услужливо положила в миску Юнь Дань два куска свинины: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одни овощи, возьми мяса, для баланса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тоже хочу! — тут же возмутился Юнь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Сянцинь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Руки-ноги есть? Сам возьми! Какой лоб вымахал, а всё ждешь, пока мать тебе положит, стыдно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Гэ хотел было ответить: «Ты же сама дала…», но вовремя осекся. Он надулся, опустил голову, и вдруг в его миске появились палочки с куском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ясный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Гэ завтра промежуточный экзамен, пусть этот кусочек будет моим пожеланием удачи. Если сдашь хорошо, вторая сестра купит тебе тот велосипед, о котором ты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Гэ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Когда я тебя обманывала?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 — лучшая! — радостно завопил Юнь Гэ и принялся уплетать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улыбнулась и повернулась к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Жун ушла на встречу с Цинлянь, сегодня не будет ужинать, — ответил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Цинлянь — Мо Цинлянь, лучшая подруга Юнь Жун. На четвертом курсе они вместе открыли студию рекламного дизайна, и сейчас их дела шли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в теплой атмосфере. Как только всё закончилось, Ли Сянцинь выдворила всех из кухни. Юнь Гэ сразу убежал в свою комнату, а Юнь Дань посидела немного с отцом, но из-за его провалов в памяти в гостиной повисла неловкость, и она поспешила уйти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толкнула дверь, как зазвонил мобильный телефон, лежащий на столе. Юнь Дань взяла трубку — это была Му Цюшуй.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Дань! — голос Му Цюшуй звучал необычайно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невольно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голосу, случилось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только что взвесилась, за месяц я сбросила пять фунтов! — счастье переполняло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отличная новость. Вспомнилась поговорка: нет ничего невозможного для того, у кого есть упорство. В этом мире нет невыполнимых задач, есть только твоя смелость и готовность стараться. Пять фунтов — хорошее начало, продолжай в том же духе, и результат тебя порадует.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свое, — рассмеялась Му Цюшуй. — За этот месяц ты меня так «накормила» мудростью, что я, кажется, не худею, а толстею от твоих советов!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месяц Му Цюшуй не раз хотела всё бросить, но стоило ей заикнуться об этом, как Юнь Дань тут же начинала мягко, но настойчиво подбадривать ее, и желание сдаться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сердце «толстое», жить легче и дольше. А если оно маленькое, приходится постоянно всё просчитывать, это так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жизнь часто заставляет нас просчитывать ходы. Не всегда можно быть такой беззаботной. Людей, способных на истинную безмятежность, мало, и в высших кругах они встречаются еще реже. Многие живут в постоянном расчете и защите от чужих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 том конце провода прозвучали неожиданно резко и серьезно, выдавая зрелость, которая никак не вязалась с образом обычной школьницы. Юнь Дань нахмурилась — это было совсем не похоже на то, что она знала о Му Цюшуй.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Дань?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извини,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ничего такого, просто ты какая-то рассеянная.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подумала, что для двух первокурсниц мы обсуждаем слишком серьезные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воцарилась тишина. Юнь Дань закусила губу и решила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поужинала?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самое время для тренировки. Сначала полчаса быстрой ходьбы, потом попробуй легкий бег. И помни, после нагрузки нельзя сразу садиться… — она начала перечислять все те советы, которые давала ей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Цюшуй сидела на скамье в своем домашнем спортзале и молча слушала, не перебивая и не проявляя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буду осторожна. Спасибо тебе… Юнь Дань!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довести дело до конца, это и будет лучшей благодарностью, — ответила Юнь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разочарую! — твердо пообещала Му Цюшуй.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положила трубку и открыла фотоальбом. На первой странице была фотография: школьная беговая дорожка, упрямая спина и решительный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Юнь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Гэ, иди есть ананас! — голос Ли Сянцинь донесся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комнатами был проход, двери не было, поэтому голос матери отлично проникал в комнату Юнь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Му Цюшуй, — тихо сказала Юнь Дань и нажала на отбой, но телефон еще долго не убирала от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за стол, разложила тетради, но долго не могла коснуться бумаги 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Дань-Дань, мама войдет? — Ли Сянцинь вошла с тарелкой нарезанного ананаса.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мама, — Юнь Дань сделала вид, что только что закончила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Подруга? — с надеждой спросила Ли Сянцинь.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Одноклассница, спрашивала по учебе, — Юнь Дань посмотрела на ананас. — Мам, откуда он? Выглядит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прислали, они сами выращивают. Попробуй, если понравится, я попрошу их еще прислать, — улыбнулась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взяла кусочек — вкус был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больше, на кухне еще есть, — Ли Сянцинь довольно улыбнулась. — Не буду тебе мешать, учись, но не засиживайся, здоровье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мама. Передай папе, чтобы он тоже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она погладила дочь по голове. — Спи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в комнате снова стало тихо. Улыбка медленно сползла с лица Юнь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Му Цюшуй: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взвесилась — минус пять фунтов!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мне захотелось поделиться новостью с ней. Не знаю почему, просто хотелось рассказать именно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 обычно, начала меня «воодушевлять», но я не поддамся!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когда мы прощались, ее голос изменился…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хочется перестать называть ее «одноклассницей».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http://bllate.org/book/21033/2138992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