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вашей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одним лишь словам мужчины, Е Янь не мог уловить достаточно зацепок. К тому же, когда люди упрямо верят в свою правоту или уже успели составить собственное мнение, они подсознательно приукрашивают описываемые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тут же согласился Фудзиока Куросукэ. Хотя он ещё не до конца доверял Е Яню, другого выхода у него не было. Тем более, если его дочь продолжит так безумствовать, ни к чему хорошему это не приведет. Он хотел её выздоровления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кафе, их уже ждал водитель Фудзиоки. Увидев мужчин, он поспешно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проехал через центр города. Заметив неподалеку элитный жилой комплекс, Е Янь составил примерное представление о финансовом состоянии Фудзиоки. Он внезапно пожалел, что не запросил сумму побольше — в конце концов,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вознаграждения за услуги Юэ Гунцзэ зависел от настроения: иногда он работал бесплатно, иногда требовал баснословные суммы. Конечно, чаще всего цена определялась содержанием заказа и положением клиента. По сравнению с богачами, плата, которую Юэ Гунцзэ брал с обычных семей, была сущей благотворительностью, хотя для самих семей и эта сумма порой становилась непосильной ношей. А вот деньги, которые он получал от состоятельных людей, казались огромными, но для них самих это была самая незначительная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дочь? — Е Янь указал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проследил за его жестом и увидел на террасе третьего этажа девушку. Она раскинула руки и, казалось, была готова в любую секунду шагнуть вниз. Выражение лица отца в этот момент нельзя было описать одним лишь словом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подбежала к ним, в её глазах читались ужас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велел вам присматривать за ней? Вот так вы выполняете свою работу?! — Фудзиока побагровел и уже хотел броситься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террасу уже столпились двое или трое слуг, но никто не решался на резкие движения, опасаясь испугать госпожу и невольно подтолкнуть её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госпожа сказала, что хочет поспать, мы и подумать не могли… не могли… — пожилая женщина рядом уже едва сдерживала слёзы. Она проработала в этом доме семь или восемь лет и фактически вырастила девушку на своих глазах. Она и представить не могла, что дойдет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старую служанку, Фудзиока смягчился и не стал произносить гневных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Фудзиока поднялись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Муко, иди сюда, там слишком опасно, не пугай папу, — приговаривал Фудзиока, медленно приближаясь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края террасы обернулась на голос отца. Е Янь отметил, что она очень красива, а её лисьи глаза придают ей особое очарование. Вот только сейчас взгляд её был пуст, а губы беззвучно шептали что-то невнятное. Когда Фудзиока подошел ближе, она вдруг качнулась вперед, словно собираясь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Муко,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не решался подойти ближе — всё произошло слишком внезапно, а защитный батут внизу ещё не успели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нахмурился. Голос Муко был таким тихим, что он не мог разобрать ни слова, оставалось лишь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Сво… бо…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внимательно всмотрелся в её губы: она раз за разом повторяла слово свобода.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Фудзиока продолжал уговаривать дочь, Е Янь щелкнул пальцами. Его духовная энергия бесшумно устремилась к Муко.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оставалась безучастной к мольбам отца. Подобно марионетке, она сделала шаг назад, и из-за этого движения цветочный горшок, стоявший у неё за спиной, рухнул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разбившегося горшка, по-видимому, вывел Муко из транса. Она резко развернулась, вцепилась в перила и всем телом подалась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Муко! — у Фудзиоки сердце едва не выпрыгнуло из груди. Забыв обо всём, он бросился вперед, пытаясь схватить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Речевое искусство: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Е Яня цепи, сотканные из духовной энергии, крепко спеленали Муко, лишив её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Фудзиока был поражен внезапным появлением цепей, но в его голосе зазвучало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Муко, скованная цепями, не сопротивлялась. Её взгляд оставался пустым, словно душа покинула тело, оставив лишь безжизненную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заметил на ней остаточные следы проклятой энергии. Странно было то, что, судя по их интенсивности, проклятие, с которым столкнулась девушка, было как минимум второго уровня. Оставить такие следы можно было лишь при тесном контакте. Но как обычный человек смог вырваться из лап подобного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её в цепях вечно было нельзя. Е Янь взмахнул рукой перед глазами девушки, цепи исчезли, и Муко обмякла. Фудзиока тут же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бесчувственную дочь, он обеспокоенно посмотрел на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Муко перенесли в комнату, Е Янь заметил на прикроватной тумбочке фоторамку. На снимке улыбалась нежная женщина, в её глазах светилось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Фудзиока, дававший указания слугам, заметил, что Е Янь заинтересовался фотографией. Он подошел, взял рамку и с нежностью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Муко потеряла мать в раннем детстве, и эта фотография очень дорога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перевел взгляд с Муко на женщину в рамке, а затем снова на Фудзиоку.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отца он понял, что в тот день Муко вернулась домой уже в таком состоянии, словно лишилась души. Чтобы всё исправить, нужно было найти проклятие, оставившее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Фудзиока, вы знаете, куда именно ходила госпожа Муко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стояла невыносимая жара. С самого выхода из дома Е Янь чувствовал, что ему чего-то не хватает, и теперь понял —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лимонад со льдом, — решил он побаловать себя, глядя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напиток, до его слуха донесся разговор двух девушек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где-то здесь. Пойдем загадаем желание? —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долго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будем. То место давно заброшено, дорога там наверняка плохая, да и небезопасно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 Ты всегда так рассудительна, Цин-цзян.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говорил, что в тот день его дочь приходила на эту улицу, но куда именно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задумчиво взглянул на девушек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вмешиваюсь. О каком желании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сначала были недовольны тем, что незнакомец подслушивал их разговор, и уже хотели уйти, но, увидев лицо Е Яня, замерли. Они ожидали увидеть сального мужчину, но перед ними стоял юноша с утонченной и благородной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подслушивал? Может, это они говорили слишком громко? Девушки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стороне, если идти на юг, есть святилище. Говорят, там желания сбываются. Но потом ту землю решили застроить, святилище хотели перенести, не знаю, что там произошло, но его просто забросили, — пояснила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Яня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указанном направлении. Здания становились всё более ветхими, пока он не почувствовал присутствие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надзиратель, сидевший в черном седане, увидел приближающегося человека и поспешил выйти. Увидев у юноши лишь слабые следы проклятой энергии, он решил, что это обычный прохожий. Хоть Завеса уже была поставлена, подпускать гражданских к опасному месту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надзиратель не успел договорить заготовленную фразу, как юноша взмахнул рукой. На него навалилась такая мощная волна сонливости, что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Е Янь удивился, что мужчина не упал, и щелкнул пальцами снова. Тот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Муко вполне могла прийти сюда, и проклятие, с которым она контактировала, могло скрываться неподалеку. Раз уж он взял деньги, нужно было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имел дурных намерений, но если бы надзиратель был в сознании, он бы ни за что не позволил ему войти, потребовал бы соблюдать формальности, а за это время проклятие могло 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земле мужчину, Е Янь из добрых побуждений уложил его обратно в машину и напоследок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темные круги под глазами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