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Святилище заросло сорняками, красная краска на столбах давно облупилась, придавая месту унылый и мрачный вид. Хотя сейчас был самый разгар сезона цветения, деревья вокруг давно засохли, и лишь на голых ветвях кое-где висели одинокие таблички с молитвами.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и Сатору Годжо, осмотрев всё вокруг, вернулись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мастер же прятаться! — Сатору, не скрывая раздражения, носком ботинка разбрасывал мелкие камни. Это задание отняло у него кучу времени, а ведь он мечтал поскорее вернуться с Сугуру и опробовать новую видеоигру.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вздохнул. Вся территория святилища была пропитана аурой проклятого духа, но сколько бы они ни ходили кругами, выманить его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Сугуру размышлял, Сатору хлопнул кулаком по ладони, словно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просто разнесем тут всё к чертям?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притормози! — Сугуру схватил Сатору за шиворот, с головной болью пресекая его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кот, чья судьба оказалась в чужих руках, недовольно заартачился: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самый эффективный способ! К тому же, если все взорвется, ничего страшного — место-то все равно заброшенное.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оба, еще минуту назад готовые сцепиться в шуточной драке, одновременно повернули головы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появившийся в святилище Е Янь, встретившись с двумя парами пристальных глаз, неловко, но вежливо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Сатору, хоть и видел незнакомца впервые, не преминул ответить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слегка нахмурился, внимательно изучая Е Яня. Судя по количеству проклятой энергии, тот не был магом, но Сугуру ощущал странный диссонанс — словно что-то в самом юноше блокировало его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Инь-ян мастер? — Сатору, благодаря Шести Глазам, сразу распознал природу силы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называют дитя Шести Глаз, — Е Янь не удивился тому, что Сатору раскрыл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назад маги и инь-ян мастера дополняли друг друга, но после одной великой битвы, в которой полегло множество мастеров, оставшиеся в живых были слишком ослаблены и в итоге ушли в глубокое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кто перед ним, Сугуру удивился. Он мало знал об инь-ян мастерах — в учебниках о них упоминалось лишь вскользь. Говорили, что они тоже способны изгонять проклятия, но сейчас их потомков осталось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я настолько знаменит? Не зря я такой классный, — Сатору самодовольно погладил подбородок, а затем приподнял бровь: — Ну и зачем же достопочтенный мастер пожаловал в такую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обратил внимания на язвительный тон — в конце концов, это он внезапно объявился и помешал им, так что подозрительность Сатору была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по контракту. Связано с этим святилищем, — коротко пояснил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широко раскрыл глаза и толкнул Сугуру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смотри, у нас работу отбирают.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лишь безнадежно вздохнул. Было очевидно, что инь-ян мастер пришел за тем же проклятием. Раз враждебности нет, нет смысла и скалиться: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я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Юэгун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Годжо! — Сатору поднял руку, боясь, что о нем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ты, — ответил Е Янь. Особенности Сатору были слишком заметны, даже инь-ян мастера слышали легенды о дитя Шести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Сатору всё осмотрели, — продолжил Сугуру. — Здесь повсюду следы проклятого духа, но он сам так и не показался. Это самая большая проблема — он слишком хорошо прячется, а из-за того, что аура разлита повсюду, невозможно понять, где он скрывается. По словам Сатору, Шесть Глаз вообще говорят, что всё святилище — это и есть проклятый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задумался на пару секунд и подошел к дереву желаний. Его внимание привлекла одна совершенно новая табличка. Возможно, именно здесь Муцзы загадала желание и столкнулась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есть еще таблички? — спросил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быстро понял ход его мыслей. Когда они с Сатору осматривали территорию, он видел кучу упавших табличек в углу, поэтому тут же призвал одного из своих проклятых духов, чтобы тот принес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выглядит, конечно... весьма своеобразно.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странного проклятого духа с восемью руками, Е Янь едва заметно поморщился, но таблички все же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подумал: На самом деле, можно было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повесил табличку на ветку и медленно закрыл глаза, словно искренне молясь.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возник дух, похожий на маленького эльфа. Он не проявлял агрессии, а лишь кружил вокруг Е Яня, словно не понимая, почему тот загадал желание, но не произнес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 помощью Шести Глаз внимательно наблюдал за существом и быстро понял, что этот дух отличается от тех, что им доводилось видеть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глядя на изящного духа, замер, а затем бросил мимолетный взгляд на своего восьмирукого «красавца» рядом. Он внезапно осознал, что значит фраза: всё познается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слов: Сковывание!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видя, что дух не нападает, Е Янь решил сначала его обездвижить. Тот был слишком мастером маскировки — если сбежит, выманить его снова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и есть магия инь-ян? — Сатору, глядя на внезапно появившиеся цепи, даже захотел их потрогать, но Сугуру вовремя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Сатору-кун, ты ведь уже понял, что это не просто проклятый дух, верно? — Е Янь проигнорировал попытки Сатору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обращение. Юэгун, давай просто Сатору, — сказал тот, потирая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был адекватный Сугуру: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проклятый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симбиоз духа-хранителя святилища и проклятия, порожденного желаниями людей. Поэтому он появляется, когда кто-то молится. Как хранитель, он не нападает на людей, но как дух желаний, он упрямо помогает людям исполнить их просьбы, — Е Янь помолчал и добавил: — Так, как считает правильным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Дух-хранитель? Сугуру нахмурился. Он впервые столкнулся с подобным и не был уверен в словах Е Яня, поэтому посмотрел на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дружбы позволили Сатору моментально понять друга без слов.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теле действительно есть сила, не относящаяся к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Проклятых духов нужно изгонять, но как быть с этим гибридом? В учебниках об этом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Учебник, который использовали как подставку под ножку стола: Теперь-то я вам понадобился, чтобы свалить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Позволите мне с этим разобраться? — Е Янь решил взять инициативу на себя, ведь дух был целью и для них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Сатору был только за. Сугуру забирал себе только сильных или полезных духов, а остальные подлежали уничтожению. К тому же Сатору боялся, что Сугуру может заработать расстройство желудка от такой «смеси».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спасибо за заботу, — сухо поблагодарил Сугуру. Он не ест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прикрыл рот рукой. Оказалось, он случайно озвучил свои мысли. Впрочем, глядя на его улыбку, трудно было поверить в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продолжал наблюдать за духом. Через мгновение он поднял руку, и мощный поток духовной энергии хлынул из его ладони. Золотое сияние окутало существо, и когда свет рассеялся, дух послушно подлетел к Е Яню, выглядя так, словно признал в нем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увидев это, ткнул Сугуру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ему не пришлось его съедать.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смотрел на происходящее со сложными чувствами. Он не ожидал, что этот парень тоже умеет подчинять духов, а главное — без необходимости глотать проклятые сферы, вкус которых напоминал старую половую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внезапно пошатнулся и оперся рукой о дерево. Только тогда оба мага поняли, что за подчинение духа пришлось заплатить немалую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Сугуру, глядя, как Е Янь пытается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просто потратил много духовной энергии. Скоро пройдет, — Е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расход энергии при подчинении духов огромен — вероятно, из-за разницы между духовной и проклятой энергией. Похоже, в будущем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Юэгун, давай обменяемся контактами! — Сатору внезапно выудил телефон и помахал им перед лицом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Янь, чей ход мыслей не поспевал за прыжками Сатору, невольно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Сатору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подумаешь о поступлении в Техникум магии? Думаю, из тебя выйдет отличный 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окончательно растерялся. Он не понимал, как тема разговора могла так резко сменить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заметив замешательство Е Яня, решил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Токийский столичный магический техникум — это школа, где готовят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подумал: ...Я в растерянности не из-за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понял, почему эти двое стали лучшими друзьями — они же стоят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Янь отговорился тем, что «подумает».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было устранено, и задерживаться в святилище не было смысла. Когда они вернулись в общежитие, Сугуру не покидало чувство, что он что-то забыл, но Сатору уже достал новую игру, и Сугуру, взяв в руки геймпад, отбросил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Забытый ими помощник режиссера бессознательно нахмурился, продолжая видеть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подчинения духа Е Янь получил доступ к его памяти и быстро нашел там образ Муцзы.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Муцзы вешала табличку на ветку, загадывая желание освободиться от контроля отца и обрести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внезапно понял, почему она всегда забиралась на высоту. Под влиянием духа, стоя на краю с раскинутыми руками, Муцзы чувствовала себя птицей, вырвавшейся на свободу — именно это она и называла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вернулся в дом Тэнго Куросуке вместе с духом. Тэнго, хоть и жаждал узнать, нашел ли мастер решение проблемы дочери, старался сохранять терпение, боясь разозлить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следуя указаниям Е Яня, уже снял наложенное на Муцзы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Тэнго, ваша дочь придет в себя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Юэгун... вы... хотите сказать... — Тэнго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упал с души, и руки Тэнго задрожали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поднял взгляд и, мельком взглянув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Тэнго, вы что-нибудь знаете об инь-ян мастерах?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http://bllate.org/book/21034/2139130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