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 потянув за собой черный кожаный чемодан, открыл багажник. Глядя на роскошный автомобиль, припаркованный на подземной стоянке, Ло Юй едва не выронил челюсть от изумления. В сюжете не было четкого описания происхождения Чу Сюаня, однако в воспоминаниях прежнего владельца тела значилось, что тот последние три года жил на широкую ногу. Даже его одежда, хоть и выглядела простой и скромной, по всей видимости, была от ведущих мировых брендов. Похоже, семья Чу Сюаня была не так проста, как казалось, и он вполне мог оказаться скрытым богачом во втором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делая вид, что крайне удивлен, провел рукой по безупречным линиям кузова и не удержался от восторженных возгласов: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Сюань, и не скажешь, что ты настолько богат, да еще и такая роскошная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 остался невозмутим. Уложив чемодан, он подошел к пассажирской двери, распахнул её и с улыбкой посмотрел на Ло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жалеешь, что не познакомился со мной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неловко рассмеялся, подыгрывая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Если бы мы познакомились раньше, ты бы взял на себя все мои расходы за три года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 улыбнулся, но промолчал, а его взгляд слегка потемнел. Что там расходы на еду и быт — если бы Ло Юй захотел, он был бы готов оплачивать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Чу Сюань молчит, Ло Юй поспешно захлопнул рот. Говорят, чем богаче человек, тем он скупее, и, судя по поведению Чу Сюаня, это было похоже на правду. Ло Юй поспешил сменить тему и юркнул в салон. Увидев роскошную отделку, он не удержался и с восторгом принялся всё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Сиденья из натуральной кожи, да? А этот маленький брелок... кажется, настоящий бриллиант! Ну ты даешь, Чу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 обошел машину и сел на водительское место. Заметив, что Ло Юй так увлекся осмотром салона, что даже забыл пристегнуться, он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ездить без ремня безопасности очень опасно. Скажи, как бы ты жил в этом мире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Сюаня прозвучали странно. Он постоянно твердил о том, что не может без него, и Ло Юя это озадачило. В будущем он должен быть с Сыкун Юанем, так при чем тут он? Сам Ло Юй не хотел влезать в отношения между ними и играть роль лишнего человека, ему хотелось поскорее закончить задание, получить баллы и покинуть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увидел, как Чу Сюань наклонился к нему, нависая всем телом, чтобы дотянуться до ремня безопасности у двери. Они оказались слишком близко. Горячее дыхание Чу Сюаня обдавало его шею, вызывая неприятное чувство стеснения. Он изо всех сил отклонился назад, надеясь дать Чу Сюаню больше пространства, но тот лишь наглел: его верхняя часть тела почти прижалась к груди Ло Юя. Стоило ему лишь немного приподнять голову, и они могли бы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стыдом, который он испытывал рядом с Сыкун Юанем, близость с Чу Сюанем казалась ему еще более странной и неловкой. Ло Юй резко протянул руку, оттолкнул его, сам вытянул ремень и защелкнул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Чу Сюань отпрянул обратно на свое сиденье. Его лицо мгновенно помрачнело, он холодно уставился на Ло Юя и, глядя на его отстраненное выражение,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что с тобой? Раньше ты не был так холоден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растерянно замер, не зная, куда деть руки. А что ему оставалось? Он не прежний владелец тела, да и Чу Сюань — не в его вкусе. Что касается Сыкун Юаня, он и сам не знал. Но чтобы избежать ненужных недоразумений, Ло Юю пришлось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Чу Сюань, я не имел в виду ничего такого. Прошлое осталось в прошлом, сейчас всё иначе. Мы скоро выпускаемся, входим во взрослую жизнь, лучше вести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 — Чу Сюань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осознал свою ориентацию, он никогда не чувствовал себя более нормальным, чем сейчас. Глядя на отстраненный, напряженный взгляд Ло Юя, Чу Сюань почувствовал, словно на душе лежит тяжелый камень. Впрочем, впереди еще много времени, спешить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мгновенно вернул себе прежний мягкий вид, похлопал Ло Юя по плечу и виновато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заставил тебя нервничать. Впредь буду следить за своими словами и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Чу Сюань завел двигатель и направился в сторону пригорода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крепко сжимал телефон. С того момента, как они тронулись, от Сыкун Юаня непрерывно приходили сообщения. Несколько раз он даже звонил, и если бы Ло Юй не сбрасывал вызовы, а в конце концов просто не выключил телефон, это могло бы вызвать подозрения у Чу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смотрел в окно на проносящиеся мимо высокие березы. Чем дальше они ехали, тем больше он чувствовал, что с этой дорогой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Сюань, то самое интересное место, о котором ты говорил, оно что,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 крепко держался за руль, глядя вперед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ошибся,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прежнего владельца тела об окрестностях города А эта дорога вела лишь к высоким, безлюдным горам, и никаких достопримечательностей здесь не было. Зачем Чу Сюань привез его в такую глушь? У Ло Юя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Го-Бао,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хлопок, и Го-Бао выскочил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осторожно проследил за выражением лица Чу Сюаня и, убедившись, что тот не смотрит в его сторону, быстро спросил Го-Бао: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что нынешний Чу Сюань сильно отличается от того, что описан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Го-Бао тоже опешил, быстро достал свой системный планшет и принялся что-то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отклонение событий от оригинального сюжета составляет почти 95 процентов, он вскрикнул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как же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напугал Ло Юя, чьи нервы и так были на пределе, и он едва не подпрыгнул. Чу Сюань обеспокоенно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поспешно притворился, что ему приснился кошмар, прижал руку к груди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просто задремал и приснился какой-то монстр-людоед. Все в порядке, продолжай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 лишь пробормотал что-то в ответ и больше не стал расспрашивать. Ло Юй повернулся к нему спиной и тихо спросил Го-Бао: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орешь? Испугал до смерти! Что значит такое огромное расхождение, объясни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Го-Бао подлетел к Ло Юю, обнимая планшет, и показал измененный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знаю, что происходит. В этом мире характеры Сыкун Юаня и Чу Сюаня отклонились от нормы до нелепости. Про Чу Сюаня я вообще молчу, но как тебя, слабоумного злодея, угораздило приглянуться Сыкун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Слабоумного злодея? — Ло Юй пришел в ярость. — Сам ты слабоумный! Вся твоя семейка слабоумные! Какое еще приглянулся? Это что, я занял место Чу Сюаня? Пф, размечтался!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Го-Бао выглядел крайне серьезным и встревоженным, явно не шутил. Ло Юя охватил страх, и его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это что,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Го-Бао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Теперь ты — главный герой-уке, а Чу Сюань стал главным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Юя потемнело в глазах, ему захотелось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Мои предыдущие задания еще засчитываются? Я еще могу получить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Го-Бао немного подумал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 хозяин, без паники. Мир всё еще функционирует, а значит, шанс есть. Раз роли поменялись, просто доиграй то, что должен был сделать Чу Сюань, как следует отыграй роль несчастного, и пусть Чу Сюань вдоволь побудет злодеем. Конечно, баллы за выполнение заданий ты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волновало Ло Юя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http://bllate.org/book/21035/2139219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