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 попала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не в изменах на любовном фронте и не в фальши в повседневной жизни, а в самой что ни на есть настоящей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выведя на дорогу своего новенького «Кавасаки H2», она столкнулась с невеждой, который на своем BMW третьей серии умудрился сбить её с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BMW опустил стекло и с надменным видом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ты выпендриваешься на своем двухколесном кабриолете? Еще и вздумала меня обгонять.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окраина города, здесь, в отличие от центра, камеры видеонаблюдения были не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 оттолкнула придавивший её мотоцикл, отряхнула пыль с одежды, сняла шлем и подошла к машине. Одним рывком она наполовину вытащила водителя BMW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Ремни безопасности чуть не задушили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мотоцикл был в полной комплектации, без учета страховки он стоит два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дрянь, ты что, решила меня обобрать? Какая еще развалюха-мотоцикл может стоить два миллиона? К тому же тут нет камер, с чего ты взяла,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водителя BMW покраснело. Неизвестно, от стыда ли, что его, как нашкодившего щенка, вытащили из окна, или от ярости из-за названной суммы в два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просто начал задыхаться от перетянутого ремня.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дорогу перегородили несколько черных «Ауди».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BMW, кашляя,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Убивают! Денег не дали, так решили жизни лишить!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 отпустила его. Водитель BMW решил, что она испугалась, и осмелел еще больше, перейдя на грязные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миллиона? Да ты хоть всю жизнь торгуй собой, таких денег не заработаешь.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сальный взгляд скользил по лицу и груди Вэй Сюйцзи.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«Ауди» вышли двое мужчин в строгих костюмах и направились прямиком к Вэй Сюйцзи. Водитель BMW отстегнул ремень и высунулся из машины, с интересом наблюдая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вас отвезти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 Вы же знаете, что здесь нет камер?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пальцем на BMW, невозмутимо, будто спрашивала, который час: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с него колеса, разбейте стекла, разнесите машину в щепки. Но оставьте его в живых — он еще должен компенсировать стоимость моего нового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BMW похолодел. Он увидел, как двое широкоплечих, крепких, словно высеченных из камня мужчин, бросили на него взгляд и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еще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попытался завести мотор, но не успел даже нажать на газ, как в него врезалась одна из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даже подумать: «Они же говорили сначала снять колеса, почему сразу таранят?», как из-за непристегнутого ремня его отбросило на лобовое стекло, и он залился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Психи!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 обладала острым слухом и сквозь грохот удара отчетливо расслышала эти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велела остановиться, приказала вытащить потерявшего сознание водителя и привести его в чувство, а сама попутно отломила ветку тополя, растущую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его мольбы, она взмахнула веткой — раздался свист, и гибкий прут, словно меч, лег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 великодушно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плохое настроение. Давай подерёмся. Если победишь —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хотели было вмешаться, 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стоит. Раз босс сказала, что у неё плохое настроение, значит,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больницу телохранители в машине привычно хранили молчание. Они уже давно перестали обращать внимание на выходки своего босса — это был далеко не первый раз, и они относились к ней как к избалованной «золотой молодежи».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сама «самодурка», как они её про себя называли, в этот момент пребывала в глубокой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скучала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дом находился в краю, окруженном живописными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действовали совсем другие правила, там была... её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годами она всё реже вспоминала те места и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получив травму, она нуждалась в утешении.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учитель узнал, что её сбил обычный человек, да еще и ранил, он бы точно заставил её отрабатывать удары мечом лишние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старшая сестра Цинтан узнала, что её так оскорбили, а она не ответила тем же, она бы точно назвала её молчуньей, а потом собрала бы толпу и разнесла обидчика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старшая сестра Гунцзинь... если бы Чжоу Юй была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 чувством в груди Вэй Сюйцзи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 не надо. 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особняка Юйбинь, 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 не вышла, она лежала на заднем сиденье и играла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приглашал её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четвертый раз он принес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звонит господин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 издала неопределенное «м-м», даже не взглянув на экран, смахнула вызов и сбросила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больница Цзинань. VIP-палата.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сидела у кровати и чистила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на кровати медленно открыла глаза, увидела яблоко в руках Чжоу Юй и брезгливо поморщилась: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покрутила нож в руках, как ручку, и пригрозила: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есть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я хочу лонган.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промолчала, наколола кусочек яблока на нож и съела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лонган.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маленькая принцесса, сначала оплати счета за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пугаешь? Главврач меня знает, как он мог потребовать деньги с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вздохнула, отложила нож, приблизилась к лицу женщины и, указывая на синяки под своими глазами,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женщина, видимо, додумала что-то свое, и в её взгляде на Чжоу Юй вдруг промелькнуло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она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всю ночь читала роман про больницу с призраками, и тут раздается звонок: «Здравствуйте, вы родственница Пэй Яньчу?». Боже, мой пульс подскочил до ста восьмидесяти, я всю ночь не спала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Яньчу: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 сдвинулась с места, взяла телефон и начала заказывать еду, перечисляя блюда и добавляя к каждому: «Жаль, тебе такое нельзя», пока Пэй Яньчу не разозлилась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включила приложение для чтения и запустила аудиокнигу.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Безжизненный механический голос из динамика начал читать ту самую историю про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неподалеку колыхнулись от ветра, издав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Яньчу стало не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Цзинь, скажи хоть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не ухожу?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уйду, ты совсем останешься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Яньчу: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она помолчит.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можно хотя бы выключить эту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действительно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им принес телохранитель Пэй Яньчу.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Сплошь каши для желудка, разве что с разными добавками.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помогла Пэй Яньчу сесть, подложила подушку за спину, разложила столик и поставила перед ней кашу, которую та не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Яньчу нахмурилась, отстраняясь: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я это не буду, там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Я тоже не люблю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Яньчу рассмеялась, но от смеха напрягся живот, и желудок заболел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анестезии закончилось, боль стала невыносимо 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вцепилась в простыню,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нахмурилась и поменялась с ней тарелками: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покормлю?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ты меня раньше времени в могилу сведешь.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может огрызаться — значит,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поели, Пэй Яньчу вытерла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думаешь насчет того, о чем я просила?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у Пэй Яньчу день рождения, семья устраивает банкет. Она работает в музыкальной компании, и приглашены будут не только партнеры, но и звезды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Пэй Вэй, уже подобрала ей спутницу, но Пэй Яньчу этого не хотела. Сейчас у неё был только один близкий друг — Чжоу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которой было лень заниматься организацией, позвала телохранителя, дежурившего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присылайте платье ко мне домой. Устроила ты, конечно, сцену — кто не знает, решит, что ты попала в больницу только ради того, чтобы заставить меня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Яньчу почувствовала, что рана снова заныла.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опасаясь гнева босса, хотел бы спрятать голову в песок, как страус, но у него было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появились новости о госпоже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http://bllate.org/book/21036/2139472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