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Лофань вчера полностью прочитал дневник прежнего владельца тела, а также порылся по всему дому и теперь знал имена своих родителей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два дня, сегодня он отправлялся на учёбу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пять утра и вернувшись после часовой утренней тренировки, он с порога обнаружил, что дома уже готов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утром после первой тренировки он столкнулся со взглядом матери, он невольно улыбнулся: та смотрела на него с полнейшим изумлением и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перемены в Линь Лофане вовсе не вызвали у родителей чувства отчуждения — напротив, они были крайне рады его настрою на активную жизнь. Когда он поделился с ними своими планами на учёбу, отец даже выделил ему сто юаней на покупку учебных материалов. А чтобы продемонстрировать свою решимость в учёбе, Линь Лофань полностью очистил комнату от всей внеклассной литературы, чем привёл родителей в неописуемый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Линь Лофань закинул за спину ранец и сел на автобус. Утренняя самоподготовка в школе начиналась в семь тридцать, а поскольку они не покупали жильё в престижном школьном районе, дорога до школы на автобусе с учётом пеших прогулок в оба конца занимала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жизни в отдалении было одно преимущество: по утрам в автобусе не было толкучки.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одиночное место у окна и сел. По привычке прежнего владельца, тот любил занимать именно такие места, чтобы не нужно было ни с кем здороваться и общаться, а заодно можно было сосредоточить всё внимание на пейзаже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Теперьшний Линь Лофань ещё плохо знал город, в котором жил прежний хозяин тела, но, судя по всему, это был приморский город. Для людей, живущих во внутренних регионах, побережье всегда было местом, вызывающим особое восхищение.Погода в начале осени стояла не холодная и не жаркая. Ехать в автобусе в школьной форме, подставляя лицо прохладному ветерку, было очень приятно. В наушниках звучал текст по английскому чтению для средней школы, и Линь Лофань тихонько повторял его про себя, мысленно заучивая наизусть: английский язык требует постоянного развития языкового чутья, зрительной памяти и привычки к восприятию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проехал полпути, народу в салоне постепенно прибавилось. Неизвестно когда рядом с Линь Лофанем встал другой ученик. Не поднимая головы и не обращая на это внимания, он продолжая усердно повторять английский текст из наушников и время от времени поглядывал на экран телефона, чтобы не пропустить свою остановку — в незнакомом городе всегда страшно заблудиться или уехать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нужной остановке, Линь Лофань поднялся на ноги и лицом к лицу столкнулся со стоявшим рядом человеком — это оказалась очень симпатичная девушка. Она, судя по всему, никак не ожидала, что Линь Лофань вдруг встанет, и от неожиданности растерянно отступила на два шага назад, открыв рот, будто собиралась что-то сказать. В этот момент автобус резко затормозил, и из-за тех двух шагов назад девушка потеряла равновесие. Линь Лофань уже протянул руку, чтобы поддержать её, но её успел подхватить стоявший позади парень. Тогда Линь Лофань просто боком протиснулся мимо них и подошёл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 на поддержавшего её парня сердитый взгляд, повернулась, последовала за Линь Лофанем и схватилась за поручень прямо над его рукой, переводя взгляд на стоявшего рядом юношу. Почувствовав кого-то близко, Линь Лофань немного подвинулся в сторону. В этот момент автобус окончательно остановился, и двери открылись. Линь Лофань сошел на землю, даже не взглянув на девушку, а она с недовольным видом, надув губки, поплелась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 друг за другом. Добравшись до школьных ворот, они увидели нескольких парней, преградивших вход. Хотя те были в школьной форме, лица у них были явно недоброжелательными, а дежурный охранник стоял в стороне и лишь изредка бросал на них опасливые взгляды.Почти у самых школьных ворот Линь Лофань почувствовал, как у него внезапно ёкнуло сердце при виде этой компании. Только не говорите, что это... И тут он встретился взглядом с парнем в центре, судя по всему, их главарем.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испуганный Линь Лофань внутренне сжимался от страха, позади послышался топот ног. Раздалось цок-цок-цок, мимо него кто-то пробежал и устремился к воротам. По силуэту со спины бегущая была похожа на ту самую девушку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тот самый главный парень отчаянно замахал руками. Остальные парни вокруг него с ходу бросились кто куда, и у ворот остался только главарь. Он принялся услужливо семенить за подбежавшей девушкой, пытаясь её в чём-то умилостивить!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отвесила ему звонкую оплеуху по руке и, даже не глядя на парня, сердито влетела на территорию школы. Парень обернулся, бросил взгляд на Линь Лофаня и тоже бросился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 был в этом взгляде?! С какой стати он смотрел на него?! Какого чёрта его вообще это касалось?!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дошел до входа, как охранник тоже посмотрел на Линь Лофаня странным взглядом. Не успел он как следует разобраться в ситуации, как сзади снова послышался бег, и парень ростом метр восемьдесят внезапно вырос прямо перед Линь Лофанем, вынудив того инстинктивно отступить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длинноватые волосы скрывали брови и глаза незнакомца, но из-за своего высокого роста он, слегка опустив голову, как раз встретился взглядом с Линь Лофанем. Его прямой нос делал черты лица особенно четкими, а слегка раскосые глаза источали холод, но когда он смотрел на Линь Лофаня, в них проскальзывало нечто свирепое, хотя, казалось, злился он вовсе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Лофань отступил, парень в свою очередь сделал шаг вперед и обеими руками схватил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опять приходил к тебе цепляться?! Совсем охренел, прибить его 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ясных глазах полыхал огонь, а слегка розоватые тонкие губы произносили самые свирепые слова, отчего сердце Линь Лофаня внезапно пропустило удар! То ли от испуга, то ли от того, насколько потрясающе красивым был этот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Сначала отпусти меня! — однако такое внезапное нападение всё же разозлило Линь Лофаня!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Ты меня не знаешь?! — повысил он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убери! — нахмурившись, повторил Линь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окончательно опешил и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видя, что парень больше ничего не говорит, Линь Лофань подумал, что раз уж он сейчас никого не знает, то лучше избежать лишних хлопот и держаться от него подальше. Он в одиночку направился в школу, а парень не стал преграждать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пару шагов по территории, Линь Лофань снова немного пожалел о своем решении: хотя свой класс он помнил, где именно тот находится — понятия не имел!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учебным корпусом и растерянно глядя на здание, Линь Лофань услышал за спиной робкий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позади невысокого парня и,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Ско-скоро опоздание, ты разве не идешь наверх? — всё тем же робким голосом осведомился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пошли! — Линь Лофань хлопнул парня по плечу, слегка подтолкнув вперед, и зашагал следом. Тот, похоже, никак не ожидал, что Линь Лофань окажется таким разговорчивым, и от этого немного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http://bllate.org/book/21037/2139771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