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едва успел подбежать к нему, как тот обхватил его за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причины? Просто листал книгу, стало скучно, захотелось спать — вот и уснул. Это называется снотворное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такой наивный? — Линь Лофань лишился дара речи от подобных заявлений Е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нормально учиться? — Линь Лофань не удержался, чтобы не проявить беспокойство, ведь тот вступился за него, когда сам он получил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смысл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Очень даже полезно! — серьезно ответил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не по пути. Ты иди в свою столовую, а я пойду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в сторону выхода. Линь Лофань замер, глядя ему вслед, и почему-то почувствовал необъяснимую грусть. Впрочем, хотя на душе стало тоскливо, не было смысла навязываться — тот высказался предельно ясно. Линь Лофань отбросил лишние мысли и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увидел, что этот «Далёкий» вместе с парой приятелей перегородил проход. Ну вот, видимо, сообщения в Вичате снова его разозлили. Но это же школа, он уже однажды понес наказание, неужели не боится снова влипнуть в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Линь Лофань заметил следы недавней потасовки на лицах парней. Он притворился невозмутимым, хотя сердце колотилось в груди. Телефон в кармане без умолку вибрировал, но Линь Лофань, не желая показывать трусость, решил не проверять сообщения, пока не зайдет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к дверям, как «Далёкий» преградил ему путь, выпятив ноздри с таким видом, будто он был хозяином положения. Остальные студенты поспешно обходили их стороной, а дружки парня окружили Линь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наглец! Послал меня домой яйца чесать?!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Линь Лофань не сдержался. Кто бы мог подумать, что он решит повторить это при всех? Окружающие его парни тоже отвели глаза, сдерживая смех. Линь Лофань поспешно извинился: — Кхе-кхе! Простите, не удержался!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парень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видимо, в прошлый раз недостаточно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чтобы избить меня или хотите поговорить по-человечески? — Линь Лофань решил не тянуть кота за хвост и сразу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мы похожи на тех, кто хочет договариваться? — парень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 девушка, которая тебе нравится, тебя и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парень уже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кипятись! Ты всегда действуешь только на эмоциях? Ты хоть раз задумывался, почему человек, который тебе нравится, не отвечает взаимностью и что нужно сделать, чтобы это изменить? — Линь Лофань, не желая драки, быстро выпалил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опешив: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зайдем в столовую, возьмем еды и поедим, обсуждая это? А то потом останутся только объедки! — дружелюбно предложил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столовая? Пошли, брат угостит тебя чем-нибудь вкусным! — с этими словами «Далёкий» приобнял Линь Лофаня за плечи и потащил прочь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вмиг забеспокоился: что будет, если этот «Далёкий» встретит «Беззаботного»?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насчет твоего вопроса? — не унимался «Далёкий».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она тебе очень дорога. Вы знакомы? Как давно? Какие у вас отношения? — Линь Лофань переключился в режим сплетника. Если отбросить привычку распускать кулаки, этот парень казался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 Какое это имеет отношение к тому, что ты спросил? — «Далёкий»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какое? Разве можно решать проблему, не зная причин? Каждый случай индивидуален. Если вы знакомы недавно, значит, она плохо тебя знает, и ты можешь изменить её мнение о себе. А если давно — надо понять, какое место ты занимаешь в её сердце. Понятно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звучит разумно. Мы с ней с детства знакомы, можно сказать, друзья с пеленок, семьи наши дружат. В глазах взрослых мы были почти помолвлены, а тут появляешься ты! — парень поначалу говорил с гордостью, но под конец в его голосе снова закипела ярость, направленная на Линь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Она сама не появлялась, я её даже не знаю, так что не надо сваливать всё на меня. Даже если бы не я, нашёлся бы кто-то другой, кто ей понравится. Проблема в том, что она не любит тебя! Смотри в корень — это то, о чем я спрашивал. Если она тебя не любит, она будет выбирать других. Сколько людей ты собираешься перебить? К тому же, ты добиваешься лишь того, что она начинает тебя ненавидеть, а там и до разрыва отношений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«Далёкий» заметно занервничал. — С чего ты взял, что она хочет порвать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совсем мозгов нет? Каждый день разгонять тех, кто ей нравится — удивительно, что она еще не прибила его за разрушение её личного счастья! Линь Лофань тяжело вздохнул, понимая, что общение с этим человеком требует колоссальных умственных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объяснить подробнее, как увидел прямо перед собой Е Цзыяня с группой ребят. От того исходил такой холод, что 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подошел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захлопал глазами, глядя на Е Цзыяня, и решил, что лучше послушаться. В конце концов, с соседом по парте он видится каждый день, а этот «Далёкий» — ну, бывает. Он повернулся к парню,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как-нибудь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к Е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