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Цзыянь, услышав от Линь Лофаня жалобу на головокружение, мгновенно притих. Послушно подойдя к нему, он перестал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все еще собираешься пойти со мной на баскетбол? Ты вообще в состоянии играть в своем нынешнем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обучить меня базовым движениям, правилам и азам. Такая нагрузка вряд ли мне повредит, — беззаботно отмахнулся Линь Лофань.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тебе стоит через некоторое время сходить на повторное обследование, чтобы убедиться, что внутри нет никаких гематом! — очень серьезно посоветовал Е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через месяц ничего не изменится, я скажу семье, что нужно провериться, — Линь Лофань не собирался избегать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 на ходу, пока не дошли до выхода из кампуса. В итоге Линь Лофаню пришлось съесть целую миску каши с консервированными яйцами и свининой — как выразился Е Цзыянь, в ней хотя бы есть мясо. Зная, что друг беспокоится о его травме, Линь Лофань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сразу привлекли всеобщее внимание. Тянь И тут же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должно было случиться? — Е Цзыянь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довел Линь Лофаня до обморока! Неужели учитель тебя не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что он меня отругает, кусок мяса от меня не отвалится! Всё, отвали, у него голова кружится, нечего тут пялиться, лучше иди и поспи, скоро следующий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Цзыянь с пренебрежением ответил Тянь И, выхватил книгу, которую собирался читать Линь Лофань, и потянулся рукой, чтобы уложить голову друга на парту. Однако Тянь И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трогать его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Лофань обернулся и уставился на Тянь И. Что за черт, что не так с моей головой? Она что, ядовитая?!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Цзыянь тоже сверлил Тянь И взглядом. Да что с тобой такое, чего ты вечно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молча переводил взгляд с одного на другого, чувствуя себя лишним. Он отпустил руку Е Цзыяня и молча ушел. Линь Лофань и Е Цзыянь в полном недоумении переглянулись. В конце концов Линь Лофань послушно положил голову на парту и вскоре действительно уснул. Вокруг было довольно шумно, но Линь Лофаня, погружавшегося в дремоту, постепенно окутала тишина. Е Цзыянь не стал ложиться — он достал книгу и сел рядом, тихо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Лофань снова увидел тот же сон, что и раньше. Ему приснилось, что семья устроила ему смотрины. Человек, с которым его познакомили, был очень тихим, и непонятно как, но уже на следующий день они поженились. В день свадьбы он видел своего супруга только утром, а всё остальное время с ним находились лишь свекровь и золовка.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он так и не увидел мужа. Дверь в их спальню оказалась сломана, а когда он побежал в главную ванную, обнаружил, что и там дверь не закрывается. В душе поднялась обида — за кого он вообще вышел замуж?!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спросить золовку, но та сообщила, что из-за срочных дел в компании муж не сможет вернуться домой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ну почему они выбрали для свадьбы такой день и всё так поспешно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негодованием, он выбежал из дома. Золовка гналась следом и что-то кричала, но он не обращал на нее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 понял, что уже стемнело. Моросил мелкий дождь, асфальт блестел, отражая огни фонарей, словно россыпь звезд. Он оказался в незнакомом городе, без родных, без друзей, идти было некуда. Он думал о том, как же так получилось, что он вышел замуж, и что это за человек, с которым он связал свою жизнь? Он не знал о нем ровным счетом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становилась обида. Он не следил за временем и не заметил, как забрел в какой-то глухой переулок. Набравшись храбрости, он достал телефон и позвонил мужу. После трех гудков раздался хриплый, уставший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стоило ему услышать этот голос, как на душе стало спокойнее, хотя обида всё еще 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бросить меня в такой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неконтролируемо хлынули из глаз. На том конце провода помолчали, голос стал чуть собраннее: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Ты не дома? Почему ты до сих пор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начал присматриваться к окружению. Сердце тревожно забилось — возникло отчетливое ощущение опасности, словно кто-то идет следом. Пытаясь скрыть панику, он стал оглядываться в поисках чего-нибудь, чем можно защититься. Голос дрожал, он с трудом сдерживал страх, переходящий в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Кажется… кажется, кто-то идет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бойся! Я еду! Я уже еду! — в трубке послышались встревоженные крики мужчины и звуки одевающегося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позади стали отчетливее, они приближались. Охваченный ужасом, он прибавил шагу, пытаясь найти освещенное место и хоть какой-то предмет для обороны. Всё вокруг расплывалось, не было ни знакомых зданий, ни ориентиров. Как он его найдет? Как он сам его найдет? Что делать,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земле кусок кирпича, он потянулся за ним, и в этот момент шаги сзади ускорились. Он в испуге обернулся. В тот самый миг, когда незнакомец, чьего лица он не мог разглядеть, бросился на него, он в ужасе замахнулся кирпичом, твердя себе, что обязан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звонок. Линь Лофань вздрогнул от испуга и рывком сел на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Цзыянь, напуганный такой реакцией, повернулся к нему и увидел, что лицо Линь Лофаня залито слезами, а глаза полны неподдельного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Лофань? — тихо позвал Е Цзыянь. Потрясенный выражением лица друга, он не решился до него дотронуться. Подвинувшись ближе, он помахал рукой перед его лицом и снова позвал: — Линь Лофань? Линь Лофань?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http://bllate.org/book/21037/2139781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