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продолжил свой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восемь с лишним вечера Ли Цзунъи покинул банкетный зал, однако господин Фан, который пришел вместе с ним, не ушел. Вскоре после этого молодые люди, которых вызвали в зал, также начали расходиться. Около девяти часов из помещения донеслись звуки разбиваемой посуды и падающих стульев, а также голоса Фана и Шэн Сююаня, которые о чем-то яростно спорили. В половине одиннадцатого господин Фан в панике выбежал из зала и покинул клуб Цзиньлуань через черный ход. Минут через десять в зале появились те самые телохранители, которых мы видели ранее, а еще через несколько минут они разделились и бросились на поиски. Похоже, господин Фан предвидел погоню, поэтому, выбравшись через заднюю дверь, он старался бежать по участкам, где меньше камер наблюдения, что дало ему определенную фору. В конце концов, когда он добрался до переулка неподалеку от места происшествия, люди Шэн Сююаня все-таки обнаружили его. Спасаясь от преследователей, он в панике выскочил на проезжую часть, где и попал под вашу машину. Ну, а что было дальше, вы и сами знаете. Кстати, двое оставшихся телохранителей в конечном итоге скрылись в одном из особняков Юйтина, который оформлен на жену Ли Цзунъи.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молча слушал отчет Чу Бая, и по его холодному лицу невозможно было прочесть никаких эмоций. Чу Бай замолчал, ожидая реакции, но на том конце провода царила тишина. Он украдкой взглянул на экран телефона: вызов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президент? Вы меня слышите? — осторожно спросил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безэмоциональному ответу Чу Бай не смог понять, о чем думает его босс. Спустя некоторое время Чэнь Ичэнь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все доказательства. Кроме того, наведи справки о делах компании Ли Цзунъи и приглядывай за тем, что происходит в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президент, — ответил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Бай подумал: это он хочет проверить положение дел в корпорации Ли или же его интересует, кем именно работал там господин Фан? Впрочем, какая разница — проверю и то, и другое, лишним не будет. С такой странной дотошностью босса трудно поверить, что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посмотрел в небо и вздохнул: мысли начальника — что морская пучина, не достанешь. В наше время деньги зарабатывать тяжело, а жизнь — штука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закончив разговор, вышел в коридор, чтобы освежиться. Когда мысли немного пришли в порядок, он не спеша вернулся в палату. Там по-прежнему царила тишина. Глядя на неподвижную фигуру на кровати, Чэнь Ичэнь ощутил в душе горечь. Ему казалось, что он никогда по-настоящему не понимал, какой человек Фан Шуянь, и что в их прошлых отношениях лишь он один по-глупому отдавал всего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сне Фан Шуянь все еще блуждал в густом тумане, не в силах отличить реальность от грез. Но теперь, в отличие от пустоты, что окружала его прежде, повсюду замелькали черные тени. Стоило ему остановиться, как они тут же начинали обволакивать его, поэтому он был вынужден бежать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длился этот бег, но Фан Шуянь начал замедляться. Тени, словно почувствовав это, стремительно бросились вперед и начали сжимать его в своих тисках. Фан Шуянь задыхался от этого гнетущего охвата, сердце болезненно сжалось. Его попытки вырваться становились все слабее, а перед глазами одна за другой проносились картины прошлого. Когда эти образы начали меркнуть, Фан Шуянь погрузился в еще более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Чэнь Ичэнь, вернувшись в палату, увидел, что грудь Фан Шуяня тяжело вздымается, дыхание стало прерывистым, а по бледному лицу градом катился холодный пот. Медицинские приборы, отслеживающие показатели его организма, издали резкий тревожный сигнал. Услышав его, в палату стремглав бросились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