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немного разозлился и, скрипнув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Ичэнь.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Никаких ассоциаций. Кажется, мы не знакомы... наверное, — тихо ответил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отвечает на вопросы, мне что, похвалить тебя за вежливость? — подумал про себя Чэнь Ичэнь. Вот только слова у тебя донельзя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себя-то ты помнишь? — не желая сдаваться, спросил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зовут Фан Шуянь? Ты только что назвал это имя, когда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потерял память? — Чэнь Ичэнь был поражен, в его голосе проскользнуло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помнить вообще ничего и называется потерей памяти, то, видимо, да, — сдержанно ответил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ничего не видел и ничего не помнил, инстинктивно Фан Шуянь очень остро чувствовал перемены в чужом настроении. Он немного побаивался этого человека по имени Чэнь Ичэнь, поэтому, разговаривая с ним, все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несмотря на то, что его раздражала невозможность выплеснуть накопившееся негодование на Фан Шуяня, все же проявил ответственность: позвал врача, чтобы тот осмотрел больного, и заодно вкратце обрисовал доктору Вану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Ван и его коллеги быстро прибыли в палату, после чего Чэнь Ичэня, как он и ожидал, снова попросили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Ичэнь заранее предупредил их, что у Фан Шуяня проблемы со зрением и памятью, врачи сосредоточились именно на этих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осмотров и расспросов выяснилось: глаза Фан Шуяня никак не реагировали на световой раздражитель, а на заданные вопросы он либо не знал ответа, либо ничего не помнил. Короче говоря, кроме собственного имени,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текущее состояние и предыдущие травмы головы, врачи пришли к выводу, что слепота, вероятнее всего, вызвана сгустком крови, который давит на зрительный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амнезии, то она могла быть как следствием психологической травмы — своего рода защитным механизмом, заставляющим забыть болезненные события (ведь у Фан Шуяня уже наблюдались приступы сердцебиения и одышки), так и результатом физического повреждения мозга, поскольку при аварии он ударился головой. Устройство мозга невероятно сложно, и при нынешнем уровне медицины никто не рискнет утверждать, что досконально изучил все его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врачи не знали, что если бы не проболтавшийся Чэнь Ичэнь, Фан Шуянь даже не знал бы,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и постановки диагноза Чэнь Ичэню пришлось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Заезженные клише из романов — слепота и потеря памяти — внезапно свалились на голову Фан Шуяня. Да еще и травма ноги в придачу, теперь он ко всему прочему еще и хромой...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пусть сюжет и избитый, но Чэнь Ичэню оставалось только признать поражение. Внезапно в голове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Чэнь Ичэнь увидел, что Фан Шуянь лежит на кровати,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только недавно пришел в себя, а изматывающие осмотры совсем лишили его сил. К тому же слепота не позволяла ничем заняться, отчего становилось еще тоскливее, и оставалось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Чэнь Ичэнь решил немного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просыпайся. Поболтаем? — Чэнь Ичэнь прочистил горло и обратился к Фан Шуяню.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О чем ты хочешь поговорить? Я думал, ты ушел, — Фан Шуянь открыл глаза и ответил все тем же вялым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здесь? И какие у нас с тобой отношения? — намеренно подвел его к разговору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