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Гу, чье настоящее имя Гу Сюй, был сыном старого дворецкого семьи Чэнь. Подобно отцу, он всю жизнь проработал в этом доме. Когда Чэнь Ичэнь появился на свет, Гу Сюй был еще совсем юн, так что можно сказать, что он буквально наблюдал за тем, как тот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совершеннолетним, Чэнь Ичэнь съехал из родительского дома, и Гу Сюй отправился вместе с ним. Поскольку его отец долгие годы служил дворецким, Гу Сюй с ранних лет впитывал профессиональные навыки и знания, необходимые для ведения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Ичэнь, оценив его способности, умение держать дистанцию и преданность семье, назначил его управляющим, чтобы тот помогал следить за повседневными делами в Мучэньсюане.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Мучэньсюань был подарком родителей на совершеннолетие Чэнь Ичэня — роскошная вилла в самом престижном жилом комплексе города J, где он и жил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Шуянь с раннего рассвета попросил сиделку собрать вещи для выписки. Ему хотелось сделать это самостоятельно, но, будучи прикованным к инвалидному креслу и лишенным зрения, он был вынужден полагаться на помощь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Бай прибыл в больницу, вещи уже были собраны, а сам Фан Шуянь сидел, причесанный и аккуратно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Чу Бай увидел, что по телевизору идет популярный сериал, а Фан Шуянь послушно сидит в кресле, внимательно вслушиваясь в реплики героев. Рядом на низком столике лежал небольшой тканевый мешок с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господин Фан, я Чу Бай, помощник господина Чэня. Все документы на выписку оформлены, мы можем ехать, — стараясь не напугать его резким звуком, мягко произнес Чу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Фан Шуянь инстинктивно повернул голову в сторону собеседника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 большое,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выписка, я уже до смерти устал от этой больницы, — тихо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Фан Шуяня прежде, наверняка заметили бы, как сильно он изменился: теперь его эмоции были написаны на лице, да и привычка разговаривать с самим собой стала куда заметнее. Потеряв память, он словно избавился от тяжести и горечи прошлых лет, став куда более живым и непосредственным.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осторожно помог Фан Шуяню пересесть в машину, затем ловко сложил инвалидное кресло в багажник и занял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кондиционер, он обернулся к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до Мучэньсюаня займет около полутора часов. Если устанете,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я посплю немного, не забудьте разбудить меня по приезде, — без тени смущения ответил Фан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важный день, он проснулся ни свет ни заря. Теперь же, в прохладе салона и на мягком сиденье, напряжение наконец отступило, и его начало клонить в сон. Вскоре он провалился в глубокую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катил по дороге. Благодаря отличной звукоизоляции шум внешнего мира остался снаружи, и Фан Шуянь спал крепко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полтора часа машина тихо въехала во двор виллы. Чу Бай подождал пару минут, но Фан Шуянь не подавал признаков пробуждения. Как раз в тот момент, когда помощник собрался его окликнуть, в стекло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опустил окно и, увидев Чэнь Ичэня, на мгновение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Ичэня на сегодня были запланированы важные переговоры, поэтому он и отправил Чу Бая забрать Фан Шуяня. Он не ожидал, что они вернутся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Фан уснул в дороге. Разбудить его? — спросил Чу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Открой замок, — ответил Чэнь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нажал на кнопку, разблокировав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Ичэнь открыл заднюю дверь, бережно подхватил спящего Фан Шуяня на руки и, не говоря ни слова,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http://bllate.org/book/21038/2139985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