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великому сожалению, японская литература вновь лишилась ярчайшей звезды. Писатель Цусима Сюдзи покинул нас навсегда 19 июня, — подтвердили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иокогамских Трущобах вновь прогремел взрыв. Неужели это очередное заявление террористической организации, которая два года назад пыталась помешать правительственной застройке? Наш корреспондент продолжит следить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оглядел до боли знакомую обстановку. Белые, до рези в глазах, стены безмолвно свидетельствовали о том, что он снова не умер. Интересно, как там Ямадзаки? Не отправился ли он в мир иной раньше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Сюдзи, более известный под литературным псевдонимом Дадзай Осаму, не сразу осознал, что перестал быть собой. Он просто безучастно смотрел в белый потолок,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Дадзай-сан, босс просил вас прийти в его кабинет, как только вы очнетесь.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костюме, до жути похожий на мафиози из кино, с невозмутимым видом стоял у кровати, передавая приказ своего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 перевел взгляд своих карих глаз на здоровяка в черном. Он был в замешательстве: почему перед ним не ангел в белых одеждах? Или, быть может, это посланник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легкую боль в теле, он опустил голову. Увидев свои нежные, лишенные мозолей руки, Сюдзи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мужчину, который покорно ждал в изножии кровати, Сюдзи, не понимая, что происходит, прибегнул к привычной для взрослого человека маске притворства. Он сделал вид, что все в порядке,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общении с большинством незнакомых или малознакомых людей достаточно лишь кивка, многозначительного мычания и фразы вроде Я думаю, вы абсолютно правы, чтобы отвязаться от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на самом деле нет дела до ваших слов. Они лишь радуются своему, говорят о своем и ищут утешения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палату, он убедился, что с ним произошло нечто невероятное. Действие наркоза еще не до конца прошло, но он с трудом сполз с кровати, обогнул застывшего, словно деревянный чурбан, охранника и направился в примыкающий к палате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зеркале, сплошь замотанный в бинты, с единственным открытым карим глазом, лишь подтвердил догадку Сюдзи: он вселился в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здесь нет аппарата искусственной вентиляции легких, нет капельниц и он очнулся не в морге, возможно, это он сам вытеснил душу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отражение, Сюдзи увидел в глазах, которые должны были быть мягкими, как лепестки цветов, глубокую мизантропию.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теории о кармической связи, о которых твердили странные люди из клана Инь-Ян, оказались правдой? Дадзай?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происхождение своего псевдонима, а затем юношу по имени Оба Ёдзо из своего же романа, и, наконец, семейные легенды, Цусима Сюдзи счел это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род Цусима берет начало от потомков некоего знатного феодала. Хотя в других семьях это подтверждалось родословными, в его семье никаких доказательств не было, поэтому в детстве он воспринимал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было одной из причин, по которой он ненавидел свою семью. В конце концов, попытки возвысить свой статус — занятие настолько приземленное и нелепое — лишь лишний раз доказывали убогость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забытые слухи с молниеносной быстротой всплыли в памяти. Теория о предопределенности императорской крови в той стране, где власть императора была абсолютной, считалась незыблемым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Судьба? Сюдзи, изучавший марксизм и веривший в атеизм, чувствовал, как его мысли приходят в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которому поручили привести юношу, глядя на вышедшего из туалета парня, замотанного в бинты, не сдержался и решил напомнить замявшемуся подростку, что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Дадзай-сан, босс требует вашего немедленного присутствия!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на слове немедленного и свирепое лицо охранника не испугали погруженного в раздумья Сюдзи. Напротив, уловив в его словах искреннее беспокойство, он поднял голову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конечно. Не могли бы вы проводить меня? Мне сейчас немного неудобно передвигаться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приподнял руку, подвешенную на перевязи, и посмотрел охраннику в глаза. Хотя он не понимал, как выпутываться из сложившейся ситуации, у него возникло предчувствие, что в этот раз он сможет написать произведение, достойное премии Акутагавы.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прямо, почти с грацией, выдававшей хорошее воспитание. Мягкая улыбка на лице в сочетании с пушистыми темными волосами делала его совершенно безобидным — так Сюдзи подсознательно держался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оглядев юношу, помолчал. Он не понимал, почему травма руки мешает ходить, но по настоятельной просьбе парня все же проводил его к скоростному лифту и придержал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кабину, Сюдзи посмотрел на панораму города. По мере того как лифт поднимался, люди внизу превращались в крошечных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натура Сюдзи ощутила приступ одиночества. Он представил, как прыгает с этой высоты, как ветер и солнечные лучи ласкают его тело, и внезапно почувствовал, как сердце обретает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тело не его, Сюдзи быстро отбросил эту мысль и переключил внимание на само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Небоскребы, бесшумные лифты, средства связи в руках охранника — все это говорило о прогрессе этого мира и его отличии от того, к которому он привык. Никаких залпов, никаких выстрелов — лишь чистое небо и беззаботные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 о роде занятий этого юноши, Сюдзи стал лучше понимать, откуда на нем бинты. Юности лучше бы расти под ласковым солнцем и дождем, подумал он, но, вспомнив брошенных им сына, дочь и жену,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эгоистично сбежали, так почему же он сейчас вспоминает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луч, пробившийся сквозь стекло лифта, осветил его темный взгляд. Сюдзи слегка прикрыл глаза рукой, и, когда двери открылись,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проверку охраны, он в одиночестве зашагал по длинному коридору. Красный ковер, антикварная мебель — на мгновение Сюдзи показалось, что он вернулся в дом своего детства, где, одетый в официальное кимоно, шел за руку с матерью по длинной деревянной галерее к отцу, который всегда был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ожидания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стражники, увидев его, открыли резные двери, украшенные искусным орнаментом. Солнечный свет хлынул следом за ним в полумрак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обстановку, он на секунду замер, затем нацепил на лицо фальшивую, до раздражения безразличную улыбку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Дадзай-кун. Я долго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массивным столом сидел человек лет тридцати в черном пальто с красным шарфом. Черный галстук, выделявшийся на фоне белоснежной рубашки, слегка колыхнулся, когда мужчина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уложенные черные волосы, красные, словно у демона, глаза, сложенные домиком пальцы рук, лежащие на столе, и знакомый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быстро сделал вывод, что этот босс хорошо знаком с юношей. Учитывая черные волосы, он даже заподозрил, не является ли он его сыном. Сюдзи, не глядя по сторонам, направился к мужчине, но, проходя мимо стула, стоявшего в центре комнаты,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маньяк-самоубийца.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роста его не было видно сразу. Рыжеволосый юноша, прикованный к стулу в центре комнаты, произнес это с пронзительной резкостью, свойственной подросткам, и его голос эхом разнесся по тихой комнате, достигнув ушей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Маньяк-самоубийца?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зафиксировал ключевое слово в памяти и, не оглядываясь, пошел дальше. Он с почтением остановился перед Мори 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Сюдзи отступил в тень. Перед тем как опустить голову, он мельком взглянул на двоих людей в центре комнаты, а затем замер, смиренно потупив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сером тяжелом пальто с красно-черным шарфом, в черных кожаных перчатках, с длинными черными волосами и теплыми наушниками — вид его вызывал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черных перчаток исходили золотистые кубы, напоминающие стекло. То, что раньше существовало лишь в юношеских фантазиях, теперь намертво приковывало рыжеволосого мальчишку к стулу, лишая его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рыжеволосый юноша на стуле смотрел на него глазами цвета кобальта, в которых, казалось, полыхал огонь. Иностранец? Но японский у него кажется безупречным. Метис? И, судя по всему, он ненавидит хозяина этого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люди в этом мире обладают невероятными способностями. Почувствовав подозрительный взгляд босса, направленный на него, Сюдзи на мгновение растерялся, но быстро вернул себе прежнее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обдумывая неожиданное поведение Дадзая, не стал спрашивать напрямую, но в ходе дальнейшего разговора стал уделять Сюдзи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 сером, по имени Рандо, страдающий от холода, ушел, в комнате остались трое, стоявшие в форме равностороннего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Эсперы? Способности? Сверхлюди? Похоже, этот мир куда опаснее, чем его собственный...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Храня молчание, Сюдзи слушал диалог рыжего юноши и босса, собирая информацию. Он услышал знакомое имя — Чуя. А затем, после приглашения Мори Огая, способности рыжего мальчишки проявились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Провалившийся пол, разлетевшийся в щепки стул и рыжеволосый юноша в сером пальто, стоящий на единственном уцелевшем участке пола, окруженный красным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до боли знакомый рост... Сюдзи с ужасом вспомнил Накахару Чую, который в его мире вечно напивался и лез к нему с кулаками. Почему, даже попав в другой мир, он встретил такого же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Накахара избивал его в пьяном угаре, Сюдзи наконец сбросил свою фальшивую, тошнотворную улыбку и стал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решил: с этим парнем общаться нельзя ни в коем случае. Сейчас он потребует от этого босса объяснений, а дальше —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http://bllate.org/book/21039/2140378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