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взрослого человека повод для срыва — это всего лишь предлог. — Эпиграф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катились по щекам Цушимы Шуджи. Он никогда не был сильным человеком, скорее, был настолько хрупким и чувствительным, что увядание одного цветка могло довести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попал в новый мир, но когда услышал знакомое имя — Накахара Чуя, — его охватила не только память о былом унижении, причиненном этим человеком, но и глубокое сочувствие к тому, кто в его собственном мире скончался одиннадцать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мира всколыхнула подавляемые эмоции, и в этот момент они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Накахара Чуя после смерти тоже попал в этот мир? Или он просто знакомый незнакомец?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затуманенные слезами глаза он смотрел на рыжеволосого юношу перед собой. Выплеснув чувства, мужчина наконец обрел толику взрослой стойкости.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Осаму, Накахара Чуя… эти имена постоянно всплывали в памяти. Можно было предвидеть, что в будущем он встретит еще много знакомых имен, которые теперь стали лишь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место — определенно ад. Умершие здесь возрождаются, и все они, будучи когда-то литераторами, теперь превратились в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— это остатки памяти после того, как выпил суп Мэн 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ты…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рыжеволосый юноша с тревогой перерывает карманы и достает конфету, предлагая ее ему, Цушима Шуджи почувствовал легкое веселье. Неужели тот принял его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лидера молодежной группировки в арсенале был лишь один навык успокоения детей — давать конфеты. Увидев, что рыдания его сверстника сменились тихими всхлипами, он молча выдохнул: хорошо, что этот метод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Осаму, снова вытянутый наружу неким мужчиной, внутренне закатил глаза, отказываясь позориться. Глядя на неловкого и смущенного Накахару Чую, он придумал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ты в будущем точно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который все еще боялся, что парень продолжит плакать, услышал эти провокационные слова и пришел в ярость. Значит, этот тип все это время просто издевался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сидевшего на корточках юношу за шиворот и поднял его, гневно сверкая глазами, в которых отражались все еще влажные от слез карие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Сказал. Коротышка. В будущем. Точно. Не.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произнесено с издевкой. В ответ он получил крепкий удар, и в тот момент, когда боль пронзила сознание Дадзая Осаму, некто другой снова выбрался из глубины своего внутреннего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 после истерики, Цушима Шуджи, чья интуиция мгновенно обострилась, увернулся от попытки Накахары Чуи повторить удар по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скорее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промахнувшись, завис в воздухе. Накахара Чуя взглянул на юношу, у которого в уголках глаз все еще алели следы, фыркнул, пробормотал нечто невнятное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словно что-то осознав, он подозрительно обернулся к Дадзаю: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ты вдруг стал как будто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Дадзай Осаму, наблюдавший за представлением, слегка опешил. Он не ожидал, что первым, кто заметит подмену, станет тот, с кем они знакомы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него развита интуиция? Ну конечно, маленькие зверьки остаются зверьками.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сомнения остались, Накахара Чуя, будучи неплохим парнем, лишь скривил губы и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пострадавший от взрыва, они ощутили, как холодный осенний воздух проникает через огромную дыру в крыше, терзая зябкого мужчину. Перед глазами предстал Рандо, который грелся, сжигая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камине догорают страницы, отдавая последнее тепло, Цушима Шуджи мысленно поставил на человеке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ужасная участь, господин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пропитанные фальшивым утешением, сорвались с губ Цушимы Шуджи. Хотя ему не нравился этот человек, он владел обязательным навыком взрослого — умением поддержать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кошмар, почему мне так не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выразил глубокое сочувствие этому якобы невинному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должен был выполнить задание доктора Мори, то, узнав, что после смерти покой может не наступить, он молча отбросил мысли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награда его больше не интересовала, а задание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погружение в воду ради созерцания пейзажа он оставил как свое личное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Погрузиться в воду, открыть щиплющие глаза и сквозь ласковую толщу воды смотреть на солнце, на которое невозможно взглянуть прямо. Звук воды в ушах, словно колыбельная, под теплом солнечных лучей манил погрузиться в вечный,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нежности, словно мир смотрит на тебя, было зависимостью, от которой Дадзай Осаму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заданий, он нашел себе другое развлечение —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Дадзай Осаму, сидя в глубине сознания, превратился в суфлера, чтобы получить больше удовольствия от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найти слабости Цушимы Шуджи и подразнить Чую, он не стал устраивать розыгрыш в стиле кинопремий, а добросовестно объяснил всю подоплеку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получив порцию ликбеза, потрогал жесткую бумагу в рукаве своего правого пиджака.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вытащенную записку, Цушима Шуджи, словно ведущий научно-популярной программы, начал детально описывать принцип реакции окрашивания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говорит серьезным тоном, напоминающим радиоведущего, Дадзай Осаму в своем внутреннем мире моргнул, и на его губах появилась улыбка,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странно прямолинеен,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разъяснений расследование наконец перешло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обладает ли Арахабаки способностью воскрешать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Рандо, сидя спиной к юношам у камина, начал рассказывать дрожащим голосом, и присутствующие словно перенеслись на место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единственный, кто выжил, но остальные мои подчиненные превратились в пепел. Они были поглощены тем черным пламенем. Это был настоящий бог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с бесстрастным лицом слушал байки этого иностранца. Ему не хотелось верить, что божество-хранитель его родных мест стало лишь разрушительной силой, хотя он сам не особо верил в существование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голос снова зазвучал среди треска пламени. Литературный талант позволил Цушиме Шуджи живо представить себе 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 и Дадзай Осаму одновременно обратили внимание на эту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Цушимы Шуджи, который знал об инциденте в квартале Суйбачи лишь поверхностно, Дадзай Осаму, услышав это, улыбнулся в темном пространстве своей души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пальто поднялся со стула у камина и развернулся к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хотите доказать, что воскрешение бывшего босса — это не дело рук Арахабаки, а маскировка вражеского эспера?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был на полголовы выше его, Дадзай Осаму с улыбкой опроверг слова Рандо: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ваши слова были очень интересны. Я все понял. Благодаря вам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стоявший на заднем плане, смотрел то на уверенного Дадзая, то на озадаченного Рандо, чувствуя, как его голова наполняется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сознания, успешно овладев контролем над эмоциями, оба договорились, и на сцену вышел тот, кто держал сценарий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который благодаря ключевому слову море вычислил преступника, пришел к выводу путем догадок. В отличие от Чуи, он знал ответ, но, как на экзамене, без описания процесса баллы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Цушимы Шуджи, который был лишь ответом в конце учебника, на сцену вышел сценарист, владеющий подробным ходом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Осаму увел Накахару Чую, который чувствовал себя так, будто его терзают кошачьи когти, из временного убежища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постоянные вопросы Чуи Дадзай, делая вид, что крайне раздражен, предложил пари, когда они проходили мимо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победит Накахара Чуя, Дадзай расскажет ему обо всех деталях дела;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победит Дадзай, Чуя исполнит один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Дадзай в пару слов загнал Чую в ловушку, Цушима Шуджи искренне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в ладах с этим бойцом, он, вероятно, никогда не сможет сосуществовать с ним мирно. Хотя, по сравнению с тем Чуей из его мира, этот характер больше похож на цундэрэ?!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готовностью согласился на пари: он был уверен, что не проиграет, ведь файтинги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игровом центре молодежь Иокогамы выплескивала свою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сражались в игре, Цушима Шуджи через глаза Дадзая невольно сфокусировался на улыбках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Мир. Смакуя это слово, Цушима Шуджи внезапно понял действия того красноглазого босса: он был экстремальным идеалистом.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люди всегда дорожат такими днями. Это вещь, вызывающая привыкание, словно нежная женщина, смотрящая на тебя с любовью, — она превращается в весенние воды, в которых ты тонешь.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договорились, проигравший будет как собака верно исполнять один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торжество в голосе юноши заставили Цушиму Шуджи снова сфокусироваться на нем. Накахара Чуя ударился головой об игровой автомат, и этот звук заставил невольно забеспокоиться: не повредит ли это его мозг еще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приказ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Чуя машет кулаками в воздухе, демонстрируя свою уверенность, Цушима Шуджи подсознательно съежился.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 том, как страшны психологические травмы#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Чуя выглядит растерянным из-за этого Дадзая, он мгновенно вернул себе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слишком сильна, в этом причина твоего провала. Из-за нее ты не развил ни капли хитрости или предусмотрительности — ни в видеоиграх, ни в дедукции.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Дадзая кровь ударила Чуе в голову, но тут его осенило, он ухватился за логическую дыру в словах соперника и сам шагнул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на стул, нажав обеими руками на клавиатуру и пытаясь заглянуть на экран Дадзая, чтобы испепелить его взглядом, Накахара Чуя задал вопрос, идущий из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мы соревновались в дедукции? Когда я тебе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Дадзая появилась дерзкая улыбка, а в карих глазах заплясали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посоревнуемся, кто первый поймает преступника и призовет к ответу. Если выиграешь ты, то наш спор аннулируется, но если выиграю я, ты до конца жизни будешь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Громкое заявление прозвучало в ушах Цушимы Шуджи, заставив его моргнуть. Он что,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события — ну да, еще одна ловушка для Чуи. Так значит, этот Дадзай — многослойная загадка?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Цушима Шуджи, материализовавший в пространстве чайный сервиз, отпил чаю и пристально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размаху ударил ногой по автомату и, не оглядываясь,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Цушима Шуджи, глядя, как Чуя кричит: Принимаю вызов!, погрузился в сомнения. Неужели менингит в детстве повредил мозг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Дадзай Осаму наблюдал, как Чуя, секунду назад громко провозглашавший вызов, тут же натянул капюшон и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моргнул, огляделся и, увидев у входа в зал девушку с розовыми волосами и синим браслетом и парня с серыми волосами,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