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Накахара Чуя, поторопись с работой, это приказ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голос, в котором звенели нотки неопытности и скрытая острота, прорезал воздух, достигнув ушей вошедших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я же велел тебе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 Чуи и знакомые интонации моментально помогли парочке у входа вычислить цель. Увидев Чую, они заметно просияли и, ускорив шаг, направились прямо к нему. Поняв, что скрыться не удастся, Чуя оставил попытки уйти, сбросил капюшон, который носил, чтобы скрыть яркий цвет волос, и сунул руки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Сюдзи задумчиво наблюдал за тем, как серебряноволосый подросток-хулиган бесцеремонно отчитывает Чую, и как у девушки с розовыми волосами — в отличие от её спутника — руки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овец — так называлось стихотворение Накахары Чуи, и именно оно когда-то вызвало у Цусимы Сюдзи чувство глубокого резонанса. Король Овец, Накахара Чуя... почему-то Цусиме сразу вспомнилась строчка из того же стихотворения: Это сердце, что слишком доверяет другим, но не доверяет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Чуя опустил взгляд, пытаясь уклониться от разговора, и как он стоит, подбоченившись, Цусима почувствовал, как его сердце смягчилось. Впрочем, в отличие от него самого, чьё восприятие было искажено призраком старого знакомого с тем же именем, Дазай Осаму был куда больше увлечён отношениями между этими двумя. Человеческие сердца — всегда такая интересная и одновременно скучная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прекрасный цветок по имени Накахара Чуя уже давно приглянулся господину Мори, который вознамерился пересадить его в свой сад. Вот только сорняки, обвившие стебель, высасывали из цветка последние жизненные силы, и чтобы забрать его домой, нужно было сначала избавиться от этих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 непроницаемым выражением лица наблюдал за тем, как серебряноволосый парень задирает нос, а Чуя даёт довольно уклончивые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как раз этим занимаюсь. Кстати, расскажите-ка мне, что вам удалось выяснить об Арахабаки... Что вы накопали?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Дазая и его ослепительная улыбка, от которой почему-то становилось не по себе, заставили членов Овец на мгновение переглянуться. Сирасэ смерил взглядом Дазая: тот совсем не выглядел приличным человеком, а из-за чрезмерной худобы казалось, что в нём нет ни капли боевой мощи, хотя бинты на теле заставили парня насторожиться. Впрочем, в этом хаотичном городе такие люди были не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такой? — спросил Сирасэ.</w:t>
      </w:r>
    </w:p>
    <w:p w:rsidR="00BB20FC" w:rsidRPr="00357A74" w:rsidRDefault="00357A74" w:rsidP="00BB20FC">
      <w:pPr>
        <w:jc w:val="left"/>
        <w:rPr>
          <w:sz w:val="28"/>
          <w:lang w:val="en-US"/>
        </w:rPr>
      </w:pPr>
      <w:r w:rsidRPr="00357A74">
        <w:rPr>
          <w:sz w:val="28"/>
          <w:lang w:val="en-US"/>
        </w:rPr>
        <w:t>— Он что, доброволец в нашу организацию? — добавила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посыпавшиеся один за другим, и то, как серебряноволосый парень косился на Чую, мгновенно испортили настроение Цусиме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Простите, ответьте, пожалуйста, на его вопрос.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Чуя подсознательно всё понимает, но продолжает обманывать самого себя, Цусима почувствовал досаду: этот парень всегда такой. Ему вечно кажется, что все вокруг — его друзья, он говорит всё прямо в лицо, из-за чего многие потом долго мучаются. Вспомнив, как в его собственном мире Чуя подошёл к Сакагучи Анго и начал насмехаться над синяками на его лице — своеобразная такая «поддержка», — Цусима лишь вздохнул. Если бы он случайно не узнал, что Чуя потом пошёл и избил обидчиков Анго, он бы всю жизнь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просьбой своего номинального короля, члены Овец помедлили, но всё 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полученной нами информации, слухи о чёрном пламени и бывшем боссе портовой Мафии начали распространяться лавинообразно в течение последней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Дазай мысленно сопоставлял свои догадки с полученными сведениями. Его длинные ресницы слегка дрогнули, а в глазах цвета охры блеснул огонёк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установить, когда появились самые первые слухи?</w:t>
      </w:r>
    </w:p>
    <w:p w:rsidR="00BB20FC" w:rsidRPr="00357A74" w:rsidRDefault="00357A74" w:rsidP="00BB20FC">
      <w:pPr>
        <w:jc w:val="left"/>
        <w:rPr>
          <w:sz w:val="28"/>
          <w:lang w:val="en-US"/>
        </w:rPr>
      </w:pPr>
      <w:r w:rsidRPr="00357A74">
        <w:rPr>
          <w:sz w:val="28"/>
          <w:lang w:val="en-US"/>
        </w:rPr>
        <w:t>— Примерно восемь лет назад, в конце Великой войны, когда произошёл тот самый взрыв, образовавший Квартал Аренды. До того момента никто не слышал о каком-либо реальном ущербе, причинённом Арахабаки.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что знали, они почувствовали неладное. Глядя на юношу с глазами цвета охры, один из которых был скрыт бинтами, они испытали необъяснимый страх и поспешили перевести прицел на Чую, сидевшего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розовыми волосами, глядя на парня, чью красоту не могли скрыть даже бинты, не почувствовала девичьего смущения. Напротив, в её душе поднялась волна небывалой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правда новый член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девушки, Сирасэ, хотя и ощутил давление, исходящее от Дазая, не придал этому особого значения — в этом городе полно таких хулиганов. Он не стал докапываться до истины, а вместо этого потребовал, чтобы Чуя в одиночку ворвался в портовую Мафию и спас двух членов их банды, которые сами же и влипли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Овец, получит в сто крат больше, верно, Чуя? Ты сам всегда говоришь, что если у тебя на руках козыри лучше, чем у других, ты обязан нести ответственность. Раз уж у тебя есть дар, бери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Сирасэ с таким апломбом выдал эту тираду, Дазай Осаму испытал небывалое потрясение. Если вкратце: Цусима Сюдзи был в ярости, Цусима Сюдзи вышел из чата, вошёл Дазай Осаму, сознание Дазая и Цусимы синхронизировалось, посыпались ядрёные цитаты, перемешанные с китайским языком... Дазай тоже был не в духе, а из-за отключения Цусимы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вы правда такие забавные. Он, обладающий сильнейшей мощью среди вас, сейчас выглядит как ягнёнок, на которого охотятся волки. Стоять во главе организации, оказывается, куда тяжелее,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Дазая Чуя и Сирасэ, чьи головы почти соприкасались во время спора, быстро отпрянули друг от друга и уставились на Дазая, от которого исходили волны раздражения. Чуя встретил холодным взглядом глаза Дазая, в которых отражалась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стиснул зубы. Ха, он что, беспокоится обо мне? Отбросив эти мысли, он решил, что голос Дазая, ставший вдруг похожим на девчачий, — это просто глюк, а сам он просто хочет устроить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можете его забрать, он сейчас выполняет приказ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Дазая, произнесённые с таким спокойствием, вызвали у троицы приступ ярости, а девушка с розовыми волосами даже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Скажи же, Чуя...</w:t>
      </w:r>
    </w:p>
    <w:p w:rsidR="00BB20FC" w:rsidRPr="00357A74" w:rsidRDefault="00357A74" w:rsidP="00BB20FC">
      <w:pPr>
        <w:jc w:val="left"/>
        <w:rPr>
          <w:sz w:val="28"/>
          <w:lang w:val="en-US"/>
        </w:rPr>
      </w:pPr>
      <w:r w:rsidRPr="00357A74">
        <w:rPr>
          <w:sz w:val="28"/>
          <w:lang w:val="en-US"/>
        </w:rPr>
        <w:t>— Этот парень из портовой Мафии? — спросил Сирасэ.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чёрный наряд Дазая и слыша его слова, Сирасэ наконец осознал, что его страх не был ошибкой, и тут же выхватил пружинный нож, спрятанный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w:t>
      </w:r>
    </w:p>
    <w:p w:rsidR="00BB20FC" w:rsidRPr="00357A74" w:rsidRDefault="00357A74" w:rsidP="00BB20FC">
      <w:pPr>
        <w:jc w:val="left"/>
        <w:rPr>
          <w:sz w:val="28"/>
          <w:lang w:val="en-US"/>
        </w:rPr>
      </w:pPr>
      <w:r w:rsidRPr="00357A74">
        <w:rPr>
          <w:sz w:val="28"/>
          <w:lang w:val="en-US"/>
        </w:rPr>
        <w:t>— Ой,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холодного оружия Дазай заверещал, словно запуганная девчонка, и поднял руки, демонстрируя свою безвредность. Зная истинную натуру этого человека, Чуя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всё согласен, только пощадите мою жизнь. Кстати, я попрошу господина Мори отпустить заложников, вы только меня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Сюдзи, который только что вернулся после того, как «вылетел» от возмущения, услышал эти наивные и совершенно неестественные слова Дазая. Что ж, вывод ясен: это точно не я, я в таком возрасте такую чушь не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тьму, напоминавшую детство, когда отец запирал его в тёмной комнате, Цусима принял от Дазая его расчётливый план, переданный через ментальную связь, возникшую из-за недавнего эмоционального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такова:</w:t>
      </w:r>
    </w:p>
    <w:p w:rsidR="00BB20FC" w:rsidRPr="00357A74" w:rsidRDefault="00357A74" w:rsidP="00BB20FC">
      <w:pPr>
        <w:jc w:val="left"/>
        <w:rPr>
          <w:sz w:val="28"/>
          <w:lang w:val="en-US"/>
        </w:rPr>
      </w:pPr>
      <w:r w:rsidRPr="00357A74">
        <w:rPr>
          <w:sz w:val="28"/>
          <w:lang w:val="en-US"/>
        </w:rPr>
        <w:t>Ой, этот коротышка, похоже, очень дорожит своими дружками!</w:t>
      </w:r>
    </w:p>
    <w:p w:rsidR="00BB20FC" w:rsidRPr="00357A74" w:rsidRDefault="00357A74" w:rsidP="00BB20FC">
      <w:pPr>
        <w:jc w:val="left"/>
        <w:rPr>
          <w:sz w:val="28"/>
          <w:lang w:val="en-US"/>
        </w:rPr>
      </w:pPr>
      <w:r w:rsidRPr="00357A74">
        <w:rPr>
          <w:sz w:val="28"/>
          <w:lang w:val="en-US"/>
        </w:rPr>
        <w:t>Так жалко, ну просто Золушка, кажется, мне, принцу, придётся спасти этого бедного мальчика.</w:t>
      </w:r>
    </w:p>
    <w:p w:rsidR="00BB20FC" w:rsidRPr="00357A74" w:rsidRDefault="00357A74" w:rsidP="00BB20FC">
      <w:pPr>
        <w:jc w:val="left"/>
        <w:rPr>
          <w:sz w:val="28"/>
          <w:lang w:val="en-US"/>
        </w:rPr>
      </w:pPr>
      <w:r w:rsidRPr="00357A74">
        <w:rPr>
          <w:sz w:val="28"/>
          <w:lang w:val="en-US"/>
        </w:rPr>
        <w:t>Заложники, похоже, больше не нужны, он ведь так интересуется Арахабаки.</w:t>
      </w:r>
    </w:p>
    <w:p w:rsidR="00BB20FC" w:rsidRPr="00357A74" w:rsidRDefault="00357A74" w:rsidP="00BB20FC">
      <w:pPr>
        <w:jc w:val="left"/>
        <w:rPr>
          <w:sz w:val="28"/>
          <w:lang w:val="en-US"/>
        </w:rPr>
      </w:pPr>
      <w:r w:rsidRPr="00357A74">
        <w:rPr>
          <w:sz w:val="28"/>
          <w:lang w:val="en-US"/>
        </w:rPr>
        <w:t>Это должно помочь им перегрызться. Пусть этот коротышка, не умеющий ничего, кроме как махать кулаками, поскорее окажется брошенным, чтобы я мог его подобрать.</w:t>
      </w:r>
    </w:p>
    <w:p w:rsidR="00BB20FC" w:rsidRPr="00357A74" w:rsidRDefault="00357A74" w:rsidP="00BB20FC">
      <w:pPr>
        <w:jc w:val="left"/>
        <w:rPr>
          <w:sz w:val="28"/>
          <w:lang w:val="en-US"/>
        </w:rPr>
      </w:pPr>
      <w:r w:rsidRPr="00357A74">
        <w:rPr>
          <w:sz w:val="28"/>
          <w:lang w:val="en-US"/>
        </w:rPr>
        <w:t>Ладно, старики уже не понимают мыслей молодёжи.</w:t>
      </w:r>
    </w:p>
    <w:p w:rsidR="00BB20FC" w:rsidRPr="00357A74" w:rsidRDefault="00357A74" w:rsidP="00BB20FC">
      <w:pPr>
        <w:jc w:val="left"/>
        <w:rPr>
          <w:sz w:val="28"/>
          <w:lang w:val="en-US"/>
        </w:rPr>
      </w:pPr>
      <w:r w:rsidRPr="00357A74">
        <w:rPr>
          <w:sz w:val="28"/>
          <w:lang w:val="en-US"/>
        </w:rPr>
        <w:t>Но... сделать Чую своим подчинённым, командовать им как вздумается... кхм,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говорит по телефону, Дазай, получив одобрение своего внутреннего «я», молча сощурил глаза. Игнорируя идиота, который не решался ударить, но продолжал строить из себя грозного, он позвонил Мори 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Мори? Да, дело, которое вы поручили, идёт успешно, скоро всё решим. Но у меня есть просьба: можно отпустить заложников Овец? Да, прямо сейчас, без единой царапины. Хорошо,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врачом Мори прошёл гладко. В конце концов, если Дазай звонит, значит, он нашёл новый способ манипулировать Чуей. А отпустить тех, кто не представляет большой ценности и только тратит ресурсы — лучший способ заставить жертву добровольно шагнуть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Дазай убрал телефон, у Сирасэ раздался короткий звуковой сигнал. Удивлённый, он открыл пришедшее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пришло сообщение от дозорных: всех заложников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парень и девушка с розовыми волосами, увидев сообщение от своих, убедились, что их не обманули. Но этот человек всё ещё здесь — неужели он не боится, что они убьют его прямо сейчас? В этом и заключался ужас Дазая Осаму: незаметно для самих себя они уже начали следовать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чёрт возьми, цель? — с сомнением спросил Сирасэ, шокированный дерзостью Дазая.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пальто поднялся со стула, и в пространстве раздался его серьёзный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довольны? А теперь пошли, у нас ещё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парочку, Дазай вернул себе привычное бесстрастное выражение лица и посмотрел на Чую, который всё это время следил за ходом событий. Его кобальтовые глаза встретились с глазами цвета охры.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розовыми волосами наконец отпустила руку Сирасэ и вцепилась в руку Чуи, который всё это время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не будет работать на вас, портовую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Заложники спасены, бремя ответственности исчезло, и, чувствуя поддержку Чуи, они перестали бояться Дазая. Цусима Сюдзи, находившийся внутри, отчётливо видел под углом, недоступным для Чуи, как девушка с розовыми волосами бросила провокационный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Дазай, она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частой ментальной связи и раскрытым секретам Цусима стал гораздо проще относиться к Дазаю. Возможно, из-за того, что он заперт в этом юном теле, его характер тоже стал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посмотрел на Чую взглядом хозяина, наблюдающего за дрожащим рыжим хомячком в своей ладони,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этот коротышка сам их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http://bllate.org/book/21039/2140382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