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двое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на мгновение воцарилась тишина, словно перед бурей. Двое, до этого висевшие на нем, словно пиявки, моргнули, а осознав смысл слов Накахары Чуи, засуетились. Они не могли поверить, что человек, которым они так легко манипулировали, вдруг обрел собственную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слухи, Сирасэ, не обращая внимания на попытки Чуи объясниться и видя, как тот стоит рядом с Дазаем Осаму,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не забывай, кто приютил тебя, когда ты был никем и у тебя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раньше всегда безотказно работали, сегодня потеряли свою силу. Чуя даже не взглянул на стоявших позади парней. Одетый в темно-зеленую куртку, он выпрямил спину, в его кобальтовых глазах не дрогнул ни один мускул. Твердым шагом он направился к выходу из зала, плечом к плечу с Дазаем Осаму, на лице которого играла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Чуя, давай здесь и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зала, и ослепительное полуденное солнце заставило Дазая слегка прищуриться. Он повернулся к коротышке, который был ниже 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нас соревнование. Или ты хочешь увязаться за мной, чтобы подсмотреть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Дазая Чуя мгновенно вспыхнул. Пятнадцатилетний подросток меньше всего мог терпеть, когда его презирают, а уж если этот тип еще и ставит под сомнение его порядочность...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за тобой идти? Ты, суицидальный маньяк, меня от одного твоего вида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Хай-хай, тогда увидимся на складе Портовой 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уходящему в плаще подростку, который даже не обернулся, а лишь махнул рукой в воздухе, Чуя раздраженно цыкнул и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которого вытащили из внутреннего мира, чувствовал себя лишь инструментом. Он шел по улицам Йокогамы, которые постепенно возвращались к своей привычной суете. Глядя на улыбающиеся лица прохожих,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Рандо. Предлогом будет вечеринка в честь Чуи. Заодно отпразднуем твое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небрежно брошенные слова согрели сердце Цусимы, словно поток теплого воздуха. В темном внутреннем мире Дазай, следуя советам Цусимы, предлагал идеи и тут же проверял новые открытия. Вскоре этот невероятно одаренный подросток обустроил пространство внутри себя: диван, журнальный столик и куча странных вещей постепенно заполняли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нашли быстро — в конце концов, он был домоседом и не покидал своего камина, если не было приказа босса или чего-то чрезвычайно важного. Но услышав просьбу Цусимы Сюдзи, Рандо повернулся к доверенному лицу нового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двусмысленным ответом Дазая, Рандо заколебался, но, вспомнив рыжеволосого мальчишку, который сразу вызвал у него симпатию, все же кивнул. Он впервые за долгое время покинул свой теплый очаг и отправился на улицу вместе с Дазаем за покупками. Хотя покупками это можно было назвать с натяжкой: они просто выбирали вещи в магазинах, а потом их доставляли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из старого красного кирпича было шрамом на теле Йокогамы, символом агрессии колонизаторов. Оно глубоко врезалось в память каждого жителя, поэтому после войны это место постепенно пришло в запустение и перешло под контроль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Рандо-сан, вы француз? — Дазай сидел на стуле в конце приготовленного праздничного зала и смотрел на Рандо, который, сидя в другом конце длинного стола, дрожал от холода, находясь вдали от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слушая вопрос, с интересом уставился на эспера, гадая, откуда тот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взрыва в квартале Арахабаки я потерял память и вступил в Портовую мафию, чтобы выжить. — В его золотисто-карих глазах на мгновение промелькнула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восемь лет, Рандо-сан, вы так и не вспомнили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Дазай-кун, ты говорил, что знаешь, кто виновен в инциденте с Арахабаки. Это правда? Или ты просто лжешь, чтобы поиздеваться над Чуей? — Рандо не ответил прямо на вопрос, вместо этого задав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 во внутреннем мире, наблюдая за допросом, проникся к Рандо симпатией — тот явно заступался за Чую. Видимо, это и есть та самая дружба: если тебе нравится то же, что и мне, мы —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Я сказал это при нем, чтобы заставить его заключить пари, но я действительно знаю личность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Дазая Рандо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этот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легкой усмешкой посмотрел на мужчину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Рандо-сан. Вы замаскировались под бывшего босса и распространяли слухи об Арахабаки.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 молча пил чай, наблюдая за их диалогом. Если этот ребенок так говорит, значит, у него уже есть все доказательства. Вспоминая, как постоянно всплывала информация в голове Дазая, когда их сознания были связаны, Цусима начал лучше понимать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Дазай противостоял Рандо, до ушей присутствующих донесся яростный рев. Цусима Сюдзи, увидев влетевшего сверху Чую, выплюнул чай. Неужели это было так драматично?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сначала остекленел, а потом обреченно вздохнул, глядя на своего приятеля, который всегда появлялся с собственными звуковыми эффектами. Чувствуя холодный ветер из дыры в потолке, Дазай с искренним сочувствием подумал о бедном докторе Мори, а затем опустил взгляд на Рандо, которого Чуя только что вбил в землю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пари с суицидальным маньяком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— это ты,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и слушая диалог, словно из детективного фильма, Цусима Сюдзи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уйти от меня, я давно разгадал твою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произносить реплики из подростковой манги, Цусима Сюдзи, спустившись по лестнице, молча вернулся во внутренний мир. Настоящий инструмент, хотя и в одном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Чуя обернулся и увидел парня в черном плаще и белой рубашке, с подвешенной на шее правой рукой и забинтованным телом. Чуя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скажи: это я первым разоблачил преступника, я как раз перечислял его грехи...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туфли звонко стучали по полу. Дазай приближался, и Чуя, слушая его слова,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перечислял... значит, ты еще не закончил! А значит, выиграл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 мысленно поставил лайк Чуе, который наконец-то взял реванш. Похоже, у этого любителя подраться еще есть шансы на разумную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Дазай, стоя на границе света и тени, смотрел на рыжеволосого мальчишку в зеленой куртке, чье лицо светилось яркостью и дерзостью. В глубине его глаз мелькнуло что-то темное. Раз уж то, что попало в его тарелку, пытается сбежать, он этого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уже не можешь выиграть, я все же послушаю твои доводы. Почему ты решил, что Рандо-сан —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человек прямой,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тут дедукция? Любой поймет, стоит только послушать. Все свидетели говорят, что видели только старого босса, и только он один утверждает, что видел саму Арахабаки.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 смотрел на этого умного, но не подозревающего о своей проницательности Чую, и наконец почувствовал то самое знакомое ощущение, как тогда, когда они дискутировали. Он всегда находил решение загадок под углом, недоступным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 меня преступником только потому, что не веришь в богов? Это так? — Рандо, который активировал свою способность из-за внезапной атаки, не был согласен с доводами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наоборот. Потому что боги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 широко раскрыл глаза, удивленный ответом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знаешь, где сейчас находится Арахабаки?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решительным взглядом Рандо, двое на заднем плане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 —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который уже было хотел отказать, перевел взгляд на Дазая. Его кобальтовые глаза наполнились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Рандо-сан подверг Портовую мафию опасности. В любом случае, его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аргумент Дазая, Чуя замер. В его глазах на мгновение промелькнуло нечто неразличимое, а затем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вы все так хотите увидеть эту тварь. У нее нет способности воскрешать мертвых, нет сознания и воли. Она ничем не отличается от тайфуна или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значит, в этом мире божество-хранитель его родины — нечто подобное? Цусима Сюдзи смотрел на вспыльчивого подростка. Если так, то в каком виде существует Арахабаки? В сосуде? Или это печать клана Онмё?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контракт, который он когда-то заключил с Арахабаки, Цусима с любопытством подумал: возможно, когда он встретит его, то будет поглощен без остатка. Исчезнуть навсегда... как же это чудесно!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личности не важно. Это великое разрушение. Оно сжигает землю, окрашивает небо в красный, сотрясает основы мира. Это нечто с того света, непостижимое для людей. Мне достаточно лишь этой силы. Скажи мне, Чуя. Где этот объект, превосходящий человеческий разум и сжегший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настойчивого вопроса Рандо кобальтовые глаза Чуи потускнели. После долгого молчания он подошел к Рандо. Подняв голову и глядя в глаза, полные жажды, он произнес ответ, от которого у троих присутствующих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http://bllate.org/book/21039/2140383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