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Арахабаки — это я… — произнес Накахара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Рандo, который уже догадывался об этом, лишь усмехнулся, глядя на рыжеволосого юношу перед собой. Как он мог не узнать его? Ведь это именно он когда-то собственноручно снял печать с этого сгустка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субстанция, похожая на стекло, в мгновение ока запечатала пространство, отрезав Дазая Осаму от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Цушима Шуджи нахмурился, наблюдая за происходящим и слушая объяснения Рандо о природе его способности. Пространственная способность, способная разрезать саму материю атак… Как нечто столь могущественное могло подчиняться мелкой мафиозной структуре?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Рандо рассказывал Чуе о том, как именно он его нашел, в пространстве внезапно возник силуэт бывшего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старик в темно-фиолетовом пальто, сжимавший в руках огромную багровую косу, любезно поприветствовал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лезвие косы устремилось к Дазаю, Цушима Шуджи внезапно почувствовал неладное. Он ведь знал, что Дазай — человек, сводящий на нет любые способности.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на мгновение заставила сознание Цушимы помутиться. Вот бы и у меня была способность, подумал он. В конце концов, у нас есть убийца, есть маг, не хватает только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отвлекся, Цушима мысленно усмехнулся, пока тело, ведомое инстинктами юноши, уворачивалось от атак бывшего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снова запертый в темном уголке сознания, наблюдал за тем, как тяжело дается Шуджи это уклонение. Он не решался подать голос — по всем признакам, этот парень был далек от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сражавшийся с Рандо, с тревогой поглядывал на Шуджи. В конце концов, как ни крути, именно он втянул этого парня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Рандо с помощью своей способности сломал Чуе левую ногу, и тот рухнул на землю, он наконец вытянул из кармана руки, которые до этого держал запечатанными.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Изумительно. Если я превращу тебя в живой артефакт, это развеет холод, что терзает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долго стоявшие в глазах Чуи от боли, наконец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коснулись земли, и лицо Цушимы Шуджи на мгновение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перестал сдерживаться, позволив слезам течь свободно. Ловко уклонившись от атаки, он поймал одну слезинку и проглотил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вновь взял контроль над телом и крикнул уворачивающемуся Чуе: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Чуя!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иди сюда, придурок Дазай!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золотом пространстве, перед лицом атаки бывшего босса, Дазай улыбнулся, услышав слова Чуи. В ту же секунду огромная коса обрушилась на его шею. Он быстро отступил на шаг, блокируя удар правой рукой, закованной в гипс.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Брызнули искры, на пол посыпались обломки стальной плиты, и сердце Чуи, до этого подскочившее к горлу,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силу удара бывшего босса, Дазай отлетел прямо к тому месту, где стоял Чуя. Рандо с изумлением наблюдал за всем, что произошло за какие-то десять секунд, и поспешно усилил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Чуя, понимая, чем грозит этот проигрыш, высвободил всю свою мощь. В конце концов, предел гравитации — это черная дыра, а черная дыра способна преодолеть любое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рукам сплестись в замке, как золотое пространство в одно мгновение рассыпалось на куски 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воспользовавшись поднявшейся пылью, Чуя нанес удар и поверг Рандо, чья собственная сила была уже не так велика,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окрасил небо в багрянец. Чуя медленно опустился на землю и посмотрел на лежащего перед ним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фокусник? Придурок Дазай!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словах Чуи, стоявшего к нему спиной, нечто почти милое, Дазай повернулся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Чуя, кто в здравом уме станет накладывать гипс на руку просто так? Ты ведь расскажешь нам всё, правда, Рандо-сан?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Чуе, двое юношей, только что переживших битву, замерли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лет назад я вместе с напарником-разведчиком проник в это место, чтобы захватить высокоэнергетическую форму жизни, которую военные запечатали на секретной базе. Но в тот момент, когда мы заполучили её, напарник предал меня и нашу родину. Мы начали бороться за этот объект, в результате чего нас обнаружили военные этой страны. Загнанные в угол, чтобы прорвать окружение, я попытался сделать эту энергию — то есть тебя, Чуя — своим живым артефактом,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всем присутствующим было известно: это стало началом катастрофы в квартале Сюрикен.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не Рандо. Люди в этой стране неправильно прочитали имя, написанное на моей шляпе…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буквы внезапно всплыли в сознании Цушимы Шуджи. В одно мгновение его осенило: он узнал настоящее имя Рандо — Рембо.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европейский поэт из его мира, а его напарником, должно быть, был Верлен.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реалиях этого мира, Цушима с удивлением осознал, что Накахара Чуя стал той самой точкой разлома, из-за которой эта пара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мысли, он посмотрел на умирающего Рандо, который наставлял Чую, и мысленно толкнул Дазая: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Дазай, ты хочешь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раны на его теле мгновенно затянулись, Дазай понял, что этот маленький спутник, поселившийся в его теле, — тот самый целитель, которого так жаждал доктор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 Если бы он не потерял способность двигаться, я бы не стоял здесь и не слушал его исповедь, а просто пристрелил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несогласие Дазая, Цушима Шуджи, который никогда не убивал человека своими руками, посмотрел сквозь экран на Чую: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смогу лишить его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удивленно расширил глаза, игнорируя двух людей, занятых прощанием,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способность называется Вишня. Она может исцелять, но одновременно с этим человек навсегда теряет свою способность. К тому же, у неё есть побочный эффект…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Рандо вот-вот испустит дух, Дазай не стал дослушивать и спросил Чую: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услышав странный вопрос Дазая, приоткрыл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этого человека тронули Чую, но, учитывая, что совсем недавно тот пытался его убить, он долго молчал, а затем тихо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смогу лишить его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твердого слова Цушима Шуджи взял контроль над телом. Набравшись решимости, он посмотрел на Чую: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Чуя, ударь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произнес это, Чуя посмотрел на него, сжал кулаки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попросил меня ударить, это не я специально…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кулак опустился на слабый живот Дазая, и у Цушимы Шуджи мгновенно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поймал слезинку и вложил её в рот потерявшему сознание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дыхание Рандо, едва теплившееся, стало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ставший свидетелем этой магии, почему-то вспомнил, как тот недавно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жаль потраченных слез. Возникло даже странное желание схватить Дазая и запереть его в темном чулане, чтобы тот время от времени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жутким взглядом Чуи Цушима Шуджи попробовал свою слезу на вкус. Затем он ловко откатился в безопасный уголок сознания, уступая сцену Дазаю.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две способности? — Чуя, который только что был с ним в одном шаге от смерти, отбросил мысли о грабеже и перешел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я, как и ты, продукт лаборатории. Вторая способность — это то, что они создали, пытаясь воскресить мертвого.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Дазая, который опустил глаза, источая невыразимую печаль, Чуя почувствовал вину за свои недавние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коротышка, как же легко тебя провести! Не могу, сейчас лопну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эхо смеха в сознании Цушима Шуджи, который поначалу был бесстрастен, начал сдерживать улыбку, а затем и сам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 Видишь, я тоже продукт лаборатории, теперь мы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поднял голову, его губы слегка дрожали, а лицо, всё еще мокрое от слез, вызывало невольную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хотя бы Рандо-сан, а я — всего лишь неудачный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будущем у тебя будет всё то же, что и у меня. Ты обязательно найдешь того, кто будет по-настоящему добр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искренним взглядом Чуи и его честными словами Цушима Шуджи перестал смеяться. Глядя на Чую через экран, он почувствовал, как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же, напротив, сбросил маску и, не меняясь в лице,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почему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доктора Мори есть для меня работа. А тебе, Чуя-кун, пора возвращаться к своим Овцам.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вежливых, но холодных слов Дазая Чуя мог лишь смотреть вслед удаляющейся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Одиночество, несовместимое с этим миром, окутывало юношу, заставляя невольно тянуться к нему, но в то же время страшась принести ему еще больше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внутреннем мире, вдали от шума, под звездным небом, Цушима Шуджи мучительно пытался вспомнить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Дазай, я не говорил тебе о побочном эффекте моей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Побочном эффекте?.. — Дазай моргнул. — Нет. И что же это за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Цушима Шуджи подумал о безумном последствии и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придется написать книгу или статью, иначе у тебя… ну, ничего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http://bllate.org/book/21039/2140384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