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Портовой мафии за всеми проводимыми операциями всегда стоял Дазай Осаму. Благодаря его выдающемуся уму и умению тонко чувствовать человеческую натуру, все, кому доводилось с ним работать, быстро сменяли свой первоначальный скепсис на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отличие от других гениев, вызывавших у окружающих лишь благоговейный трепет, смешанный со страхом, Дазай в Портовой мафии считался одним из главных источников веселья — во многом благодаря присутствию Цушимы Шуджи и Накахары Чуи. Если бы эта парочка решила выступать на телевидении, сотрудники мафии не сомневались: они моментально стали бы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штаб-квартиры Портовой мафии одинокая фигура, раскачивающаяся под порывами ветра и дождя, привлекла внимание случайных прохожих. Рейтинги, которые обеспечил этот силуэт, мгновенно приковали к себе внимание вертолета телеканала Ниппон ТВ, который должен был вести прямую трансляцию из колеса обозрения с участием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плащ, бинты, сплошь покрывающие тело, и полная невозмутимость человека, стоящего на краю бездны — всё это заставило замереть у экранов тысячи зрителей. Пустой, отрешенный взгляд юноши, попавший в объектив камеры, мгновенно приковал к себе внимание всех женщин и многих мужчин по ту сторону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Это постановочное шоу? Или кто-то действительно собрался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какой красавчик! Это что, дебют?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быстрее звоните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набрал номер участка в Йокогаме. Сказали, что уже передали информацию соответствующим службам.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кабинете на верхнем этаже Мори Огай, который как раз подбирал наряды для своей куклы Элис, был прерван бесконечными звонками. С неохотой оторвавшись от любимицы, он увидел, что ему звонит Танеда. Мори нахмурился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господин Танеда, редкий гость. С чего бы это вам звонить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Танеда, сидя в кабинете Специального отдела по делам одаренных, смотрел на трансляцию Ниппон ТВ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Мори, вы в курсе, что ваше здание показывают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Мори Огай недоуменно нахмурился. В этот момент в кабинет ворвался подчиненный. Мори прикрыл трубку рукой и вопросительно посмотрел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беда! Дазай-сан собрался прыгать с крыши, и это транслируют в прямом эфире Ниппон ТВ! В полицию Йокогамы поступают сотни звонков с требованием спасти самоубийцу. Некоторые даже требуют, чтобы вертолет телеканала подлетел ближе и заставил Дазая-сана отойти от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даешь, Дазай Осаму!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Мори Огая запульсировала вена. Давно этот парень не выкидывал подобных фокусов. И надо же было такому случиться, что всё это вылилось в такой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штаба Портовой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Дазай, ветер такой сильный, я глаз открыть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Цушима Шуджи стоял на самом краю, принимая эффектную позу и пытаясь разглядеть что-то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когда начнется тот метеоритный дождь, о котором вчера писали в гороскопе? Желания, загаданные в это время, правда исполняются?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не желая чувствовать, как ветер режет глаза, спрятался глубоко внутри сознания. Он с досадой наблюдал за тем, как Шуджи, щурясь от ветра и роняя слезы, продолжает искать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чушь, —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сообщение, на крышу примчался Накахара Чуя. Он увидел черную фигуру на краю, окутанную аурой одиночества (врожденный талант), с остекленевшими глазами (слишком долго искал звезды) и покрасневшими от ветра веками. Взгляд парня, направленный на него, казался полным решимости (Цушима Шуджи: Эх, загадаю желание, и больше никогда не увижу 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Дазай, не вздумай глупить!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Цушима Шуджи, едва расслышав голос Чуи сквозь вой ветра, с трудом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Чуя?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северный ветер поглотил все слова, оставив лишь двух юношей, стоящих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эфире Ниппон ТВ лента комментариев летела с бешеной скоростью. Несмотря на предписание властей, ради рейтингов телеканал решил отложить завершение трансляции на десять минут. Оправдания были готовы: оборудование залило водой, а телефоны сотрудников были изъяты перед вылетом.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парень? Почему он красивее любой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 ним замутил.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 амбала в черном позади? Это что, реальная версия дорамы «Принц мафии, почему ты меня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если это реклама сериала, я уже начинаю ждать премьеру!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тоже не понимая, что происходит, взглянул на Чую и через экран заметил вертолет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Цушима, посмотри, это ведь вертолет за Чуей?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глаза Шуджи были забиты пылью, Дазай не был уверен, что эта черная точка — вертолет. А Накахара Чуя, видя, как Дазай делает шаг в его сторону, решил, что тот отказался от своего плана,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оба недооценили силу ветра на крыше и хрупкое телосложение Дазая. Стоило ему сделать шаг, как мощный порыв ветра сбил его с ног. Словно бабочка, проигравшая схватку со стихией, он начал заваливаться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Дазай падает, Чуя, не раздумывая, бросился на помощь, активировав способность. Но он забыл, что Дазай — это ходячая аннулирующая машина. В следующее мгновение они оба полетели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*Цушима Шуджи: Извините, я посмотрел вниз и внезапно осознал, что боюсь высоты. Включается режим Дазая Осаму.*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прыгнул! Он правда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где полиция? Почему они до сих пор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экран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Соответствующие органы сообщили, что контент признан нездоровым, трансляция принудительно остановлена.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божественная любовь? Я смотрел всего минуту, но хочу знать о них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Фанфики уже в сети, кому интересно — идите в мой Твиттер.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автор, ты крут, черкни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падения Дазай почувствовал, как с него спали все оковы. Ветер на мгновение подхватил его, словно пытаясь унести в небеса. Слыша, как в ушах шумит воздух, он посмотрел на рыжеволосого юношу, который без колебаний прыгнул следом, но теперь беспомощно метался, не в силах использовать способность. Дазай одарил его безмятежной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Пролетая мимо кабинета Мори Огая, он увидел своего учителя, стоявшего у окна, и даже весело помахал ему рукой. Подавляя Цушиму Шуджи, который рвался наружу, Дазай придвинулся к самому уху Накахары Чуи.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Чуя, ты что, влюбился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кобальтовых глазах Чуи вспыхнул гнев. Он схватил Дазая за воротник 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придурок! Если бы ты не был моим напарником, плевать я на тебя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коротышка, не любишь меня? Тогда у нас проблемы. Завтра все заголовки будут пестреть новостями о нашем совместном самоубийстве.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наконец разглядевший надпись на вертолете, залился безумным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Чуя закатил глаза, не понимая, о чем тот болтает. — В следующий раз, когда решишь сдохнуть, делай это там, где я тебя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Дазая на секунду потускнел, но тут же снова просиял. Слушая внутренний голос Цушимы Шуджи, который продолжал болтать о красоте этого мира, он с досадой посмотрел на 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Чуя, доктор Мори не знает о моей второй способности. Так что теперь тебе придется помочь мне разыграть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Дазая Чуя повторил сцену их первой встречи, когда Дазай подавлял его. Чуя сначала отпустил руку Дазая, а затем, используя способность, ускорился и выбил окно в комнате отдыха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Дазай пролетал мимо, Чуя, уже ждавший его внутри, ловко пинком отправил парня прямиком в груду матрасов, а сам, используя гравитацию, приземлился прямо посреди столпившейся толпы мафиози.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уставились? Живо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приказа этого стремительно продвигающегося по службе бойца толпа мгновенно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Огай, который продолжал разгребать последствия инцидента по телефону, посмотрел на Дазая, мирно лежащего на больничной койке, словно маленький ангел. Вспомнив, как тот махал ему рукой через стекло, он тихо вздохнул и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Дазай открыл глаза, посмотрел на белый потолок, снова закрыл их и погрузился в ровный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тираж газет, принадлежащих Ниппон ТВ, вырос вдвое. Замазанные лица на фото не могли охладить пыл сплетников. Заголовок гласил: Наследник мафии прыгнул в бездну ради своего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желтой прессе писали: Он и он — шокирующая история любви, бросившая вызов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газеты не отставали. Благодаря внешности героев и домыслам об их статусе, эта новость долго будоражила умы. Папарацци даже дежурили у входа в штаб мафии, рискуя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внимание публики переключилось на роман известной звезды с популярным писателем детективов. А поскольку лица на фото были скрыты, интерес к инциденту постепенно сошел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газетный заголовок, Дазай, который уже давно поправился, но продолжал лежать в кровати, чтобы не привлекать внимание Мори, с досадой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Чуя должен был стать главной леди Портовой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http://bllate.org/book/21039/2140388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