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предложение, с которым к ним обратился босс, Накахара Чуя подскочил на месте. В его кобальтовых глазах читалась паника, а взгляд, брошенный на главу организации, даже выражал некое подобие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Придурок Дазай, почему бы тебе самому не нарядиться в женское платье?!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Чуя окончательно потерял самообладание, Дазай Осаму мысленно отпраздновал победу — это была отличная месть за то, что его разбудили.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Чуя, ну право же, кто из нас двоих смотрится в женском наряде естественнее, разве это не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Дазая, который был на полголовы выше и нарочито выпрямил спину, Чуя тихо заскрежетал зубами, мечтая сломать напарнику ноги прямо здесь и сейчас. Впрочем, обдумав ситуацию, он пришел к неплохой идее. Конечно, если бы он прямо сказал об этом боссу, тот бы ни за что не согласился, но ведь Дазай сам напросился своей наглостью.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кабинет с видом оскорбленного достоинства, Чуя тут же заказал через интернет дорогой женский костюм, точь-в-точь по меркам Дазая. Благодаря щедрой доплате за срочность посылка вскоре оказалась в общежитии, и Чуя спрятал её под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же, видя, как Чуя последние дни постоянно пытается ему досадить, с удовольствием принимал вызов, отвечая на каждую выходку.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Дазая Осаму в Портовой мафии юноша в черном напевал что-то под нос, с довольным видом вскрывая полученную посылку. Из груды упаковочного материала он извлек несколько мелких деталей. Его тонкие пальцы проворно соединяли их, и вскоре в руках у него оказался механизм размером не больше первой фаланги большого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 тоже решила…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Чуя, который последние дни отчаянно пытался увильнуть от поручений, никак не ожидал, что Озаки Коё его предаст. Увидев Дазая, который с невероятной скоростью выскочил из-под стола и положил руку ему на плечо, Чуя почувствовал, как кулаки сами собой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был готов наброситься на Дазая, чтобы выместить свою ярость, Озаки Коё подняла чашку с дымящимся чаем: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сестрицей, я еще молода. Чуя, раз босс отдал приказ, значит, подготовка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Облаченная в алое кимоно, Коё сидела на татами, её янтарные глаза внимательно изучали двух юношей. Чуя, одетый в приталенный черный пиджак и жилет, стоял перед столиком, не веря своим ушам. Сбоку от него Дазай в черном пальто поверх белой рубашки с усмешкой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Коё, которая была выше обоих парней, медленно поднялась. Прядь волос у её левого виска слегка качнулась, когда она подошла к рабочему столу, взяла заранее приготовленную коробку и достала оттуда роскошное красное кимоно. Она протянула его Чуе: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вы, мальчишки, народ застенчивый, поэтому выбрала кимоно, которое не слишком явно подчеркивает гендерные различия. Чуя, каждый член мафии проходит через подобное. Если не хочешь этим заниматься, единственный путь — занять более высокое положение. Сейчас мы с тобой, Дазай и босс — как связанные одной веревкой, если наш план провалится, всех нас ждет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слушал слова Коё, глядя на эту женщину — всемирно известную наемную убийцу, которую воспитал еще прошлый босс. Хотя она уже давно была исполнительным комитетом и не пачкала руки в крови, в теневом мире её имя до сих пор внушало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— какое любопытное чувство! Что же в ней такого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Чуи был свой план, при Дазае он не мог говорить открыто, поэтому лишь с искаженным от досады лицом уставился на красное кимоно. Сбросив руку напарника со своего плеча, он взял одежду и зашагал в туалетную комнату, примыкавшую к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полчаса, но никто не вышел. Дазай и Коё сидели друг напротив друга, попивая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час. Дазай начал терять терпение. Игнорируя неодобрительный взгляд Коё, он подошел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Чуя, Чуя, ты что, в окно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это себе под нос, сетуя на неудачу, но при этом не желал заходить внутрь и наблюдать за тем, как коротышка переодевается. Дазай коснулся дверной ручки. Коё заметила, как он вытащил из бинтов тонкую проволоку. Он мастерски вскрыл замок, но в ту же секунду, как дверь подалась, почувствовал сопротивление. Дверь приоткрылась, и чья-то белая рука втянула Дазая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Придурок Дазай, ты взломал дверь! Ты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ты так долго не выходил, я подумал, что ты сбежал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Коё, наблюдавшая за этой сценой, лишь невозмутимо сидела на своем месте. Как бывший профессиональный киллер, она не могла допустить, чтобы Чуя сбежал. Еще когда Дазай только пришел к ней советоваться, она распорядилась заколотить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Ввалившись из светлого кабинета в полумрак туалета, Дазай на мгновение ослеп. Когда глаза привыкли, он увидел Чую в беспорядке: раскрасневшееся лицо, сбившаяся одежда — со стороны могло показаться, что здесь происходило нечто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Дазай, как заклятый враг Чуи, сразу понял причину. Банкет в доме мэра Такаги был одним из самых статусных мероприятий, и Коё подготовила для Чуи легендарное двенадцатислойное кимоно — дзюни-хитоэ.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Коё, которая не знала, что Чуе на самом деле еще нет и восьми лет, даже не подумала о том, сможет ли мальчик облачиться в наряд, который знатные дамы надевают только по самым торжественным случаям. Возможно, она выбрала именно этот наряд, потому что хотела сделать мэру Такаги, который помог ей в деле о возвращении возлюбленного, подарок поистине королевского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смех, Дазай начал помогать Чуе слой за слоем натягивать тяжелые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 надо же, даже одеться не можешь, коротышка. Чуя, ну ты и безнадежен.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Чуя, раздраженный теснотой и спешкой, бросил на Дазая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сложная одежда, кто вообще её умеет носить? Я мужчина, естественно, я не знаю, как это делается! Кто вообще на тебя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всё было готово, Чуя с помощью своей способности слегка облегчил вес тяжелых тканей, и они вышли из уборной. Яркий свет кабинета заставил обоих парней прищуриться.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Коё, увидев Чую в алом дзюни-хитоэ, на мгновение замерла. Воспоминания о клятве, данной возлюбленному, эхом отозвались в её сердце, но его уже давно нет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отвела взгляд и промокнула глаза рукавом, а затем, улыбнувшись, поддразнила: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Чуе очень идет дзюни-хитоэ.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Чуя, чей рост составлял всего метр пятьдесят пять, в тяжелых слоях ткани не выглядел подавленным — напротив, в нем появилось некое классическое, торжественное изящество, а выбившиеся рыжие пряди волос добавляли образу озорства. Когда он взглянул на них своими кобальтовыми глазами, в этом было нечто завораживающее. Даже древние наложницы, губившие целые государства, вряд ли выглядели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Дазай, который в полумраке туалета почти ничего не видел, теперь смог рассмотреть Чую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глубинах сознания Осаму Цусима, только закончив наброски и решив отдохнуть, с удивлением уставился на Чую, который выглядел даже женственнее самой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Чуя —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Цусиме было трудно в это поверить, но после того, как он узнал, что Коё сменила пол, его воображение было готово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Чуя не приходил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был рад поделиться с другом своим шедевром, но не понял смысла второй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Чуя был девочкой, ему бы не пришлось писать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Цусима, долго не решавшийся заговорить, с радостью смотрел на рыжеволосого голубоглазого красавца. Дазай молча посмотрел на Чую.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Чуя, иди сюда, 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Коё подошла к нему, взяла за руку и усадила в свое кресло. Она достала косметичку, собираясь накрасить Чую — ведь у каждой девушки когда-то была страсть наряжать кукол, а уж если перед ней такой красавец, как Чуя, то грех не воспользоваться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может,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посмотрел на стол, заваленный косметикой, с видом человека, который смирился со своей участью. Однако парящий в воздухе Золотой Демон и Дазай, тихо застывший в углу, заставили его отказаться от мысли о сопротивлении.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часа. Чуя переоделся в свою обычную одежду, макияж для банкета был утвержден, и довольная Коё выставила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коридоре, Чуя облегченно выдохнул. Как же приятно снова чувствовать себя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позвал его и замолчал. Чуя заподозрил, что этот тип снова что-то затевает.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Дазай подтвердил, что его лучший друг Чуя в этом мире всё еще мужчина, Цусима, руководствуясь принципом если не я, то кто, вызвался взять на себя миссию по раскрытию правды. В конце концов, это была вина его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запинки Дазая, Чуя, привыкший к прямоте, потерял терпение. Он уже собирался уйти, чтобы вернуться к работе — в конце концов, он не такой бездельник, как этот придурок, и должен получить тот документ раньше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Чуя уходит, Цусима занервничал. Он схватил его за руку и затащил в укромный угол, не обращая внимания на недоуменные взгляды прохожих: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Чуя, у моей второй способности есть побочный эффект,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http://bllate.org/book/21039/2140390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