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Яньцы помрачнел. Он смотрел, как Су Цинъи, пошатываясь, покидает банкетный зал и направляется к отелю, а следом за ней крадутся несколько подозрительных личностей.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еще боролись сомнения, но ноги действовали решительно: он поставил бокал, шепнул пару слов собеседнику и, развернувшись,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тихо выругалась. Она не ожидала, что у этого тела такая слабая голова: всего пара бокалов шампанского — и она уже пьяна. Холодный морской ветер ударил в лицо, Су Цинъи ущипнула себя за бедро, пытаясь отогнать хмель.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Шаги, раздававшиеся прямо за спиной, заставили ее недовольно нахмуриться. Не ожидала, что в таком фешенебельном отеле найдутся любители воспользоваться чужой беспомощностью. Звук шагов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снова ущипнула себя за бедро. От боли лицо скривилось, но она тут же сбросила туфли на высоких каблуках, отложила сумочку в сторону и, вооружившись по туфле в каждой руке, затаилась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пришла в ужас от такого маневра и даже заикалась: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Хо… хозяйка, что ты делаешь? Беги скорее, там за тобой идут с недобрыми намерениями!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кивнула, изо всех сил пытаясь держать глаза открытыми, и ответила заплетающимся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знаю. Разве я не пытаюсь найти способ дать отпор?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видела, что ее шатает, а взгляд затуманен алкоголем, и места себе не находила, но Су Цинъи пропускала все слова мимо ушей. Она тихо выдохнула — шаги были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алкоголя уровень адреналина в крови Су Цинъи подскочил, тело охватило странное возбуждение. Сонливость и головокружение как рукой сняло. Она крепче сжала каблуки, а в ее ясных, влажных глазах вспыхнул необычный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увидев это, притихла,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показалась тень. Пальцы Су Цинъи дрогнули, она сжала каблуки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незнакомый мужчина показался из-за угла, Су Цинъи рванулась вперед, высоко подняла руку и с силой обрушила каблук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несколько глухих ударов. Острые набойки посыпались на голову мужчины, как 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ожидавший нападения, схватился за голову и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Ах ты дрянь,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была в ударе и останавливаться не собиралась. Она высоко подняла ногу и с силой пнула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свернувшись калачиком, как вареная креветка, издал вопль боли и рухнул на пол. Но даже после удачного попадания Су Цинъи не унялась. Она беспорядочно махала руками, нанося каблуками удары по мягким частям тела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Яньцы, отпугнувший остальных преследователей, поспешил на шум и застал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Цинъи растрепались волосы, лицо раскраснелось. Она напоминала разъяренного краба, размахивающего серебристыми туфлями, чьи острые тонкие каблуки раз за разом вонзались в мужчину. Тот жалобно стонал и молил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Яньцы на мгновение замер, ошеломленный. Затем, с выражением крайней сложности на лице,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замерла. Она наклонила голову и увидела начищенные до блеска кожаные туфли, а выше — безупречно скроенный дорогой костюм. Затем ее взгляд поднялся к красивому лицу с четкими линиями челюсти и выразительными бровями. Выражение его лица было столь неоднозначным, что мозг Су Цинъи, отравленный алкоголем, не сразу нашелся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полу, поняв, что дело приняло плохой оборот, воспользовался секундным замешательством Су Цинъи, прополз несколько метров и, пошатываясь, бросился наутек, вскоре скрывшись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Возбуждение пошло на спад. Ноги Су Цинъи стали ватными, а хмель ударил в голову с новой силой. Она просто села на пол, тупо глядя на Цзи Яньцы снизу вверх, и после долгого раздумья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Яньцы стал темным и нечитаемым. Су Цинъи, сидящая на полу в облегающем черном платье с открытыми плечами, выглядела настолько соблазнительно, что приковывала внимание большинства мужчин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глаза, влажные и сияющие, пылающие румянцем щеки и пряди волос, прилипшие к губам… от этого зрелища у него пересохло в горле, и он невольно сглотнул. Он присел на корточки, стараясь отвести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Цзи Яньцы. Ты не пострадала?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помотала головой, но алкоголь взял свое. Она серьезно нахмурилась и веско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очень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Яньцы обеспокоенно подался вперед, решив, что она ранена,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в полном недоумении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пьяна, я спать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как, наклонив голову, ловко повалилась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Яньцы: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протянул руки, подхватывая Су Цинъи. Ее тело было мягким и теплым. Глаза девушки были плотно закрыты, дыхание ровное. Цзи Яньцы стало даже немного забавно. Он тихо позвал ее несколько раз, но ответа не последовало. Су Цинъи уже видела сладкие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Цзи Яньцы подхватил ее на руки, прихватил валявшиеся рядом сумочку и туфли и широким шагом направился к номеру.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Чжао Лин, закончивший дела с клиентами, ждал у дверей номера. Раздался тихий звонок, и появился Цзи Яньцы с Су Цинъи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 был поражен: это же та самая девушка с банкета! Как она оказалась в объятиях его босса? Он поспешно подавил в себе любопытство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увидел, как Цзи Яньцы бережно уложил Су Цинъи на кровать и заботливо укрыл ее одеялом. В душе ассистента бушевала буря, хотя лицо оставалось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спальни, Цзи Яньцы вышел с обычным выражением лица. Чжао Лин отбросил лишние мысли и вполголоса доложил о делах на остаток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Яньцы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 почтительно вышел, не изменившись в лице, но его глаза сияли: похоже, сердце его холодного босса наконец оттаяло.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выставила ногу из-под одеяла, обняла подушку и сладко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Яньцы помрачнел. Вздохнув, он поправил ей одеяло, развернулся и вышел. Похоже, сегодня ему придется довольствоваться диваном.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потянулась, потерла глаза, поворочалась под одеялом и, наконец, открыла их, взлохматив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было белоснежное пуховое одеяло. Она часто заморгала, пытаясь восстановить в памяти события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пулей выскочила из кровати и распахнула дверь. Цзи Яньцы и Чжао Лин, обсуждавшие дела,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Цинъи была в том же черном платье, но за ночь оно помялось, бретельки сползли, а вырез некрасиво обвис. Губы были ярко-красными, а волосы —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 бросил взгляд на Цзи Яньцы, чье лицо стало еще мрачнее, и снова начал фантазировать. Он прочистил горло, собираясь исчезнуть, но тут Су Цинъи низко поклонилась и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умчалась, как заяц.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Яньцы усмехнулся, и уголки его губ поползли вверх. Какая интересная особа.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http://bllate.org/book/21040/2140526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