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стремительно перебирала данные, и после многократных сверок в её голосе послышались нотки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согласно результатам сравнения, это действительно главная героиня,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посмотрела на своё белое платьице, затем на алое боевое облачение Лу Юньвань и впервые усомнилась во вкусе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страдает дальтонизмом?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невинный белый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же, чёрт возьми, какая-то хищная росянка!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помрачнела. Она чувствовала себя совершенно измотанной. Видя, что Лу Юньвань приближается, она поняла, что времени переодеться уже нет, и оставалось только набраться смелости и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телефон. На заставке красовалось фото спящего Цзян Бе, которое она предусмотрительно установила вчера вечером — такое, чтобы у героини сразу разыгралось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прикусила губу, приняла измученный вид, словно с трудом сдерживала слёзы, и, пошатываясь, потащила чемодан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оглядывалась, словно ожидала чьего-то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направляла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чуть левее, так ты не врежешься!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держись, поверни голову и шагай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сейчас столкнёшься.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чувствовала себя кеглей, которую сейчас выбьют прямо в объятия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нахмурилась. Она видела, как навстречу ей идёт женщина в белом платье, бледная, на грани слёз. Черты лица у незнакомки были изящными, но неуверенная походка и постоянные оглядки натолкнули Лу Юньвань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женщина, страдающая от неразделённой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уже собралась обойти её, как вдруг та шмыгнула носом, подняла личико, выдавила из себя вымученную улыбку и решительно зашагала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упрямо шла напролом, другая не успела увернуться — столкновение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тихо охнула, повалилась на пол, а телефон выскользнул из рук и упал экраном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поспешно опустила голову, изображая боль, и едва сдержала смех — всё это проделки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пришла в себя, восстановила равновесие и уже хотела помочь Су Цинъи подняться, как вдруг увидела светящийся экран телефона, на котором красовалось лицо их общего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горле, взгляд стал глубоким. Когда она снова посмотрела на женщину перед собой, в её глазах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в суматохе поднялась, схватила телефон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вас задела,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сильное гнусавство, а сама она говорила хрипло — сразу было понятно, что она долго плакала. С учётом увиденного на фотографии, выводы напрашивались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сохраняла невозмутимость и успокаивающе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подняла голову, озарив лицо улыбкой, но, стоило ей взглянуть на Лу Юньвань, как она резко изменилась в лице. Она попятилась назад, словно увидела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в спешке бросила «извините» и, подхватив чемодан,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проводила взглядом её удаляющуюся фигуру, и в её глазах отразились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украдкой оглянулась — алый силуэт исчез из виду. Она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сработала великолепно! Сюжет развивается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довольно поправила растрёпанные волосы. Не зря она вчера полночи рыдала, а утром ещё и колдовала над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в укрытии довольно долго, и лишь когда система сообщила, что героиня села в машину семьи Лу и уехала домой, не спеша потащила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разыграть такой спектакль — жизнь становится по-настоящему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роскошную виллу, подаренную Цзян Бе, Су Цинъи сбросила туфли и босиком вошла внутрь. Она собиралась заглянуть в холодильник, чтобы выпить чего-нибудь освежающего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холодильник преподнёс ей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только перешла к ней, она ещё ничего не успела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поплелась к дивану и рухнула на него от усталости. Через некоторое время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кислой миной Су Цинъи пошла открывать. Услышав её недовольный голос, управляющий домом испугался, откашлялся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здравствуйте. Я управляющий жилого комплекса. Няня, которую вы заказывали, прибыла. Вам удобно сейчас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привела мысли в порядок и открыла дверь. На пороге стояла улыбчивая женщина в форме, а за её спиной — шесть нянь, которые с первого взгляда казались знатоками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радушно пригласила их войти. На людях она вела светскую беседу, а втайне поручила системе разузнать всё о прошлом каждой из шести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выбрала Тянь Ин — та прекрасно готовила, работала споро, говорила мало, а на всех предыдущих местах работы получала только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Ин сияла от радости: дом выглядел солидно, хозяйка одна, забот мало, а зарплата высокая — она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Приступив к обязанностям, Тянь Ин захотела блеснуть мастерством, но, увидев пустую кухню, застыла в растерянности. Даже лучший повар не сможет приготовить обед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Тянь, подождите, пока я переоденусь, мы съездим и всё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Ин радостно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поднялась наверх, переоделась в удобный спортивный костюм, и, выйдя на улицу с Тянь Ин, они попали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жилой комплекс, автобусных остановок поблизости не было, такси сюда заезжали редко, а у всех жильцов были собственные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не был настолько добр, чтобы подарить ей ещё 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неловко улыбнулась и сказала Тянь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Тянь, у нас нет машины, подождите, я спрошу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улыбчивый управляющий очень помог, бесплатно выделив машину, чтобы их подвезли. Су Цинъи была тронута до глубины души — элитный комплекс оправдывал своё название, сервис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приложение, посмотрела на сумму ежемесячного взноса за обслуживание и поперхнулась — целых две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всё упирается 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закупили продукты, кухонную утварь, посуду — всё необходимое. Вещей набралось так много, что только бесплатная доставка до дома спасла Су Цинъи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самого вечера, они не успели приготовить обед, поэтому Су Цинъи покормила Тянь Ин в ближайшем ресторане, а потом они вернулись домой и обустраивались до четырёх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 блаженством открыла холодильник, достала бутылочку газировки, жадно отпила и, довольно рыгнув, растянулась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подумала: вот это жизнь, которую она заслужила!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Тянь Ин вовсю орудовала половником, а Су Цинъи, глядя телевизор,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Чживейцзюй.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ворвался внутрь, торопливо шагая по залу. Увидев женщину в красном, сидевшую в самом центре, он просиял. Он поправил полы пиджака и направился прямо к ней, пока любопытные зеваки шептались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Бе в этот момент существовала только она. Он остановился, в его глазах, подёрнутых дымкой нежности, читалась глубокая преданность, а в голосе, когда он заговорил, звучала бесконечная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Юньвань,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http://bllate.org/book/21040/2140528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