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взглянула на часы: два часа дня. С самого утра у неё во рту была лишь порция овсянки на молоке, которая давно переварилась, и она как раз собиралась пообедать, когда наткнулась на Ся И и Ло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опаской те на неё смотрят, Су Цинъи усмехнулась. Ей стало скучно. Она подтянула пакет повыше, сделала шаг вперёд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и Ло Цзяцзя поспешно отступили назад, не сводя глаз с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боитесь, что я вас 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выпятила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тебя боится! Смешно, стану я тебя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закатила глаза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бывайте. В следующий раз заварите мне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и, прихватив пакет, небрежно зашагала прочь, оставив Ся И и Ло Цзяцзя стоять в полном замешательстве. Они ведь собирались устроить ей разнос, а в итоге сами оказались высмеяны.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проводила взглядом удаляющуюся Су Цинъи. Её взгляд стал тяжелее — она никак не могла понять, что с той случилось, словно другой человек в чужое тело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Яньцы, спустившись вниз, увидел лишь Ся И и Ло Цзяцзя. Су Цинъи уже исчезла из виду. Он остановился, радостный блеск в его глазах постепенно погас, сменившись привычным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этажом выше Су Цинъи, не скупясь, заказала несколько блюд. Потягивая молочный чай, она просматривала сплетни в телефоне. Система, наблюдая за её безмятежным видом, почувствовала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оригинальный сюжет, она наконец нашла эпизод, в котором героине нужно было появиться, и поспешила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послезавтра годовщина ваших отношений с главным героем. Не забудьте позвонить ему и устроить сцену. Нужно усилить его отвращение к вам, чтобы на вашем фоне героиня выглядела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просто напомни мне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он же добавил меня в чёрный список. Мой звонок вообще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вчера вечером удалил вас из чёрного списка. И в мессенджере, и в телефонной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ним всё в порядке? Что это за игры? Разве он не должен был вчера вечером признаваться в любви героине и изливать душу о тоске, которую испытывал все эти годы? Откуда у него время думать о такой второсортной замене,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хранила молчание. Она всего лишь программа и не могла постичь ход мыслей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просто следуем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Цинъи, отправляя в рот кусочек еды,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платит, тот и заказывает музыку. Позвонить и попросить воссоединиться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Су Цинъи почувствовала прилив сил и снова отправилась в торговый центр за покупками. Глядя на пакеты, заполнившие заднее сиденье и багажник машины, она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улов.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обливалась холодным потом. Наблюдая за скоростью, с которой хозяйка тратит деньги, она стиснула зубы и открыла для неё ещё несколько инвестиционных счетов — нельзя же допустить, чтобы та осталась без гроша и пошла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Цинъи обнаружила, что заказанная машина уже стоит в гараже. Она довольно кивнула и, коснувшись экрана, перевела остаток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тётушка Тянь уже приготовила ужин. Перекусив, Су Цинъи поднялась наверх, чтобы полюбоваться своими трофеями. Пустая прежде гардеробная была теперь забита до отказа. Су Цинъи напевала что-то под нос, любуясь шкафами, и от удовольствия, казалось, светилась каждая волосинка на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вновь выражаю тебе самую искреннюю благодарность. Ты просто спасительница, живая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страдальчески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вы будете прилежно выполнять задания, подобные мелочи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система остались крайне довольны текущим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Цинъи на удивление рано встала. К счастью, тётушка Тянь всё предусмотрела, и завтрак уже ждал её на столе. Позавтракав и перебросившись парой слов с тётушкой, она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неё по плану был полный массаж тела, а на вечер — пикантные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Су Цинъи сладко поспала, а набравшись сил, села в машину и направилась в ночной клуб Есэ. Она помнила, что главный герой часто отдыхал здесь со своими дружками. Как-то раз она случайно услышала, что здесь предлагают самые разные, весьма изысканные и порочные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бросила ключи парковщику, поправила волосы и уверенно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почувствовала атмосферу, отличавшую это место от обычных клубов. Пройдя по длинному коридору, она наконец услышала оглушительную музыку. Полумрак, возбуждённые тела и бьющий по нервам ритм — всё это приводило в восторг. Глаза Су Цинъи загорелись, она поднялась по лестнице на второй этаж, в VIP-зону. Здесь было гораздо тише, но атмосфера казалась куда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в кабинке. К ней подошёл симпатичный паренёк с застенчивой улыбкой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желаете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затуманенным взглядом оценила юношу. Он был хорош собой, а главное — полностью соответствовал её вкусу. Она с готовностью кивнула и заказала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стал ещё любезнее. Он сел рядом, начал ухаживать за ней, угощать фруктами и закусками. Су Цинъи чувствовала себя невероятно комфортно. Неудивительно, что главному герою так нравится здесь бывать! С таким-то обслуживанием ей и самой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моргнул, склонился к её уху и прошептал, обдавая кожу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вы можете развлекаться как пожелаете...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и жеста Су Цинъи невольно покраснела. Она украдкой положила руку на его ладонь и хихикнула: как же всё-таки здорово быть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приоткрыла губы и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на мгновение промелькнуло изумление, а затем хитрая улыбка. Он плотнее прижался к её плечу, протянул бокал красного вина и прошептал с ноткой обольщения: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 трудом сдерживалась, стараясь сохранять невозмутимость — искушение было слишком сильным, она едва могла устоять. Но как раз когда она собралась ответить,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ввалилась внутрь и тяжело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романтическая атмосфера в кабинке мгновенно испарилась. Паренёк в испуге вскочил и встал перед Су Цинъи, закрыв её собой, словно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глухо застонал, потряс головой и попытался с трудом подняться, но ноги его подкашивались, будто он готов был снова упасть в любую секунду. Он изо всех сил старался сфокусировать взгляд, вглядываясь сквозь полумрак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 вами всё в порядке? — тихо спросил паренёк. Судя по одежде, это был один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чтобы поддержать мужчину, и Су Цинъи, стоявшая позади него, оказалась на виду. В свете, проникавшем из коридора, она наконец разглядела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сошла с ума или просто глупа? Кажется, я вижу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