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направляя Гу Хуайчжи, заставила его изрядно побегать, пока они наконец не отыскали машину. На душе у неё было одновременно и удивление,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так долго меня нести,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поймали на себе множество завистливых взглядов. Су Цинъи чувствовала себя немного окрыленной, но в то же время испытывала странную грусть. Такой выносливый, такой нежный и внимательный, к тому же красивый и состоятельный — кто мог бы в него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— второй главный герой. А ей, злодейке, лучше не питать на его счет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очень легкая, тебе нужно больше есть, чтобы быть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Су Цинъи уложить сумку и пристегнул ремень безопасности, прежде чем сесть на водительское кресло. Когда машина тронулась, он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так что отличная физическая форма — это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улыбнулась и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молодой, по вам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отвезу тебя в нашу больницу, я там всё отлично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не против. Хоть какой-то плюс — удастся попасть к врачу без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приподняла ногу и осмотрела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уж серьезно, рана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мельком взглянул на неё. На гладкой белой коже голени виднелись капли крови, которые выглядели довольно пугающе, а на подъеме стопы зияла ранка шириной с ноготь, в которой застрял осколок стекла. У Су Цинъи на лбу выступил пот, а губы побледнели — должно быть, ей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нажал на газ и попытался её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— рана на подъеме. Она кажется глубокой, я боюсь, как бы не началось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взглянула на ногу и тут же отвела глаза, глубоко вздохнув. Когда она не смотрела, боль была терпимой, но стоило взглянуть — и становилось невыносимо. Она крепче сжала ремень безопасности и начала болтать о пустяках, чтобы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у тебя сорвался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не поранилась. — Он помолчал, подбирая слова. — На самом деле, я видел тебя раньше, в автосалоне, но ты, наверное,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удивленно посмотрела на него, а затем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Кажется, и правда что-то такое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Хуайчжи. Увидев тебя снова, я почувствовал, что это судьба, поэтому позволил себе проявить такую настойчивость, хотя и понимаю, что был слишком бесцеремонен.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На самом деле, это я сама была невнимательна. Кстати, меня зовут Су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подъехали к больнице. Гу Хуайчжи припарковал машину, открыл дверь, вынес Су Цинъи на руках и, не оглядываясь,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из раны на правой ноге Су Цинъи извлекли, наложили лекарство и туго перебинтовали. Она отвернулась, протянула руку и, чувствуя на себе улыбку Гу Хуайчжи, 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укол сделан,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Помни, три дня не мочить рану. А насчет лекарств — доктор Гу тебе всё расскажет, меняй повязку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внимательно выслушала, опираясь на руки,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заметил влажные пятна на её груди 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прихрамывая, дошла до ширмы. Скрывшись за ней, она сменила промокшее платье и вздохнула, жалуясь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напасть? Хорошо хоть я только что купила одежду, как раз пригодилась. Видишь, у предусмотрительных людей удача никогда не бывает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удивление не стала спорить, а лишь осторожно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всё в порядке, такая мелочь быстро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рана? Я говорю о сюжете!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а спустя долгое время робко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Сюжетная линия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холодно рассмеялась, указывая сначала на свою ногу, а потом на Гу Хуайчжи за ширмой: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прихрамывая, вышла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переоделась. Спасибо, доктор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Цинъи было дымчато-фиолетовое платье на бретелях, которое подчеркивало её фарфоровую кожу, однако бинты на ноге и царапины выглядели еще заметнее. Взгляд Гу Хуайчжи дрогнул, он быстро отвел глаза и протянул ей пакет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препараты, всё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 Цинъи заметно расслабилась и выдохнула, Гу Хуайчжи тихо рассмеялся. Поймав на себе её обвиняющий взгляд,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инструкцию на каждой коробочке. Давай я добавлю тебя в WeChat, если что-то забудешь —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замерла и медленно достала телефон. После короткого звука уведомления Гу Хуайчжи ошарашенно уставился на её странную аватарку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нарисован человечек из палочек, курящий сигарету, с глазами в форме секторов диаграммы, а подпись гласила: Доволен? Если присмотреться, в каждом секторе было написано: три части холода, три части насмешки и четыре части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необычная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Гу Хуайчжи посмотрел на её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домой. Тебе сейчас неудобно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не стала отказываться. Раз уж всё зашло так далеко, сопротивляться было бессмысленно, да и нога действительно доставляла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Хуайчжи был сосредоточен на вождении, время от времени перебрасываясь с Су Цинъи парой фраз. Он вел себя так, что не возникало ни неловкости, ни излишней навязчивости. Су Цинъи невольно восхитилась: второй герой и правда оказался нежным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гараже. Су Цинъи из вежливости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зайдешь посидеть? Мы весь день мотались, даже толком не обедали, должно быть,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Гу Хуайчжи сразу же согласился, чем заставил её на мгновение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Тянь, увидев, как Гу Хуайчжи поддерживает Су Цинъи,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Цинъи, что с вашей ногой?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легко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небольшая травма. Просто пару дней будет неудобно ходить,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успокоилась и перевела взгляд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он останется поужинать, — Су Цинъи повернулась к Гу Хуайчжи. — Скажи тётушке Тянь, что ты любишь, она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легкое. Тебе в ближайшие дни тоже стоит придерживаться легкой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они сели на диван по разные стороны. Тётушка Тянь, принеся чай и закуски, ушла хлопотать на кухню. Су Цинъи взглянула на Гу Хуайчжи, который сидел неестественно прямо, и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Гу, вы не устали так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Хуайчжи сначала не понял, но, увидев, как Су Цинъи жестом указывает на его позу, спохватился. Он расслабил воротник и чуть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лучше. На самом деле, я проявил такую настойчивость только потому, что ты очень похожа на одного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Цинъи действительно опешила. Она не ожидала, что он скажет об этом так прямо. Опустив взгляд на свою ногу, она подумала: неужели его гложет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ей еще предстоит строить козни главным героям, Су Цинъи тут же сменила выражение лица. Улыбка исчезла, сменившись печалью и разочарованием. Она коснулась щеки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