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которым он отказывал слишком часто, а потом замечали, как он входит и выходит в компании двоих из павильона Чуньбо академии Циншань, начали распускать сплетни: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в том, что у него нет времени. Просто мы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вовсе не был таким по натуре. В прошлой жизни, когда он учился в университете, то ночи напролет просиживал в компьютерных клубах, прогуливал пары ради баскетбола и был самым компанейским парнем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Живя в этом мире, он не делал ничего бесполезного, не заботился о мнении посторонних и уж тем более не собирался тратить время на оправдания. Пусть называют его холодным или расчетливым — три года жизни на границе Дунчуаня превратили его в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вызывало симпатии. Внешность обычная, одет бедно, успеваемость средняя — с какой стати он делает вид, будто весь мир погряз в пороке, а он один стоит в белом? Все живут по негласным правилам, почему же он считает себя особенным?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Думает, что он Линь Дучжи, первый в списке Наньшаня?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академию официально зачисляли новичков. Преподаватели, вероятно, всё еще задерживались в зале Усердного учения, а в учебном корпусе студенты уже вовсю болтали, шум стоял невообразимый, но учителей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зал для основных дисциплин был гораздо просторнее, чем для дополнительных: отдельные столы для каждого, проходы между ними достаточно широкие, чтобы мог пройти человек. Чэн Цяньжэнь сидел как раз на границе двух группировок, в третьем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в книгу. Слева от него простирались белые облака над зелеными горами, а справа словно стоял невидимый барьер, отделявший его от общего гомона.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новички в этом году? Есть симпатичные младшие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там. Я сегодня заходил через Западные ворота, видел кучу младших братьев — стоят столбом, глупые такие. Тьфу,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подражая манерам преподавателя,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студенты Наньюаня с каждым годом всё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рассмеялись, но вдруг раздался резкий, неприятный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Наньюань сейчас кого попало берет. Деревенщины с Восточных окраин стали нашими сокурсниками. Неудивительно, что последние десять лет мы каждый год проигрываем турнир двух академий стороне Бэйланя.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Чжан Шэнъи, уроженец города Наньян. Хотя он не был так знаменит, как первый номер списка Наньшаня — Линь Дучжи, в этом классе он был лучшим по успеваемости, к тому же сорил деньгами, за что его прозвали господином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беспечного веселья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Наньяна горды: они почитают сильных, но не презирают слабых. Чжан обычно не позволял себе подобных высказываний, которые роняли его собственное достоинство. Видимо, сегодня он был не в духе, вот и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десятки взглядов устремились к окну, и многие из них были полны злорадства. Старательные зубрилы из первых рядов тоже отложили книги и повернулись, чтобы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понимал, к кому обращены эти слова. В конце концов, если посмотреть на весь Наньшань, был лишь один студент родом из приграничного городка Дунчуаня — Чэн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тебя высмеивают за спиной, можно сделать вид, что не слышишь, но когда тебя прижали к стенке,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поднял глаз,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смешно. Столько талантов в прославленном Наньюане, а в том, что турнир двух академий проигран, виноват он? Слишком много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промолчал, потому что не хотел неприятностей. Дома младший брат, разве можно вести себя как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никакой вражды не было, так, пустые амбиции. По сравнению с жестокими разбойниками гор Дунчуаня или раздутыми телами в водах реки Цанцзян, его сокурсники казались до наивности милыми, словно весеннее солнце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их глазах он, должно быть, выглядел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Чэн Цяньжэнь не сдержал легкой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 нынешней напряженной обстановке этот смешок прозвучал как презрительное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Чжана мгновенно изменилось. Он вскочил, ударив по столу. Пятеро или шестеро его приятелей тоже разом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старческий, гулкий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вас очень беспокоит, что наш Наньюань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старик с пронзительным взглядом стоял в дверях, сжимая в руках свиток. Неизвестно, сколько времени он там простоял.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панике засуетились, в спешке расставляя столы и стулья на места и вытягиваясь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учитель прошел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двух академий существует для того, чтобы напомнить вам: всегда найдется кто-то сильнее. Вы должны быть прилежны и не сметь кичиться своими талантами... Если так жаждете победы, докажите это своим мастерством в этом году. А если вам не нравится Наньюань — уходите, поезжайте на север, в Имперскую столицу, поступайте в Бэйлань... — старик обвел взглядом каждого студента. — Жаловаться на судьбу — это разве достижение? Я вас этому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Шэнъи, покраснев от стыда, сделал шаг вперед и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я был неправ, прошу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 вину быстро, что соответствовало ценностям Наньюаня — отвечать за свои поступки, и мгновенно завоевал симпатии многих. Остальные гордые юноши тоже потупили взоры, стыдясь того, что не хватило смелости выйти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махнул рукой и вернулся к кафедре: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дисциплины — не чета дополнительным. Преподаватели здесь держат в руках судьбы студентов, от них зависит будущее после выпуска. Особенно в Наньшане: попадешь ли ты во дворец к императору или останешься деревенским учителем — иногда всё решается одним рекомендательным письмом.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учитель Сюй не был практиком, он полжизни прослужил редактором в Академии Ханьлинь. Восемь лет назад, желая избежать политических интриг, он ушел в отставку и по приглашению вице-директора Наньюаня стал преподавать здесь математику.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учитель Сюй больше всех благоволит к господину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из Академии Ханьлинь приходили люди, чтобы переиздать Записки о забытых математических методах, и просили его вернуться, чтобы возглавить работу. Учитель Сюй сослался на старость и немощь, но, не сумев отказать, порекомендовал одного студента вместо себя. Говорили, что кандидатом был именно Чжан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 доме Чжанов два дня подряд гремели пиры, на которые созывали всех родственников и друзей. Господин Чжан купался в лучах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проходя мимо павильона Ханьхай, он услышал, как несколько преподавателей математики обсуждали это событие, и невольно остановился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звучали лишь похвалы, от которых кружилась голова, но вдруг он услышал слова учителя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Шэнъи, конечно, неплох, но если говорить о таланте, то лучший студент — это Чэн Цяньжэнь, он и к делам подходит рассудительно. Жаль только, что его что-то тяготит, и он не может полностью отдаться учебе. Я изначально хотел рекомендовать его... Статьи писать легко, а вот истинное понимание вещей — редкий дар.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Шэнъи был поражен, словно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уступает Линь Дучжи, наделенному врожденной мудростью, — с этим он смирился. Но кто такой Чэн Цяньжэнь?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никому рассказать об этом, всю ночь не сомкнул глаз, переполненный негодованием. А сегодня, увидев Чэна вживую, не сдержался и наговорил гадостей.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даже не подозревал, что его единственный «золотой палец» — уровень начальной школы — уже обеспечил ему серьезную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проверил знания у нескольких человек, дал комментарии и ответы на вопросы. Не прошло и получаса, как он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возвращайтесь и внимательно изучите три главы Записок о забытых математических методах... Новички осваиваются в академии, вам нужно показать им дорогу. Как старшие наставляли вас в прошлом году, так и вы наставляйте их.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вышел за дверь, студенты радостно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«Показать дорогу» — это не значит просто проводить до места. Это означало помочь новичкам освоиться, рассказать о правилах, посоветовать курсы — традиция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закрыв книгу и убрав кисть, увидел, как многие студенты уже выбегают из зала, поправляя одежду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не спешите наверх, я покажу вам другие два корпуса, потом библиотеку, тренировочную площадку, пруд Тайе. В час змеи на кухне дадут обед, поедим и пойдем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стать наставниками было слишком много. Чэн Цяньжэнь в одиночестве простоял у ворот добрую палочку благовоний, но никто к нему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— подумал он, — сегодня выходной. Пойду домой к ребенку».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цвели цветы, пели птицы, новички смотрели на всё с восхищением, старшие важно рассуждали о жизни — весенний день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 Цяньжэнь увидел Гу Сюэцзяна, он подумал, что тот портит всю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полулежал, прислонившись к колонне галереи, верхняя одежда была небрежно накинута на плечи. Он был в шелковом халате цвета темного пурпура, в длинных пальцах держал золотую курительную трубку, выпуская облака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окутывал его красивое лицо, скрывая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Две-три девушки с покрасневшими лицами стояли рядом, что-то спрашивая. Гу Сюэцзян лишь лениво ответил, указал направление, и девушки, поняв, что он не собирается их провожать, хихикая,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любую эпоху плохие парни нравятся всем. Пока он размышлял об этом, Гу Сюэцзян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духе?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видя красивых девушек, он вел себя как распутный гуляка, а сегодня что, выбрал образ декадента? Новый трюк?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Сюэцзян, услышав вопрос, приподнял бровь и улыбнулся, выглядя уже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днем ты был на Западном рынке? Мне показалось, я видел твою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иногда раскладывал там лоток с книгами и картинами, недалеко от лапшичной, где подрабатывал Чэн Цяньжэнь, так что они часто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Чэн восхищался: обычный аристократ, дойди он до жизни, когда нужно торговать на улице, счел бы это позором. Но только не Гу Сюэцзян — он спокойно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сам говорил: «Я продаю свои вещи, не ворую и не граблю, с какой стати мне стыдиться? Пишу картины, зарабатываю на жизнь — разве это не честный путь?»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я, — ответил Чэн Цяньжэнь. — Вчера закончил расчеты по книге счетов, относил хозяину. В основном спрашивал... нет ли у него какого-нибудь приличного способа быстро заработать? — он сделал акцент на слове «приличного».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взять двадцать лян и попытать счастья в «Золотой горе».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«Золотая гора» — так называлось самое большое казино в Наньяне.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эксцентричного хозяина Чэн Цяньжэня, он решил, что ответ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над головой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тут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вздрогнул, инстинктивно отступил на два шага, чуть не приняв боевую стойку, но быстро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высокого дерева софоры, росшего за галереей, спрыгнул человек и приземлился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разлетелись, Сюй Жань отряхнула пыль с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дереве 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не осмеливался сказать Сюй Жань правду, потому что она была немного безрассудной и могла придумать что-то совсем не приличное. Если ей срочно нужны деньги, она могла пойти на подпольные бои и подписать контракт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троих только он имел привычку откладывать деньги, остальные двое тратили всё, что зарабатывали.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велел мне встретить младшего брата, сказал, что он важная персона, — пояснила Сюй Жань. — Сейчас повсюду люди, кто знает, где он? Я подумала, что с высоты виднее, вот и залезла.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была известна в академии Циншань, учитель Лю, преподававший владение саблей, считал её своей лучшей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встречать?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Самого нет, но знаю его меч. У него меч Линьшуан, он есть в Сто трактатов о божественном оружии, я сразу узнаю. — Сюй Жань нетерпеливо взъерошила волосы. — Смотрю, новички в этом году дерзкие, вон уже мечами у пруда Тайе машут, зачем им вообще наши наставления?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новичков зачисляли, они могли свободно входить в академию, так что это явно были они. Старые студенты так не нарушали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Цяньжэнь, хоть и не практиковал, знал основы: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Линьшуан... Похоже, этот младший брат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хлопнула Гу Сюэцзяна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корпусе самые свежие новости, слышали что-нибудь? Говорят, его семья пожертвовала огромную сумму на строительство?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Сюэцзян, который до этого молча курил,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здесь учится, его семья берет на себя все расходы по обслуживанию защитных массивов академии. До самого 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Сколько же это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деньги, это духовные камни. Кто посмеет такое заявить, не имея хотя бы сотни цзиней духовных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слышу, чтобы духовные камни измеряли цзинями.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тоже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зовут Чжун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Чжун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и Гу Сюэцзян ответили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горько усмехнулся. Все учатся в одной академии: он убивается из-за шестидесяти лян, а кто-то бросается золотом направо и налево. Впрочем, он не завидовал богатству, просто вздохнул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Чжун? Третья из четырех великих фамилий? Не боковая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Разболтались мы. Идем уже, лезь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сдержалась, чтобы не огрызнуться, собрала ци и прыгнула обратно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разговор вернулся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явно не придумал ничего толкового: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у нас были связи с вице-директором, он бы сразу принял Чжулю.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 своих мечтах живете?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чувствовал, что с Гу Сюэцзяном что-то не так: с самого утра он был подавлен, особенно при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назвали по полному имени, внутри всё похолодело. Гу Сюэцзян отложил трубку, посмотрел на софору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влипли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пугай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начал жить спокойно, денег еще не накопил, брата не вырастил, обычно даже на оскорбления не отвечаю — и всё равно влип? Неужели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отвел его подальше от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точнее, влипла та недалекая, но можем ли мы её бросить? Нет, конечно. Мы же всё-таки вместе 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посмотрел туда, куда указывал взгляд друга: густая листва софоры не могла скрыть ярко-красную ленту в волосах Сюй Жань, которая на ветру казалась танцующим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...Ох, вдруг перехотелось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Сюэцзян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 своим делам, дело не терпит спешки, после обеда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Цяньжэнь ничего не понял, словно ему рассказали половину сюжета детектива, не назвав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Сюэцзян, чтоб тебя. Не скажешь — не буду спрашивать, лопни ты от любопытства», — подумал он, похлопал друга по плечу и направился прямо к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там было оживленнее, чем обычно. У входа собралось много новичков, слушавших рассказы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самое высокое здание в Наньяне, но и во всех двенадцати южных провинциях. Говорят, на этом континенте, от гор Цаншань на западе до заставы Байсюэ на востоке — если встать достаточно высоко, можно увидеть золотой свет, исходящий с крыши этой башни. Это не свет Будды, это сияние защитного массива академии Наньюань.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вы добьетесь успеха и подниметесь на Террасу Звездочета в Имперской столице, посмотрите на юг. А если станете святыми и взойдете на вершину Павильона Меча — тоже посмотрите на юг, проверьте ради меня, правдива ли легенда!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слушали с замиранием сердца, их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разрешите пройти... — Чэн Цяньжэнь с трудом пробрался сквозь толпу. Стоило переступить порог, как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поступления он заходил сюда каждые два дня, все легенды этой башни его не касались — для него это была просто библиотека.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книг для себя, он брал учебники для Чжулю.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Сроки возврата были строгими, за порчу грозили огромные штрафы, поэтому они читали быстро и очень осторожно. Сначала он помогал Чжулю с учебой, но спустя полгода уже не мог ответить на его вопросы, поэтому записывал их и носил в павильон Ханьхай к учителям. Учителя часто хвалили его за любознательность.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стеллажи тянулись бесконечно. Внутри было много студентов, которые читали либо сидя на полу, либо стоя у полок. Если и разговаривали, то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— справочная литература, второй — дополнительные дисциплины. Чем выше, тем реже встречались книги. На четвертом этаже, помимо печатных изданий, попадались древние бамбуковые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восьмого этажа вход был закрыт. Говорили, там портреты великих мудрецов Наньюаня, другие утверждали — центр управления защитными массивами.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студентов даже не успевали прочитать и десятую часть книг первого этажа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решил, что Чжулю будет сдавать экзамен вице-директора по Вычислению Десяти Тысяч Дхарм, нужно было начинать читать вводные книги. Чэн Цяньжэнь знал, что это искусство слишком заумно, изучает его мало кто, и в обычных лавках этих книг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висела огромная карта-указатель. Чэн Цяньжэнь поднялся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пусто, свет едва пробивался сквозь окна, слышны были только его шаги. В воздухе кружились пылинки, пахло старой бумагой и чернилами. Было так тихо, что он невольно пошел на цыпочках.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стеллаже он нашел неприметную книгу Искусство Перемен Цветка Сливы, приставил табурет, достал её и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снаружи шум не утихал: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нашу библиотеку много раз реставрировали, она сохранила первозданный облик. Посмотрите на парные надписи у входа — их сделал вице-директор, они не менялись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прочитали: «Обойди весь свет, прочти все книги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вдруг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почти каждый год кто-то прыгает с этой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Исключили за нарушение правил — прыгают. Отказала девушка — прыгают. Проиграли в споре — прыгают.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рассмеялся, успокаивая побледневших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вам: если даже завалите экзамен — начните сначала. Вся жизнь впереди, не вздумайте 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явно любили такие истории больше, чем скучные факты. Ловя на себе восхищенные взгляды, старший наставник вошел во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 этой надписи можно добавить две строки, получится стих: «Высока стофутовая книжная башня, один прыжок — и все печали позади. Душа обойдет весь свет, а в следующей жизни прочтет все книги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зааплодировали: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отличный стих! Брат, ты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http://bllate.org/book/21041/2140650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