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Сюэцзян, собравшись уходить, внезапно обернулся:</w:t>
      </w:r>
    </w:p>
    <w:p w:rsidR="00BB20FC" w:rsidRPr="00357A74" w:rsidRDefault="00357A74" w:rsidP="00BB20FC">
      <w:pPr>
        <w:jc w:val="left"/>
        <w:rPr>
          <w:sz w:val="28"/>
          <w:lang w:val="en-US"/>
        </w:rPr>
      </w:pPr>
      <w:r w:rsidRPr="00357A74">
        <w:rPr>
          <w:sz w:val="28"/>
          <w:lang w:val="en-US"/>
        </w:rPr>
        <w:t>— У Сюй Жань есть навыки совершенствования, так что с ней непросто справиться. Если враги захотят отомстить, они первым делом ударят по тем, кто ей дорог. Мы втроем постоянно крутимся вместе, разве это секрет? Я-то за себя не боюсь, но вот ты... ты можешь оказаться в самом уязвимом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Цяньжэнь улыбнулся:</w:t>
      </w:r>
    </w:p>
    <w:p w:rsidR="00BB20FC" w:rsidRPr="00357A74" w:rsidRDefault="00357A74" w:rsidP="00BB20FC">
      <w:pPr>
        <w:jc w:val="left"/>
        <w:rPr>
          <w:sz w:val="28"/>
          <w:lang w:val="en-US"/>
        </w:rPr>
      </w:pPr>
      <w:r w:rsidRPr="00357A74">
        <w:rPr>
          <w:sz w:val="28"/>
          <w:lang w:val="en-US"/>
        </w:rPr>
        <w:t>— Я тоже не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опасными могут быть эти люди? Неужели страшнее водяных демонов из реки Цанцзян?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дверь, он обернулся и увидел, что Чэн Чжулю стоит позади, задрав голову:</w:t>
      </w:r>
    </w:p>
    <w:p w:rsidR="00BB20FC" w:rsidRPr="00357A74" w:rsidRDefault="00357A74" w:rsidP="00BB20FC">
      <w:pPr>
        <w:jc w:val="left"/>
        <w:rPr>
          <w:sz w:val="28"/>
          <w:lang w:val="en-US"/>
        </w:rPr>
      </w:pPr>
      <w:r w:rsidRPr="00357A74">
        <w:rPr>
          <w:sz w:val="28"/>
          <w:lang w:val="en-US"/>
        </w:rPr>
        <w:t>— Брат, у нас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Цяньжэнь увидел, как на лице младшего брата написано само послушание, и не удержался, взъерошил ему волосы:</w:t>
      </w:r>
    </w:p>
    <w:p w:rsidR="00BB20FC" w:rsidRPr="00357A74" w:rsidRDefault="00357A74" w:rsidP="00BB20FC">
      <w:pPr>
        <w:jc w:val="left"/>
        <w:rPr>
          <w:sz w:val="28"/>
          <w:lang w:val="en-US"/>
        </w:rPr>
      </w:pPr>
      <w:r w:rsidRPr="00357A74">
        <w:rPr>
          <w:sz w:val="28"/>
          <w:lang w:val="en-US"/>
        </w:rPr>
        <w:t>— Нет, не бери в голову. Иди поспи, а когда проснешься — садись за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будешь читать вместе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Цяньжэнь немного подумал и, убедившись, что на сегодня у него нет никаких дел вне дома, ответил:</w:t>
      </w:r>
    </w:p>
    <w:p w:rsidR="00BB20FC" w:rsidRPr="00357A74" w:rsidRDefault="00357A74" w:rsidP="00BB20FC">
      <w:pPr>
        <w:jc w:val="left"/>
        <w:rPr>
          <w:sz w:val="28"/>
          <w:lang w:val="en-US"/>
        </w:rPr>
      </w:pPr>
      <w:r w:rsidRPr="00357A74">
        <w:rPr>
          <w:sz w:val="28"/>
          <w:lang w:val="en-US"/>
        </w:rPr>
        <w:t>— Да,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Чэн Чжулю, помимо классических стихов, ритуалов и трудов мудрецов, читал книги по основам совершенствования и базовым знаниям, которые принес ему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Цяньжэнь долго размышлял и все же решил, что пока брату стоит лишь ознакомиться с теорией. По крайней мере, до весны, когда тот поступит в Академию Наньюань и начнет обучение под присмотром наставников, о том, чтобы направлять Ци в тело, не могло быть и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Гу когда-то прямо выразил свое пренебрежение:</w:t>
      </w:r>
    </w:p>
    <w:p w:rsidR="00BB20FC" w:rsidRPr="00357A74" w:rsidRDefault="00357A74" w:rsidP="00BB20FC">
      <w:pPr>
        <w:jc w:val="left"/>
        <w:rPr>
          <w:sz w:val="28"/>
          <w:lang w:val="en-US"/>
        </w:rPr>
      </w:pPr>
      <w:r w:rsidRPr="00357A74">
        <w:rPr>
          <w:sz w:val="28"/>
          <w:lang w:val="en-US"/>
        </w:rPr>
        <w:t>— Подумаешь, великое дело — Направление Ци в тело. Я буду рядом, посмотрю, какие там могут возникнуть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Цяньжэнь так же прямо отказал:</w:t>
      </w:r>
    </w:p>
    <w:p w:rsidR="00BB20FC" w:rsidRPr="00357A74" w:rsidRDefault="00357A74" w:rsidP="00BB20FC">
      <w:pPr>
        <w:jc w:val="left"/>
        <w:rPr>
          <w:sz w:val="28"/>
          <w:lang w:val="en-US"/>
        </w:rPr>
      </w:pPr>
      <w:r w:rsidRPr="00357A74">
        <w:rPr>
          <w:sz w:val="28"/>
          <w:lang w:val="en-US"/>
        </w:rPr>
        <w:t>— Нет. Это касается безопасности Сяо Лю. Хотя ты и можешь давать советы Сюй Жань, у самого тебя нет совершенствования, я тебе не доверяю.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господин Гу лишь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братья сидели за одним столом: Чэн Цяньжэнь выполнял задание господина Сюй, заданное утром, а Чэн Чжулю 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Чаще всего они проводили время именно так. Никто не проронил ни слова. Даже если кому-то нужно было добавить туши или сменить свиток, достаточно было одного взгляда, чтобы другой подвинулся, освобождая место. Долгое время формировавшиеся взаимопонимание и привычки делали их совместную жизнь простой.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Окно было приоткрыто, снаружи доносилось стрекотание сорок, а весенний ветер приносил едва уловимый цветочный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солнце склонилось к западу и в комнате стало темнеть, Чэн Цяньжэнь зажег масляную лампу и принялся рассказывать брату то, что узнал утром от молодого послушника.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том, что проболтался, он в шутку добавил:</w:t>
      </w:r>
    </w:p>
    <w:p w:rsidR="00BB20FC" w:rsidRPr="00357A74" w:rsidRDefault="00357A74" w:rsidP="00BB20FC">
      <w:pPr>
        <w:jc w:val="left"/>
        <w:rPr>
          <w:sz w:val="28"/>
          <w:lang w:val="en-US"/>
        </w:rPr>
      </w:pPr>
      <w:r w:rsidRPr="00357A74">
        <w:rPr>
          <w:sz w:val="28"/>
          <w:lang w:val="en-US"/>
        </w:rPr>
        <w:t>— Завтра я уже смогу взять Искусство Перемен Цветка Сливы. Посмотрим, насколько эта техника вычислений согласуется с твоим мировоззрением?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Чжулю рассмеялся:</w:t>
      </w:r>
    </w:p>
    <w:p w:rsidR="00BB20FC" w:rsidRPr="00357A74" w:rsidRDefault="00357A74" w:rsidP="00BB20FC">
      <w:pPr>
        <w:jc w:val="left"/>
        <w:rPr>
          <w:sz w:val="28"/>
          <w:lang w:val="en-US"/>
        </w:rPr>
      </w:pPr>
      <w:r w:rsidRPr="00357A74">
        <w:rPr>
          <w:sz w:val="28"/>
          <w:lang w:val="en-US"/>
        </w:rPr>
        <w:t>— Зачем мне свое мировоззрение? Мировоззрение брата — это мое мировоззрение.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и брат может ошибаться. Тебе предстоит жить своей жизнью, конечно, у тебя должны быть собственные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договорил, как улыбка на лице Чжулю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Лю, ты не хочешь сдавать экзамен по Вычислению Десяти Тысяч Дхарм? Или ты вовсе не хочешь совершенствоваться?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не раз обсуждали эту тему, и Чжулю всегда быстро соглашался, повторяя: Я слушаюсь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Цяньжэнь почувствовал, что тот до сих пор не осознает важности вопроса:</w:t>
      </w:r>
    </w:p>
    <w:p w:rsidR="00BB20FC" w:rsidRPr="00357A74" w:rsidRDefault="00357A74" w:rsidP="00BB20FC">
      <w:pPr>
        <w:jc w:val="left"/>
        <w:rPr>
          <w:sz w:val="28"/>
          <w:lang w:val="en-US"/>
        </w:rPr>
      </w:pPr>
      <w:r w:rsidRPr="00357A74">
        <w:rPr>
          <w:sz w:val="28"/>
          <w:lang w:val="en-US"/>
        </w:rPr>
        <w:t>— Подумай хорошенько, прежде чем отвечать. Иначе я решу, что ты просто отмахиваешься от меня, и рассержусь.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Чжулю помолчал, а затем произнес:</w:t>
      </w:r>
    </w:p>
    <w:p w:rsidR="00BB20FC" w:rsidRPr="00357A74" w:rsidRDefault="00357A74" w:rsidP="00BB20FC">
      <w:pPr>
        <w:jc w:val="left"/>
        <w:rPr>
          <w:sz w:val="28"/>
          <w:lang w:val="en-US"/>
        </w:rPr>
      </w:pPr>
      <w:r w:rsidRPr="00357A74">
        <w:rPr>
          <w:sz w:val="28"/>
          <w:lang w:val="en-US"/>
        </w:rPr>
        <w:t>— Конечно, я хочу совершенствоваться. Только обладая силой, можно чего-то добиться. Но... если я встану на путь Дао, брат отправит меня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Цяньжэнь внезапно все понял. Оказалось, проблема была именно в этом. Глядя в полные привязанности и тоски глаза брата, он едва не выпалил: Никогда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крепко сжал кулак:</w:t>
      </w:r>
    </w:p>
    <w:p w:rsidR="00BB20FC" w:rsidRPr="00357A74" w:rsidRDefault="00357A74" w:rsidP="00BB20FC">
      <w:pPr>
        <w:jc w:val="left"/>
        <w:rPr>
          <w:sz w:val="28"/>
          <w:lang w:val="en-US"/>
        </w:rPr>
      </w:pPr>
      <w:r w:rsidRPr="00357A74">
        <w:rPr>
          <w:sz w:val="28"/>
          <w:lang w:val="en-US"/>
        </w:rPr>
        <w:t>— Не я отправлю тебя, а сама необходимость совершенствоваться может вынудить тебя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 умолчал об одном. Раньше он слышал от Гу, что с такими природными данными, как у Чжулю, если тот встанет на путь совершенствования и не будет находиться под защитой до того, как достигнет силы, это станет крайне опасным. Например, некоторые влиятельные кланы в столице владеют запретными техниками, позволяющими лишить человека разума и превратить его в марионетку.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Чжулю опустил глаза, потеряв интерес к разговору:</w:t>
      </w:r>
    </w:p>
    <w:p w:rsidR="00BB20FC" w:rsidRPr="00357A74" w:rsidRDefault="00357A74" w:rsidP="00BB20FC">
      <w:pPr>
        <w:jc w:val="left"/>
        <w:rPr>
          <w:sz w:val="28"/>
          <w:lang w:val="en-US"/>
        </w:rPr>
      </w:pPr>
      <w:r w:rsidRPr="00357A74">
        <w:rPr>
          <w:sz w:val="28"/>
          <w:lang w:val="en-US"/>
        </w:rPr>
        <w:t>— Разве сейчас не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Цяньжэнь рассмеялся:</w:t>
      </w:r>
    </w:p>
    <w:p w:rsidR="00BB20FC" w:rsidRPr="00357A74" w:rsidRDefault="00357A74" w:rsidP="00BB20FC">
      <w:pPr>
        <w:jc w:val="left"/>
        <w:rPr>
          <w:sz w:val="28"/>
          <w:lang w:val="en-US"/>
        </w:rPr>
      </w:pPr>
      <w:r w:rsidRPr="00357A74">
        <w:rPr>
          <w:sz w:val="28"/>
          <w:lang w:val="en-US"/>
        </w:rPr>
        <w:t>— Для меня — конечно, хорошо. Я человек заурядный, мне достаточно того, что в этой жизни я сыт и в безопасности. Но ты другой. Я хочу, чтобы ты жил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слышал, что в столице во время праздников с высоких башен разлетается золотая фольга; в глубоких горах на западе растет тысячелетнее дерево, на котором обитает божественная птица, чьи крылья закрывают небо и солнце; на востоке, где круглый год лежит снег, на льду расцветают красные лотосы, а ночь всегда длиннее дня; на самом юге этого материка стоит дворец из белого нефрита, парящий в облаках над девятью небесами. Если совершенствующийся достигает святости, мир озаряется чистым светом, а в облаках рождаются блистательные знамения...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светился изнутри, а затем вдруг замолчал:</w:t>
      </w:r>
    </w:p>
    <w:p w:rsidR="00BB20FC" w:rsidRPr="00357A74" w:rsidRDefault="00357A74" w:rsidP="00BB20FC">
      <w:pPr>
        <w:jc w:val="left"/>
        <w:rPr>
          <w:sz w:val="28"/>
          <w:lang w:val="en-US"/>
        </w:rPr>
      </w:pPr>
      <w:r w:rsidRPr="00357A74">
        <w:rPr>
          <w:sz w:val="28"/>
          <w:lang w:val="en-US"/>
        </w:rPr>
        <w:t>— Этот мир так удивителен, жаль, что я все это не увижу. Когда вырастешь — посмотри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Чжулю поднял голову. Свет свечи озарил его изящное, прекрасное лицо, и в его чистых глазах отразилось теплое желтое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Нынешний Император Чжао — правитель, равных которому не было прежде и вряд ли будет после.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Взойдя на престол совсем юным, он убил отца и братьев, лично повел войска в поход, пробившись от подножия гор Дунчуань до границ Снежных земель, увеличив территорию империи на одну десятую.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Тридцать лет он занимался ирригацией и судоходством, построив Великий канал Аньго, соединивший север и юг материка — поистине великое деяние на века. Из любви к старшей принцессе Аньго, после завершения строительства, канал получил именно это название.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расцвете сил он был сильнейшим совершенствующимся в мире. Он упразднил должность Посланника горных врат и жестко внедрил Указ о пребывании в горах, вынудив семь великих сект уйти в тень и держаться подальше от центра власти. Власть императора достигла своего пика.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это было более ста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беспристрастно. Императору Чжао сейчас сто восемьдесят лет, старые раны и болезни, накопленные в молодости, обострились. Он не может съесть и чашки риса в день и большую часть времени проводит в забытьи.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Скажешь, что он выжил из ума — так он вдруг хватает меч и казнит на месте два десятка коррумпированных чиновников. Скажешь, что в здравом уме — так он не может вспомнить, какой сейчас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ситуации многие хотели бы что-то предпринять. Но все, что им оставалось — это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насколько сильна еще его мощь, когда он внезапно придет в себя, остались ли у него козыри в рукаве и в каком состоянии находится защитная формация императорского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во всей столице, да и во всей империи, стороны сохраняли хрупкое равновесие, осторожно ожидая того дня, когда он уйдет.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Сумерки сгустились, пришло время зажигать огни. Дворцовые слуги в легких весенних одеждах сновали между высокими теремами и залами, длинными бамбуковыми шестами поднимая изящные фонари и развешивая их под карнизами и в галереях. Сначала в трех главных залах, затем во внутренних дворах — огни слились в одну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этим одна за другой вспыхнули тысячи дворцовых палат, и величественный город окутало ослепительное золотое сияние.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грандиозном зале дворца гладкие плиты пола отражали свет, высокие медные журавли-подсвечники излучали холодное мерцание, а за опущенными шелковыми занавесями дрожали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Дряхлый монарх поднялся с помощью слуг и, подойдя к столу, принялся просматривать доклады.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второй, он почувствовал усталость и подозвал старого евнуха, служившего ему долгие годы:</w:t>
      </w:r>
    </w:p>
    <w:p w:rsidR="00BB20FC" w:rsidRPr="00357A74" w:rsidRDefault="00357A74" w:rsidP="00BB20FC">
      <w:pPr>
        <w:jc w:val="left"/>
        <w:rPr>
          <w:sz w:val="28"/>
          <w:lang w:val="en-US"/>
        </w:rPr>
      </w:pPr>
      <w:r w:rsidRPr="00357A74">
        <w:rPr>
          <w:sz w:val="28"/>
          <w:lang w:val="en-US"/>
        </w:rPr>
        <w:t>— Приходили ли сегодня мои сыновья просить о моем здравии?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евнух почтительно ответил:</w:t>
      </w:r>
    </w:p>
    <w:p w:rsidR="00BB20FC" w:rsidRPr="00357A74" w:rsidRDefault="00357A74" w:rsidP="00BB20FC">
      <w:pPr>
        <w:jc w:val="left"/>
        <w:rPr>
          <w:sz w:val="28"/>
          <w:lang w:val="en-US"/>
        </w:rPr>
      </w:pPr>
      <w:r w:rsidRPr="00357A74">
        <w:rPr>
          <w:sz w:val="28"/>
          <w:lang w:val="en-US"/>
        </w:rPr>
        <w:t>— Все принцы ждут вашего дозволения за пределами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медленно подошел к окну с узорной решеткой.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прохладном весеннем ветре под ступенями из белого нефрита стояли несколько молодых людей в роскошных одеждах — кто-то выглядел дерзким и энергичным, кто-то — утонченным и изящным.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 на мгновение, а затем внезапно ударил себя в грудь:</w:t>
      </w:r>
    </w:p>
    <w:p w:rsidR="00BB20FC" w:rsidRPr="00357A74" w:rsidRDefault="00357A74" w:rsidP="00BB20FC">
      <w:pPr>
        <w:jc w:val="left"/>
        <w:rPr>
          <w:sz w:val="28"/>
          <w:lang w:val="en-US"/>
        </w:rPr>
      </w:pPr>
      <w:r w:rsidRPr="00357A74">
        <w:rPr>
          <w:sz w:val="28"/>
          <w:lang w:val="en-US"/>
        </w:rPr>
        <w:t>— Нет, не может быть! Как эти никчемные люди могут быть моими сыновьями? Выгнать их! Разве Сюаньюй не пришел? У меня есть только один сын — Сюаньюй!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и схватил старого евнуха за руку:</w:t>
      </w:r>
    </w:p>
    <w:p w:rsidR="00BB20FC" w:rsidRPr="00357A74" w:rsidRDefault="00357A74" w:rsidP="00BB20FC">
      <w:pPr>
        <w:jc w:val="left"/>
        <w:rPr>
          <w:sz w:val="28"/>
          <w:lang w:val="en-US"/>
        </w:rPr>
      </w:pPr>
      <w:r w:rsidRPr="00357A74">
        <w:rPr>
          <w:sz w:val="28"/>
          <w:lang w:val="en-US"/>
        </w:rPr>
        <w:t>— Найди его и передай ему: либо пусть возвращается и восходит на престол, либо пусть умирает.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вещи, которые император может сказать, а подчиненные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евнух испугался, подвел его обратно к окну и прошептал:</w:t>
      </w:r>
    </w:p>
    <w:p w:rsidR="00BB20FC" w:rsidRPr="00357A74" w:rsidRDefault="00357A74" w:rsidP="00BB20FC">
      <w:pPr>
        <w:jc w:val="left"/>
        <w:rPr>
          <w:sz w:val="28"/>
          <w:lang w:val="en-US"/>
        </w:rPr>
      </w:pPr>
      <w:r w:rsidRPr="00357A74">
        <w:rPr>
          <w:sz w:val="28"/>
          <w:lang w:val="en-US"/>
        </w:rPr>
        <w:t>— Вы ошиблись, Ваше Величество. У вас четверо сыновей и две дочери. Взгляните внимательнее, это и есть ваши сыновья.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растерянно смотрел на них, в его глазах читалось замешательство:</w:t>
      </w:r>
    </w:p>
    <w:p w:rsidR="00BB20FC" w:rsidRPr="00357A74" w:rsidRDefault="00357A74" w:rsidP="00BB20FC">
      <w:pPr>
        <w:jc w:val="left"/>
        <w:rPr>
          <w:sz w:val="28"/>
          <w:lang w:val="en-US"/>
        </w:rPr>
      </w:pPr>
      <w:r w:rsidRPr="00357A74">
        <w:rPr>
          <w:sz w:val="28"/>
          <w:lang w:val="en-US"/>
        </w:rPr>
        <w:t>— Я ошибся? Ох, я устал. Пойду прилягу.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Уложив императора, старый евнух тихо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извинился перед принцами, ожидавшими аудиенции, и убедил их уйти, а затем направился к высокопоставленному чиновнику второго ранга, облаченному в темно-синий халат с вышитым цилинем. Они отошли в тень залы, чтобы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Лю, вы опоздали, Его Величество только что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Гао, как Его Величество чувствует себя в последние дни? Есть ли просветления?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евнух вздохнул:</w:t>
      </w:r>
    </w:p>
    <w:p w:rsidR="00BB20FC" w:rsidRPr="00357A74" w:rsidRDefault="00357A74" w:rsidP="00BB20FC">
      <w:pPr>
        <w:jc w:val="left"/>
        <w:rPr>
          <w:sz w:val="28"/>
          <w:lang w:val="en-US"/>
        </w:rPr>
      </w:pPr>
      <w:r w:rsidRPr="00357A74">
        <w:rPr>
          <w:sz w:val="28"/>
          <w:lang w:val="en-US"/>
        </w:rPr>
        <w:t>— Сегодня он даже назвал имя Пятого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Смысл был ясен: он был совсем 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тех пор как Первый министр лично отправился на восток усмирять бандитов, принцы каждый день приходят во дворец. Вчера даже князь Аньшань заходил, не знаю, что он там наговорил, но так ублажил Его Величество, что тот чуть не написал указ о передаче престола... Если Первый министр не вернется, боюсь, начнется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 лишь молча поклонился небу:</w:t>
      </w:r>
    </w:p>
    <w:p w:rsidR="00BB20FC" w:rsidRPr="00357A74" w:rsidRDefault="00357A74" w:rsidP="00BB20FC">
      <w:pPr>
        <w:jc w:val="left"/>
        <w:rPr>
          <w:sz w:val="28"/>
          <w:lang w:val="en-US"/>
        </w:rPr>
      </w:pPr>
      <w:r w:rsidRPr="00357A74">
        <w:rPr>
          <w:sz w:val="28"/>
          <w:lang w:val="en-US"/>
        </w:rPr>
        <w:t>— Он скоро вернется. Да здравствует Император, да здравствует Первый министр.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окончательно потемнело, плотные облака заворочались, подобно морским волнам, и грянул весенний гром.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Приближался ливень.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за напасть, никак не 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Моросящий весенний дождь в городе Наньян начался еще вчера вечером и до сих пор не прекращался. Весь город утопал в туманной дымке, от которой даже кости начинали ныть.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занятия в академии закончились, площадь превратилась в море зонтов, и в и без того переполненных проходах стало невозможно пошевелиться. Кто-то задел кого-то бумажным зонтиком, кто-то наступил в лужу и забрызгал форму соседа — поднялся шум, споры и извинения, которые в сочетании с кваканьем лягушек в пруду создавали невыносимый гвалт.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Белые цапли на островке посреди пруда Тайе неизвестно куда улетели, цветки персика у библиотеки были сбиты ночной бурей, и лишь листья банановых пальм ярко зеленели.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Цяньжэнь после занятий, пробираясь против людского потока, поднялся в библиотеку на четвертый этаж, как и договаривались. Однако женщина, выдававшая книги, сказала:</w:t>
      </w:r>
    </w:p>
    <w:p w:rsidR="00BB20FC" w:rsidRPr="00357A74" w:rsidRDefault="00357A74" w:rsidP="00BB20FC">
      <w:pPr>
        <w:jc w:val="left"/>
        <w:rPr>
          <w:sz w:val="28"/>
          <w:lang w:val="en-US"/>
        </w:rPr>
      </w:pPr>
      <w:r w:rsidRPr="00357A74">
        <w:rPr>
          <w:sz w:val="28"/>
          <w:lang w:val="en-US"/>
        </w:rPr>
        <w:t>— У него сегодня дела, он не смог прийти, поэтому оставил книгу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Цяньжэнь поблагодарил ее и спрятал книгу за пазуху.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проводив друзей, он достал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библиотеке академии больше не было ни одного экземпляра. Неизвестно, где тот послушник его отыскал — открыв книгу, он все еще чувствовал запах типографской краски, словно она была только что напечатана.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пролистал ее и почувствовал, что она отличается от той, что он видел вчера. Но из-за того, что содержание Искусства Перемен Цветка Сливы было крайне туманным и трудным для запоминания, он не мог точно сказать, в чем именно была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не сходить ли завтра и не сравнить ли ее с оригиналом? Нельзя же позволить Чжулю заниматься по поддельной книге.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в голове всплыла улыбка молодого книжника, и Чэн Цяньжэнь почувствовал укол совести — он решил, что был слишком подозрителен и не оценил искренность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половине дня был предмет Основы военной теории, а когда занятия закончились, небо стало совсем серым, и дождь, к удивлению, усилился.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Цяньжэнь вернулся домой, взял свой старый меч, переоделся в сухое и поспешил на Западный рынок.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Чжулю вытер полотенцем его мокрые волосы:</w:t>
      </w:r>
    </w:p>
    <w:p w:rsidR="00BB20FC" w:rsidRPr="00357A74" w:rsidRDefault="00357A74" w:rsidP="00BB20FC">
      <w:pPr>
        <w:jc w:val="left"/>
        <w:rPr>
          <w:sz w:val="28"/>
          <w:lang w:val="en-US"/>
        </w:rPr>
      </w:pPr>
      <w:r w:rsidRPr="00357A74">
        <w:rPr>
          <w:sz w:val="28"/>
          <w:lang w:val="en-US"/>
        </w:rPr>
        <w:t>— Дождь не перестает, посетителей наверняка нет, дел немного, сходи лучше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Цяньжэнь улыбнулся ему, раскрыл зонт и вышел:</w:t>
      </w:r>
    </w:p>
    <w:p w:rsidR="00BB20FC" w:rsidRPr="00357A74" w:rsidRDefault="00357A74" w:rsidP="00BB20FC">
      <w:pPr>
        <w:jc w:val="left"/>
        <w:rPr>
          <w:sz w:val="28"/>
          <w:lang w:val="en-US"/>
        </w:rPr>
      </w:pPr>
      <w:r w:rsidRPr="00357A74">
        <w:rPr>
          <w:sz w:val="28"/>
          <w:lang w:val="en-US"/>
        </w:rPr>
        <w:t>— Нельзя. Раз надо идти — значит, надо. Если потеряю эту работу, где я найду такую же хорошую? Умница, вечером вернусь и будем заниматься.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Цяньжэнь вошел в лавку, окутанный влажным паром. Стряхнув воду с халата, он сложил бамбуковый зонт и прислонил его к стене рядом со старым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такую погоду торговля и правда шла вяло. В небольшой лавке было пусто. Хозяин перетащил кресло-качалку из-за прилавка под навес у входа и лениво развалился в нем. Его взгляд был пуст — казалось, он смотрел то ли на завесу дождя, то ли на скопившуюся воду в углублении каменного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Цяньжэнь поздоровался, но хозяин лишь равнодушно скользнул по нему взглядом:</w:t>
      </w:r>
    </w:p>
    <w:p w:rsidR="00BB20FC" w:rsidRPr="00357A74" w:rsidRDefault="00357A74" w:rsidP="00BB20FC">
      <w:pPr>
        <w:jc w:val="left"/>
        <w:rPr>
          <w:sz w:val="28"/>
          <w:lang w:val="en-US"/>
        </w:rPr>
      </w:pPr>
      <w:r w:rsidRPr="00357A74">
        <w:rPr>
          <w:sz w:val="28"/>
          <w:lang w:val="en-US"/>
        </w:rPr>
        <w:t>— Пришел счета проверять?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звучал безжизненно.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Цяньжэнь посмотрел через дорогу: в десяти шагах южнее под огромным бумажным зонтом располагался прилавок с книгами и картинами Гу Сюэцзяна. Сквозь дождевую завесу было видно, как господин Гу полулежит в кресле с чайником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Цяньжэнь снова взглянул на своего хозяина. Ну и ну, два бездельника на Западном рынке, забавное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удивительно, что Гу не остался дома спать, а вышел торговать в дождь — видимо, в последнее время у него туго с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хозяин произнес:</w:t>
      </w:r>
    </w:p>
    <w:p w:rsidR="00BB20FC" w:rsidRPr="00357A74" w:rsidRDefault="00357A74" w:rsidP="00BB20FC">
      <w:pPr>
        <w:jc w:val="left"/>
        <w:rPr>
          <w:sz w:val="28"/>
          <w:lang w:val="en-US"/>
        </w:rPr>
      </w:pPr>
      <w:r w:rsidRPr="00357A74">
        <w:rPr>
          <w:sz w:val="28"/>
          <w:lang w:val="en-US"/>
        </w:rPr>
        <w:t>— Сегодня записей почти нет, иди домой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Цяньжэнь, однако, встал за прилавок и взялся за счеты:</w:t>
      </w:r>
    </w:p>
    <w:p w:rsidR="00BB20FC" w:rsidRPr="00357A74" w:rsidRDefault="00357A74" w:rsidP="00BB20FC">
      <w:pPr>
        <w:jc w:val="left"/>
        <w:rPr>
          <w:sz w:val="28"/>
          <w:lang w:val="en-US"/>
        </w:rPr>
      </w:pPr>
      <w:r w:rsidRPr="00357A74">
        <w:rPr>
          <w:sz w:val="28"/>
          <w:lang w:val="en-US"/>
        </w:rPr>
        <w:t>— Ничего, я проверю долги с истекающим сроком и составлю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равнодушно отозвался:</w:t>
      </w:r>
    </w:p>
    <w:p w:rsidR="00BB20FC" w:rsidRPr="00357A74" w:rsidRDefault="00357A74" w:rsidP="00BB20FC">
      <w:pPr>
        <w:jc w:val="left"/>
        <w:rPr>
          <w:sz w:val="28"/>
          <w:lang w:val="en-US"/>
        </w:rPr>
      </w:pPr>
      <w:r w:rsidRPr="00357A74">
        <w:rPr>
          <w:sz w:val="28"/>
          <w:lang w:val="en-US"/>
        </w:rPr>
        <w:t>— Делай что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Цяньжэнь всегда недоумевал, как с таким безразличным отношением хозяин вообще умудряется вести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его прихода здесь не было никаких бухгалтерских книг. Получив деньги, хозяин просто кидал их в ящик за прилавком, а когда нужно было купить продукты — брал, сколько требовалось. Если кто-то из соседей хотел взять в долг, хозяин кивал и говорил, что понял. А помнит ли он об этом и как долго — это уже как повезет.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 Цяньжэнь спрашивал его, тот даже не мог сказать, в прибыли он или в убытке.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вести записи? Слишком хлопотно.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составлю таблицу, вам нужно будет только ставить отметки. Раз в два дня я буду приходить и все подсчитывать, ошибок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Цяньжэнь заполнил целую книгу таблицами: лапша Янчунь, лапша в кислом соусе, вонтоны — для всего была отдельная графа. Кто купил — ставится отметка. Тех, кто часто берет в долг, он выписал отдельно и рисовал кружки напротив их имен. Пять монет долга — один кружок.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про проценты, о которых он говорил, или скидки при быстрой оплате — хозяину было совершенно неинтересно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прихода Чэн Цяньжэня он также взял на себя закупки — в конце концов, в доме было четыре рта, еды нужно было много. Покупая все сразу, он добивался скидок, и торговцы были довольны.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дела в лавке стали прозрачными.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 что сокурсники не раз видели его в форме академии в лавках с крупой и маслом, торгующимся с продавцами, их только раздражало. За спиной его ругали: Позорит академию.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Цяньжэнь делал вид, что не слышит.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в две недели он проводил полную сверку и докладывал о прибыли. Хозяин же не особо вникал, повторяя одно и то же: Делай что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Чэн Цяньжэнь был счастлив — в конце концов, три серебряных в месяц вполне хватало, чтобы они с Чжулю жили, ни в чем не нуждаясь.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Составив список, Чэн Цяньжэнь размял затекшие плечи. Хозяин все еще лежал в кресле у входа в той же позе.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пошел на кухню вскипятить воды, чтобы заварить чай. Уголь в печи еще не остыл, и, глядя на кипящую воду, он внезапно вспомнил, как пришел сюда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Чэн Цяньжэнь, я ученик Академии Наньюань, специализируюсь на математике. Скажите, не нужен ли вам счетовод?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крупных лавках южной части города уже работали счетоводы с десятилетним стажем, и, видя, что он ученик академии, его вежливо выпроваживали. На Западном рынке были сплошь мелкие лавочки, где хозяин и помощник — это максимум, лишние расходы ни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Цяньжэнь получил отказ во всех местах, куда заходил, и, оглядевшись, убедился, что в лапшичной в конце улицы помощника нет, только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лавка, четыре столика снаружи, четыре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вышел подать лапшу клиенту, он подошел, поклонился и представился.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вернулся за прилавок и сел в кресло-качалку:</w:t>
      </w:r>
    </w:p>
    <w:p w:rsidR="00BB20FC" w:rsidRPr="00357A74" w:rsidRDefault="00357A74" w:rsidP="00BB20FC">
      <w:pPr>
        <w:jc w:val="left"/>
        <w:rPr>
          <w:sz w:val="28"/>
          <w:lang w:val="en-US"/>
        </w:rPr>
      </w:pPr>
      <w:r w:rsidRPr="00357A74">
        <w:rPr>
          <w:sz w:val="28"/>
          <w:lang w:val="en-US"/>
        </w:rPr>
        <w:t>— Малыш, советую тебе лучше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он разглядел мужчину: густые брови, длинные опущенные глаза, на подбородке черная щетина, волосы небрежно собраны, рукава грубой льняной одежды закатаны.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Зря пропадает такая красивая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Цяньжэнь сделал вид, что не расслышал отказа:</w:t>
      </w:r>
    </w:p>
    <w:p w:rsidR="00BB20FC" w:rsidRPr="00357A74" w:rsidRDefault="00357A74" w:rsidP="00BB20FC">
      <w:pPr>
        <w:jc w:val="left"/>
        <w:rPr>
          <w:sz w:val="28"/>
          <w:lang w:val="en-US"/>
        </w:rPr>
      </w:pPr>
      <w:r w:rsidRPr="00357A74">
        <w:rPr>
          <w:sz w:val="28"/>
          <w:lang w:val="en-US"/>
        </w:rPr>
        <w:t>— Я не только умею считать, я немного разбираюсь в управлении, умею готовить, могу помочь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лавке внезапно начался спор. Похоже, какой-то заезжий совершенствующийся, не знавший правил Наньяна, повздорил с местным жителем.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опустил глаза, не глядя ни на него, ни на тех, кто спорил из-за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Убили! — раздался вскрик.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Клиенты в панике бросились прочь. Стулья падали, посуда разбивалась.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Цяньжэнь взглянул на место происшествия: грудь человека была пронзена мечом, кровь текла ручьем, он был уже мертв, а убийца скрылся.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мужчина не отреагировал, он продолжил:</w:t>
      </w:r>
    </w:p>
    <w:p w:rsidR="00BB20FC" w:rsidRPr="00357A74" w:rsidRDefault="00357A74" w:rsidP="00BB20FC">
      <w:pPr>
        <w:jc w:val="left"/>
        <w:rPr>
          <w:sz w:val="28"/>
          <w:lang w:val="en-US"/>
        </w:rPr>
      </w:pPr>
      <w:r w:rsidRPr="00357A74">
        <w:rPr>
          <w:sz w:val="28"/>
          <w:lang w:val="en-US"/>
        </w:rPr>
        <w:t>— Если вы будете заняты, я могу помочь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внезапно перебил его:</w:t>
      </w:r>
    </w:p>
    <w:p w:rsidR="00BB20FC" w:rsidRPr="00357A74" w:rsidRDefault="00357A74" w:rsidP="00BB20FC">
      <w:pPr>
        <w:jc w:val="left"/>
        <w:rPr>
          <w:sz w:val="28"/>
          <w:lang w:val="en-US"/>
        </w:rPr>
      </w:pPr>
      <w:r w:rsidRPr="00357A74">
        <w:rPr>
          <w:sz w:val="28"/>
          <w:lang w:val="en-US"/>
        </w:rPr>
        <w:t>— Ты не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Цяньжэнь замер. Он только сейчас вспомнил, что это мирный город Наньян, где смерть — это великое событие, и такой молодой ученик, как он, должен был бы поднять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кричать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из Дунчуаня. На границе неспокойно, я много чего видел, так что не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прямо, прошлое сделало его равнодушным. Его не заботил этот мир, только близкие люди. Жизнь, угасающая на глазах, вызывала лишь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казалось, был знаком с Дунчуанем, поэтому спросил:</w:t>
      </w:r>
    </w:p>
    <w:p w:rsidR="00BB20FC" w:rsidRPr="00357A74" w:rsidRDefault="00357A74" w:rsidP="00BB20FC">
      <w:pPr>
        <w:jc w:val="left"/>
        <w:rPr>
          <w:sz w:val="28"/>
          <w:lang w:val="en-US"/>
        </w:rPr>
      </w:pPr>
      <w:r w:rsidRPr="00357A74">
        <w:rPr>
          <w:sz w:val="28"/>
          <w:lang w:val="en-US"/>
        </w:rPr>
        <w:t>— Откуда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Переправа Ухуань, река Цанцзян.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телосложению, семнадцать-восемнадцать? Чем зарабатывал на переправе?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Занимался кое-какими делами на реке.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ответил быстро, боясь, что его примут за бандита — в тех краях их было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проявил интерес и наконец посмотрел на него:</w:t>
      </w:r>
    </w:p>
    <w:p w:rsidR="00BB20FC" w:rsidRPr="00357A74" w:rsidRDefault="00357A74" w:rsidP="00BB20FC">
      <w:pPr>
        <w:jc w:val="left"/>
        <w:rPr>
          <w:sz w:val="28"/>
          <w:lang w:val="en-US"/>
        </w:rPr>
      </w:pPr>
      <w:r w:rsidRPr="00357A74">
        <w:rPr>
          <w:sz w:val="28"/>
          <w:lang w:val="en-US"/>
        </w:rPr>
        <w:t>— Рыбачил? Плел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Цяньжэнь уклончиво ответил:</w:t>
      </w:r>
    </w:p>
    <w:p w:rsidR="00BB20FC" w:rsidRPr="00357A74" w:rsidRDefault="00357A74" w:rsidP="00BB20FC">
      <w:pPr>
        <w:jc w:val="left"/>
        <w:rPr>
          <w:sz w:val="28"/>
          <w:lang w:val="en-US"/>
        </w:rPr>
      </w:pPr>
      <w:r w:rsidRPr="00357A74">
        <w:rPr>
          <w:sz w:val="28"/>
          <w:lang w:val="en-US"/>
        </w:rPr>
        <w:t>— В свободное время занимался и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допытывался:</w:t>
      </w:r>
    </w:p>
    <w:p w:rsidR="00BB20FC" w:rsidRPr="00357A74" w:rsidRDefault="00357A74" w:rsidP="00BB20FC">
      <w:pPr>
        <w:jc w:val="left"/>
        <w:rPr>
          <w:sz w:val="28"/>
          <w:lang w:val="en-US"/>
        </w:rPr>
      </w:pPr>
      <w:r w:rsidRPr="00357A74">
        <w:rPr>
          <w:sz w:val="28"/>
          <w:lang w:val="en-US"/>
        </w:rPr>
        <w:t>— А что было основным занятием?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Цяньжэнь почувствовал, что тон у него, как у экзаменатора, и возникло ложное ощущение, что если он ответит, то получит эту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честно сказал:</w:t>
      </w:r>
    </w:p>
    <w:p w:rsidR="00BB20FC" w:rsidRPr="00357A74" w:rsidRDefault="00357A74" w:rsidP="00BB20FC">
      <w:pPr>
        <w:jc w:val="left"/>
        <w:rPr>
          <w:sz w:val="28"/>
          <w:lang w:val="en-US"/>
        </w:rPr>
      </w:pPr>
      <w:r w:rsidRPr="00357A74">
        <w:rPr>
          <w:sz w:val="28"/>
          <w:lang w:val="en-US"/>
        </w:rPr>
        <w:t>— Доставал утопленников.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попал в этот мир, он унаследовал этот промысел. Доставать утопленников — это вежливое название, точнее — торговля трупами. Родственники погибших приходили искать тела, договаривались о цене, платили половину задатка. Лодочник плыл на середину реки, нырял с веревкой, к которой был привязан крюк, находил тело, цеплял его, привязывал к лодке и тащил к берегу.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погиб в реке, умирали по-разному. Те, кто утонул случайно или при крушении торговых судов, были еще полбеды — просто раздутые, с вытаращенными глазами. Но были и те, кого убили бандиты и сбросили в воду — часто попадались лишь части тел: конечности, туловища,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Чэн Цяньжэня выворачивало наизнанку, но позже он научился без дрожи очищать тела от 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опасная и проклятая, зимой заказов нет, летом тела быстро гниют, но деньги приходят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бандитизма, это был самый быстрый способ заработать.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Ответив, Чэн Цяньжэнь занервничал, пока мужчина не сказал:</w:t>
      </w:r>
    </w:p>
    <w:p w:rsidR="00BB20FC" w:rsidRPr="00357A74" w:rsidRDefault="00357A74" w:rsidP="00BB20FC">
      <w:pPr>
        <w:jc w:val="left"/>
        <w:rPr>
          <w:sz w:val="28"/>
          <w:lang w:val="en-US"/>
        </w:rPr>
      </w:pPr>
      <w:r w:rsidRPr="00357A74">
        <w:rPr>
          <w:sz w:val="28"/>
          <w:lang w:val="en-US"/>
        </w:rPr>
        <w:t>— Хорошо, оставайся.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маленькой лапшичной Наньяна пол был залит кровью. До прибытия стражи они закончили свой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стих. Чэн Цяньжэнь с миской чая подошел к выходу. Прозрачный настой испускал белый пар, который тут же рассеивался на холодном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поставил чайник рядом с креслом:</w:t>
      </w:r>
    </w:p>
    <w:p w:rsidR="00BB20FC" w:rsidRPr="00357A74" w:rsidRDefault="00357A74" w:rsidP="00BB20FC">
      <w:pPr>
        <w:jc w:val="left"/>
        <w:rPr>
          <w:sz w:val="28"/>
          <w:lang w:val="en-US"/>
        </w:rPr>
      </w:pPr>
      <w:r w:rsidRPr="00357A74">
        <w:rPr>
          <w:sz w:val="28"/>
          <w:lang w:val="en-US"/>
        </w:rPr>
        <w:t>— Хозяин, выпейте горячего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Цяньжэнь указал через дорогу:</w:t>
      </w:r>
    </w:p>
    <w:p w:rsidR="00BB20FC" w:rsidRPr="00357A74" w:rsidRDefault="00357A74" w:rsidP="00BB20FC">
      <w:pPr>
        <w:jc w:val="left"/>
        <w:rPr>
          <w:sz w:val="28"/>
          <w:lang w:val="en-US"/>
        </w:rPr>
      </w:pPr>
      <w:r w:rsidRPr="00357A74">
        <w:rPr>
          <w:sz w:val="28"/>
          <w:lang w:val="en-US"/>
        </w:rPr>
        <w:t>— Я отнесу чайник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Видишь? Вон там, твой товарищ по безделью.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Делай что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Цяньжэнь под зонтом вышел в холодный дождь и сказал бледному Гу:</w:t>
      </w:r>
    </w:p>
    <w:p w:rsidR="00BB20FC" w:rsidRPr="00357A74" w:rsidRDefault="00357A74" w:rsidP="00BB20FC">
      <w:pPr>
        <w:jc w:val="left"/>
        <w:rPr>
          <w:sz w:val="28"/>
          <w:lang w:val="en-US"/>
        </w:rPr>
      </w:pPr>
      <w:r w:rsidRPr="00357A74">
        <w:rPr>
          <w:sz w:val="28"/>
          <w:lang w:val="en-US"/>
        </w:rPr>
        <w:t>— Вот, принес тебе горячего.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Гу принял чайник обеими руками и посмотрел на него взглядом, полным сыновней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Выпьешь — верни.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Гу грел руки о чайник:</w:t>
      </w:r>
    </w:p>
    <w:p w:rsidR="00BB20FC" w:rsidRPr="00357A74" w:rsidRDefault="00357A74" w:rsidP="00BB20FC">
      <w:pPr>
        <w:jc w:val="left"/>
        <w:rPr>
          <w:sz w:val="28"/>
          <w:lang w:val="en-US"/>
        </w:rPr>
      </w:pPr>
      <w:r w:rsidRPr="00357A74">
        <w:rPr>
          <w:sz w:val="28"/>
          <w:lang w:val="en-US"/>
        </w:rPr>
        <w:t>— На самом деле не стоило. Уже поздно, все равно в такую погоду никто заказывать портреты не станет, я собирался сворачиваться.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тень закрыла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подошел под зонт Гу и сел напротив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Появился клиент.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Портрет.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рисовую бумагу легла десятитаэловая серебряная монета.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http://bllate.org/book/21041/2140654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