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Приезжий гость был молодым господином в шелковом халате цвета лунного света. Материал казался необычным, словно окутанным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стоял невозмутимый слуга: в левой руке он держал зонт, а в правой сжимал изящный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проливной дождь, их одежда оставалась совершенно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не сводил глаз с гостя, а Чэн Цяньжэнь — с серебряных слитков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 не буду, лавка закрывается, — проговорил Гу Сюэцзян.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усмехнулся, но эта улыбка была неприятной. Даже правильные черты лица не могли скрыть проступившую в его взгляде спесь. Он выудил из рукава пачку банкнот, каждая достоинством в тысячу лянов, и небрежно, словно стопку макулатуры, швырнул их на стол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купюры подхватило ветром, и они закружились, падая прямо в грязную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по-прежнему развалился на стуле, выглядя так, будто у него совсем нет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внезапно ощутил, как ветер и дождь стали холоднее. Он понял: это не заказ, это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подтвердилось следующей фразой гостя, пропитанной неприкрытой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верно? В конце концов, твои меридианы разрушены, ты стал калекой. Да и чувства притупились… — он подался вперед. — На улице такая темень, ты хоть видишь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Сюэцзян, собиравший кисти и тушь, замер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всегда считал, что потеря Пути Боевых Меридианов — это тяжкое испытание. Падение с небес в грязь всегда дается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явно не ожидал такой откровенности и спокойствия, на мгновение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даже рад. Если бы я мог разглядеть твое лицо, то наверняка страдал бы еще сильнее — ведь это так неприятно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длинной улице под дождем замерли четверо: двое сидели, двое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Чэн Цяньжэня промокла, в душе бушевал шторм, но взгляд, устремленный на незнакомца, оставался настороженным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слегка дрожал, словно сдерживая ярость, а его слуга с мечом напоминал манекен: даже когда его хозяина оскорбляли, он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практиками. Но Чэн Цяньжэнь не мог определить их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прибыл в город Наньян, это был первый случай такой серьезной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Гу Сюэцзян родом из имперской столицы, из обеспеченной семьи, откуда его позже изгнали. Больше ничего. Он даже не слышал от Гу-второго упоминаний о том, что тот когда-то был практиком.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глубока их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Осмелится ли он убить ученика Академии прямо в городе Наньян?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городской управе сидели бездельники, но стража под началом судей Академии — совсем другое дело. В этом городе полно знати и чиновников, но нет никого могущественнее Академии Наньюань. Ее правила порой стоят выше законов Тяньци, и если ученик совершал преступление, сначала его судила сама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в голове Чэн Цяньжэня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гость подавил гнев. Его лицо разгладилось, но взгляд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Жаль, я не запомнил, каким ты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свернул последний лист рисовой бумаги и убрал в тубус. Стол опустел, остались лишь серебряные слитки да разбросанные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ушел? Я собираюсь закрыть зонт, — он поднялся, прихватив чайник. — Впрочем, раз уж ты проделал такой путь под дождем ради рисунка, угощу тебя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принесенный Чэн Цяньжэнем, уже остыл. В грубой керамической чашке не было даже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сделал глоток и тут же выплюнул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стол, он зашелся в кашле, и сдерживаемая ярость наконец вырвалась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налил себе из другой чашки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гостя сверху вниз, и его выражение лица внезапно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Горечи в моей жизни было куда больше, чем в этой чашке. Разрушенные меридианы — это не самое страшное, куда хуже — быть испорченным собственной семьей. Если не можешь меня убить, советую не задирать. У меня отличная память на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покраснел от ярости, резко вскочил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протянул ему оружие. Чэн Цяньжэнь в тот же миг сделал два шага вперед. Подсознательно он не верил, что Гу Сюэцзян был практиком, и считал, что тот слишком слаб, а сам он, закаленный пограничными стычками, справится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металла, серебряное сияние, подобное инею — изящный длинный меч вылетел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них обрушилось невыразимое давление. Пространство под зонтом будто отделилось от остального мира, ветер и дождь больше не могли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почувствовал, как холод пронзил его тело, а на плечи легла тяжесть в тысячу цзиней.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взмок,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уже готов нанести удар. Гу Сюэцзян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прогремели два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длинный нож, вонзившийся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столкнулись острие меча и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содрогнулся, его рука задрожала, и он отступил на три шага, выйдя из-под защиты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прилетел, прорезав дождь, но его широкое лезвие оставалось сухим и зеркально гладким, отражая четыре лица с разными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под зонтом, казалось, застыл, но теперь это заклятие пало, и прохладный весенний дождь снова начал просачиваться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 плеч Чэн Цяньжэня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одинокой вершине, возникшей посреди равнины, этот нож жестко и властно разделил двоих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над головой заскрипел и с треском развалился. Ручка сломалась, обломки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сила удара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оказались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оставался невозмутимым, а молодой господин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пробил банкноты и вошел в стол на два цуня, не разрушив мебель и не поранив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Истинной Ци был филигранным.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мостовой, на улице не было ни души, лавки были заперты. Кто-то из соседей выглянул из окна верхнего этажа, но тут же поспешно закрыл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посмотрели на конец улицы: из пелены дождя показалась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сжимала в руках другой нож, лезвие волочилось по земле,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Истинная Ци пылала так яростно, что капли дождя превращались в пар, не успев коснуться ее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прорезал шум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Жань.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молодой господин выхватил меч, до появления Сюй Жань прошло совсем немного времени, хотя казалось, что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опоздала хоть на миг,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чувствовал, как одежда прилипла к спине от холодного пота. Тот ужас, когда мысли замирают, а тело перестает слушаться,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сила практиков?» — с содроганием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стала подходить близко, остановившись в семи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позволяло ей в любой момент нанести удар своей сильнейшей техникой. Раньше ее этому учил Гу-второй. Интересно, думал ли он тогда, что такой день настанет?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Младший брат, вчера я обозналась, это моя вина. Если есть претензии — обращайся ко мне, нечего отыгрываться на моих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у всех, кроме невозмутимого слуги, лица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Сюй Жань портить атмосферу заставило даже вечно спокойного Гу Сюэцзяна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догадался о его мыслях: «Эх, редко Сюй-старшая так хороша, но эффект длится не дольше трех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 — гость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не улавливая сути, все так же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Сюй Жань. А ты кто такой? — она вдруг вспомнила. — Ах да, не кто, а Чжун Тяньюй, тот самый, что платит взносы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на лице молодого господина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вдруг почувствовал жалость к нему: искать мести в дождливую ночь и наткнуться на таких странных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с приходом Сюй Жань, когда они снова собрались втроем, он расслабился и позволил себе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Тяньюй повернулся к Гу Сюэцзяну: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Озера, ты ведь всегда был так нежен с женщинами, а теперь, когда твои меридианы разрушены, прячешься за спиной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обычно старался избегать неприятностей, но сейчас понял, что от них не уйти, и решил действовать быстро. В конце концов, было уже поздно, а Чжулю ждал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ваших столичных порядков и того, что вас связывает, — сказал он, привлекая всеобщее внимание. — Но это город Наньян. Мы все ученики Наньюань, значит, будем решать дела по правилам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правило: «Во время обучения запрещено убивать соучеников»? — усмехнулся Чжун Тяньюй. — Не повезло, я и эта старшая сестра — из Академии Циншань. Правила Циншань не запрещают поединки. Есть личные счеты — добро пожаловать на арену, жизнь и смерть — на вашей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 лязгом убрала нож в ножны: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вызов. Увидимся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ставки сражаться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Сюй Жань, но смотрел на Гу Сюэцзяна: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проигравший публично встал на колени и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 ты, вставать на колени не надо, лучше отдай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никогда не думал, что Сюй Жань может быть такой расчетливой. Если Чжун Тяньюя заставят встать на колени, учитывая злопамятность его семьи, дело станет куда серьезнее — это уже вопрос чести целого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об этом не думала, она просто считала деньги надежнее извинений. Под пристальными взглядами товарищей она решила заломить цену, чтобы потом разделить ее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лянов! —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Сюй Жань, проследив за взглядом Чэн Цяньжэня, увидела банкноты на столе и запоздало все поняла… но слово не воробей. Пришлось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не будет тебя обдирать, тридцать лянов — и урок усвоен.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Тяньюй не хотел оставаться здесь ни секунды. 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меч слуге и, взмахнув рукавами,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 пришлю завтра. Готовьтесь вставать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по-прежнему невозмутимый, последовал за ним, прикрывая хозяина зонтом. В мгновение ока они исчезли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зонт? — спросил Гу-второй.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весенний дождь не причинял боли, но теперь, когда напряжение спало, Чэн Цяньжэнь и Гу Сюэцзян поняли, что промокли до нитки. Без защиты Истинной Ци они выглядели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ответила Сюй Жань. — Только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подобрал свой зонт из обломков: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отнесу чайник. Попрошу у хозяина пару зонтов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кресле-качалке у входа никого не было, в лавке тоже пусто. Чэн Цяньжэнь поставил кресло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как раз приподнял занавеску, выходя из кухни с миской куриных вонтонов, и поставил ее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Цяньжэнь, прибежавший после занятий, был голоден как волк. А тут еще холод, дождь и угроза меча — при виде горячей, ароматной миски он почувствовал, как сильно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Сюй-старшая с Гу-вторым не сводили глаз с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выдержав их жалкого вида, снова развалился на кресле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много, зачерпните сами из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были с тонким тестом и сочной начинкой, бульон — ароматный, а с добавлением перца становилось все жарче. Холод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уплетал еду, когда услышал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тебе: когда приходишь сюда, бери с собой что-то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видел, — подумал Чэн Цяньжэнь. — Хотя было темно и шел дождь, вряд ли он разглядел детали. Да и что толку от ржавого меча против практиков?»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Брал, — ответил он. — Оставил в углу, просто не взял с собой…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вспомнил, как в первый день, перед уходом, хозяин окликнул его и бросил длинный сверток из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это и город Наньян, на Западном рынке полно всякого сброда, — сказал он, глядя на лежащие на земле трупы. — Такие вещи случаются часто. Возьми, в следующий раз носи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сверток, Чэн Цяньжэнь увидел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«Старый, ржавый, но для вида сойдет».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рынке собирались люди всех мастей: пьяные драки, споры торговцев, стража вечно опаздывала. Получив меч, Чэн Цяньжэнь всегда брал его с собой. Даже если он был бесполезен, само наличие оружия давало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и Гу-второй вышли с мисками, и все трое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оставили десять монет. Это было старое правило: Чэн Цяньжэнь не платил, а они — по полной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одолжить два зонта? Завтра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 своим девизом из трех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жили в восточной части города, им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стих, но ночной ветер стал холоднее. Бумажные фонари под крышами домов раскачивались, бросая золотистые блики на мокрые камни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ранней весны, холод поздней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ни души, даже уличные коты попрятались. Они шли под зонтами по необычайно тихой ночной улице Наньяна.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Гу-второй, тебе есть что сказать? — спросила Сюй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вспомнила разговор вчерашним днем: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были за «небольшие неприятности»?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приходит к тебе на второй день учебы, это точно серьезнее, чем просто «обозналась».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это было. У них в семье был бестолковый младший брат, Чжун… как же его… неважно. В общем, однажды Люй Яо пожаловалась мне, что он пытался ее принудить, плакала сильно. Я не стерпел, нашел его и сломал ему ногу. Слышал, он месяц дома просидел.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Люй Яо? Твоя родственница? — спросила Сюй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из Павильона Весенних Цветов, мастерски играет на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 Цяньжэнь не нашелся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 человеку ногу, но даже имени не запомнился? Зато девушку из борделя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был искренне возмущен: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молод и горяч! В год я ломал ноги человек двадцати, если не больше. Все они на одно лицо, стиль одежды одинаковый, как всех упомнить?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подумал, что в этом есть доля логики…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черта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о чем-то задумавшись,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тот самый… Хозяин Озера из Цветочного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Гу Сюэцзян снова услышал свое старое прозвище и почувствовал не престиж, а жуткую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Хозяин Озера? Это все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окончательно переменилась в лице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Сюэцзян из Цветочного Павильона!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Гу-второй сделал вид, что сейчас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умоляю,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не сдержался и расхохотался. Когда у кого-то откапывают такое постыдное прошлое, это хуже, чем бегать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Озера? Что за бред, персонаж дешевого романа?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однако, было не до смеха — для нее это тоже была часть постыдного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ее дядя служил в столице и каждый год рассказывал ей истории: о высоких домах, дорогах из черного камня, о свободных нравах, о четырех великих семьях, что правили страной — Чаогэ, Хуацзянь, Чжун 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самом молодом в истории династии заместителе командира столичной стражи — Сюэцзяне из дома Хуацзянь.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лет начал путь практика, в пятнадцать — не знал равных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бывало, выпив,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 в столице широкие, восемь карет в ряд встанут. Но знати много, каждый хочет ехать посередине, никто не уступает. А вот заместитель командира не ездил в карете. Он скакал на красном коне, словно заря, и все вельможи покорно расступались, освобождая путь в три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было озеро Хуайцзинь, полное увеселительных лодок и огней. Сюэцзян был там знаменитостью. Он писал стихи, сочинял музыку, помогал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служил, в столице воцарился порядок, особенно в вопросах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тогда была маленькой и восхищалась им. А теперь она смотрела на Гу Сюэцзяна, который из-за зонта в руках никак не мог прикурить трубку, и чувствовала безмерный стыд за то, что когда-то им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Цяньжэнь был с восточной окраины и не слышал этих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сменил фамилию?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Гу-второй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изгнали, вычеркнули из семейных списков, теперь я ношу фамилию матери. Да и вообще, разве имя «Сюэцзян из Цветочного Павильона» не звучит… кисло?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«Гу Сюэцзян» звучит менее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промолчал, хотя ему хотелось добавить, что имя звучит еще и «гейски».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людей обидел, должно быть, тебе пришлось несладко?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Гу-второй наконец раскурил трубку и снова принял беззаботный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 Видишь, я до сих пор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http://bllate.org/book/21041/2140655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