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во время следующей стычки всадника сбили с седла. Тотчас же из толпы выскочили люди и подхватили его, не дав попасть под копыта. Скорость, с которой они действовали, говорила о том, что всё было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под восторженные крики толпы, взмахнул руками и поскакал по кругу, и чем дальше он ехал, тем громче ликовали зрители. Натешившись, он спрыгнул с лошади и в окружении свиты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молоды, а причиной их пылкого стремления к справедливости могла стать всего лишь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воспоминания Чэн Цяньжэня подошли к концу, Сюй Жань уже ушла, а Гу Сюэцзян мыл посуду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налил себе чаю и вдруг, вспомнив кое-что, спросил:</w:t>
      </w:r>
    </w:p>
    <w:p w:rsidR="00BB20FC" w:rsidRPr="00357A74" w:rsidRDefault="00357A74" w:rsidP="00BB20FC">
      <w:pPr>
        <w:jc w:val="left"/>
        <w:rPr>
          <w:sz w:val="28"/>
          <w:lang w:val="en-US"/>
        </w:rPr>
      </w:pPr>
      <w:r w:rsidRPr="00357A74">
        <w:rPr>
          <w:sz w:val="28"/>
          <w:lang w:val="en-US"/>
        </w:rPr>
        <w:t>— Гу-эр, когда мы вчера встретили того человека, что ты подмешал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выплюнул его после первого же глотка. Не могло же дело быть в самом чае — Чэн Цяньжэнь купил его сам, дешево и сердито, такой пили и дома, и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Гу-эр поднял голову и с недоумением ответил:</w:t>
      </w:r>
    </w:p>
    <w:p w:rsidR="00BB20FC" w:rsidRPr="00357A74" w:rsidRDefault="00357A74" w:rsidP="00BB20FC">
      <w:pPr>
        <w:jc w:val="left"/>
        <w:rPr>
          <w:sz w:val="28"/>
          <w:lang w:val="en-US"/>
        </w:rPr>
      </w:pPr>
      <w:r w:rsidRPr="00357A74">
        <w:rPr>
          <w:sz w:val="28"/>
          <w:lang w:val="en-US"/>
        </w:rPr>
        <w:t>— Я ничего не подмешивал.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…Неужели он был настолько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Гу-эр наконец сообразил:</w:t>
      </w:r>
    </w:p>
    <w:p w:rsidR="00BB20FC" w:rsidRPr="00357A74" w:rsidRDefault="00357A74" w:rsidP="00BB20FC">
      <w:pPr>
        <w:jc w:val="left"/>
        <w:rPr>
          <w:sz w:val="28"/>
          <w:lang w:val="en-US"/>
        </w:rPr>
      </w:pPr>
      <w:r w:rsidRPr="00357A74">
        <w:rPr>
          <w:sz w:val="28"/>
          <w:lang w:val="en-US"/>
        </w:rPr>
        <w:t>— Он был вкусным! Это он не умеет ценить чай,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промолчал — утешение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Гу закончил с посудой и ушел, Чэн Цяньжэнь спохватился, что забыл спросить его о Турнире двух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учился вместе с Чжулю, а поужинав, увидел у стены зонт и вспомнил, что обещал хозяину лавки вернуть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и память у меня, как у решета.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ему взять свой старый меч и выйти из дома, ворча на самого себя: утром возвращаю книги, вечером — зонты, вечно что-то одалживаю, и все из-за бедности. Вот разбогатею — куплю огромный книжный шкаф и тысячи книг. Хотя нет, зачем богатому учиться? Конечно, буду целыми днями только есть, пить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купить сто зонтов. Опять не то — зачем богачу зонт? В дождь он ездит в паланкине. Погоди, паланкин или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бедность — это диагноз, даже вообразить жизнь богачей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лавке не было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развалился за прилавком и, увидев его, на удивление не сказал Делай что хочешь, а с легким упреком произнес:</w:t>
      </w:r>
    </w:p>
    <w:p w:rsidR="00BB20FC" w:rsidRPr="00357A74" w:rsidRDefault="00357A74" w:rsidP="00BB20FC">
      <w:pPr>
        <w:jc w:val="left"/>
        <w:rPr>
          <w:sz w:val="28"/>
          <w:lang w:val="en-US"/>
        </w:rPr>
      </w:pPr>
      <w:r w:rsidRPr="00357A74">
        <w:rPr>
          <w:sz w:val="28"/>
          <w:lang w:val="en-US"/>
        </w:rPr>
        <w:t>— Ты, наверное, уже слышал, что из Десяти врат ада сбежал демон. Сейчас в южных четырнадцати округах, кроме элиты из военного ведомства, подняты на ноги все практики выше Стадии Малой Колесницы. Ваши вице-ректор и ректор в последнее время тоже отсутствуют… Это не шутки, не выходи по вечерам в ближайшие пару дней, сейчас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опустил зонт, озадаченно хлопая глазами:</w:t>
      </w:r>
    </w:p>
    <w:p w:rsidR="00BB20FC" w:rsidRPr="00357A74" w:rsidRDefault="00357A74" w:rsidP="00BB20FC">
      <w:pPr>
        <w:jc w:val="left"/>
        <w:rPr>
          <w:sz w:val="28"/>
          <w:lang w:val="en-US"/>
        </w:rPr>
      </w:pPr>
      <w:r w:rsidRPr="00357A74">
        <w:rPr>
          <w:sz w:val="28"/>
          <w:lang w:val="en-US"/>
        </w:rPr>
        <w:t>— Что?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на мгновение застыло. Чэн Цяньжэнь впервые видел его в такой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 меня тут много народу ходит, вот и услышал краем уха. Думаю, в академии вас завтра оповестят.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выпроводить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Чэн Цяньжэнь размышлял: если хозяин прав, не объявят ли завтра в городе военное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пришла в голову мысль: та женщина-библиотекарь из книгохранилища говорила, что молодой ученый занят эти два дня. Может, он великий практик? И сейчас отправился усмирять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покачал головой и отбросил эту нелепую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Осада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хорошо,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Чэн Цяньжэнь пришел в академию и увидел очередь у высоких ворот. Десяток стражей в черном проверяли жетоны у каждого входящего.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часы занятий алые ворота были распахнуты, у них стояли лишь двое стражников, и любой студент в форме мог пройти свободно. Даже на таких, как Гу-эр, который носил халат кое-как, они смотрели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студентов начали досматривать с пристрастием, и те, не понимая причин, сбивались в кучки и шумно гадали, что происходит. Это был лишь восточный вход, а главные северные ворота были вдвое больше и пропускали еще больше людей — страшно представить, что творилось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предположил, что в академию приедет важная персона:</w:t>
      </w:r>
    </w:p>
    <w:p w:rsidR="00BB20FC" w:rsidRPr="00357A74" w:rsidRDefault="00357A74" w:rsidP="00BB20FC">
      <w:pPr>
        <w:jc w:val="left"/>
        <w:rPr>
          <w:sz w:val="28"/>
          <w:lang w:val="en-US"/>
        </w:rPr>
      </w:pPr>
      <w:r w:rsidRPr="00357A74">
        <w:rPr>
          <w:sz w:val="28"/>
          <w:lang w:val="en-US"/>
        </w:rPr>
        <w:t>— Старшие братья рассказывали, три года назад, когда князь Аньшань посещал вице-ректора, в академии было полное оцепление, чтобы никто не пробрался с целью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что это причуда ректора:</w:t>
      </w:r>
    </w:p>
    <w:p w:rsidR="00BB20FC" w:rsidRPr="00357A74" w:rsidRDefault="00357A74" w:rsidP="00BB20FC">
      <w:pPr>
        <w:jc w:val="left"/>
        <w:rPr>
          <w:sz w:val="28"/>
          <w:lang w:val="en-US"/>
        </w:rPr>
      </w:pPr>
      <w:r w:rsidRPr="00357A74">
        <w:rPr>
          <w:sz w:val="28"/>
          <w:lang w:val="en-US"/>
        </w:rPr>
        <w:t>— Я слышал, как-то раз он гулял, решил, что у нас в академии слишком чисто и не к чему придраться, и заставил стражу пересчитать всех карпов в пруду Тайе!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Наньюань было шестьсот преподавателей, но распоряжались всем двое. Вице-ректор отвечал за обучение, а ректор — за дисциплину и порядок. Он устанавливал правила и следил, чтобы их соблюдали.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академии гадать уже не пришлось: на колоннах галерей, дверях и окнах учебных корпусов были расклеены броские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Чэн Цяньжэнь подумал: неужели хозяин лапшичной теперь такой осведомленный?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похлопала Чэн Цяньжэня по плечу:</w:t>
      </w:r>
    </w:p>
    <w:p w:rsidR="00BB20FC" w:rsidRPr="00357A74" w:rsidRDefault="00357A74" w:rsidP="00BB20FC">
      <w:pPr>
        <w:jc w:val="left"/>
        <w:rPr>
          <w:sz w:val="28"/>
          <w:lang w:val="en-US"/>
        </w:rPr>
      </w:pPr>
      <w:r w:rsidRPr="00357A74">
        <w:rPr>
          <w:sz w:val="28"/>
          <w:lang w:val="en-US"/>
        </w:rPr>
        <w:t>— Прочел?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не опоздав на урок Основ военной теории, встретились у входа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Десяти врат ада сбежал демон и направляется на юг. С сегодняшнего дня при входе в город проверяют подорожные, чиновники и стража патрулируют улицы круглосуточно. В академии проверяют жетоны, при обнаружении подозрительных лиц нужно немедленно докладывать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осознавали, насколько ужасен демон. Их молодые лица светились возбуждением от причастности к важному событию. Пока учитель не пришел, кто-то из бывалых старшекурсников начал разглагольствовать, окруженный толпой — все слушали, как он перечисляет демонов из Десяти врат ада и гадает, кто из них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сидели на последнем ряду, словно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уже приготовил кисть и открыл книгу, а Гу Сюэцзян, видимо, не выспавшийся, прикрыл глаза, дремля.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тоже не проявляя интереса, достала книжку с историями. Чего они так радуются? В таких делах военные всегда несут огромные потери. И не в честном бою, а просто выигрывая время для великих практиков — по сути, их используют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два резких щелчка — старый учитель ударил по столу указкой:</w:t>
      </w:r>
    </w:p>
    <w:p w:rsidR="00BB20FC" w:rsidRPr="00357A74" w:rsidRDefault="00357A74" w:rsidP="00BB20FC">
      <w:pPr>
        <w:jc w:val="left"/>
        <w:rPr>
          <w:sz w:val="28"/>
          <w:lang w:val="en-US"/>
        </w:rPr>
      </w:pPr>
      <w:r w:rsidRPr="00357A74">
        <w:rPr>
          <w:sz w:val="28"/>
          <w:lang w:val="en-US"/>
        </w:rPr>
        <w:t>—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подтолкнул Гу Сюэцзяна:</w:t>
      </w:r>
    </w:p>
    <w:p w:rsidR="00BB20FC" w:rsidRPr="00357A74" w:rsidRDefault="00357A74" w:rsidP="00BB20FC">
      <w:pPr>
        <w:jc w:val="left"/>
        <w:rPr>
          <w:sz w:val="28"/>
          <w:lang w:val="en-US"/>
        </w:rPr>
      </w:pPr>
      <w:r w:rsidRPr="00357A74">
        <w:rPr>
          <w:sz w:val="28"/>
          <w:lang w:val="en-US"/>
        </w:rPr>
        <w:t>—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добавила:</w:t>
      </w:r>
    </w:p>
    <w:p w:rsidR="00BB20FC" w:rsidRPr="00357A74" w:rsidRDefault="00357A74" w:rsidP="00BB20FC">
      <w:pPr>
        <w:jc w:val="left"/>
        <w:rPr>
          <w:sz w:val="28"/>
          <w:lang w:val="en-US"/>
        </w:rPr>
      </w:pPr>
      <w:r w:rsidRPr="00357A74">
        <w:rPr>
          <w:sz w:val="28"/>
          <w:lang w:val="en-US"/>
        </w:rPr>
        <w:t>— Да пусть спит. Кто знает, где он всю ночь пьянствовал? У учителя плохое зрение,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видел плохо, но Гу-эр слышал хорошо. Он открыл глаза и взглянул на книжку в руках Сюй Жань:</w:t>
      </w:r>
    </w:p>
    <w:p w:rsidR="00BB20FC" w:rsidRPr="00357A74" w:rsidRDefault="00357A74" w:rsidP="00BB20FC">
      <w:pPr>
        <w:jc w:val="left"/>
        <w:rPr>
          <w:sz w:val="28"/>
          <w:lang w:val="en-US"/>
        </w:rPr>
      </w:pPr>
      <w:r w:rsidRPr="00357A74">
        <w:rPr>
          <w:sz w:val="28"/>
          <w:lang w:val="en-US"/>
        </w:rPr>
        <w:t>— Опять читаешь? До какой главы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давно махнула рукой на свои успехи в литературе, и на таких скучных уроках, с которых нельзя уйти, чтение историй стало лучшим способом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читала не о нежных чувствах барышень и талантах, а о суровых воинах с огромными мечами, которые несли бремя кровавой мести, прокачивались и становились непобедимыми.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ответила:</w:t>
      </w:r>
    </w:p>
    <w:p w:rsidR="00BB20FC" w:rsidRPr="00357A74" w:rsidRDefault="00357A74" w:rsidP="00BB20FC">
      <w:pPr>
        <w:jc w:val="left"/>
        <w:rPr>
          <w:sz w:val="28"/>
          <w:lang w:val="en-US"/>
        </w:rPr>
      </w:pPr>
      <w:r w:rsidRPr="00357A74">
        <w:rPr>
          <w:sz w:val="28"/>
          <w:lang w:val="en-US"/>
        </w:rPr>
        <w:t>— Тринадцатая глава, Великий герой штурмует строй Драконьих врат, красавица мечется между любовью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неспешно проговорил Гу-эр. — Отец Ван Аотяня — великий герой Ван, его враг — глава клана Чжао. Он не выбрал владычицу Демонического дворца и в итоге женился на младшей сестре-ученице. У них родилось двое сыновей и дочь. Конец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захлопнула книгу и выпалила:</w:t>
      </w:r>
    </w:p>
    <w:p w:rsidR="00BB20FC" w:rsidRPr="00357A74" w:rsidRDefault="00357A74" w:rsidP="00BB20FC">
      <w:pPr>
        <w:jc w:val="left"/>
        <w:rPr>
          <w:sz w:val="28"/>
          <w:lang w:val="en-US"/>
        </w:rPr>
      </w:pPr>
      <w:r w:rsidRPr="00357A74">
        <w:rPr>
          <w:sz w:val="28"/>
          <w:lang w:val="en-US"/>
        </w:rPr>
        <w:t>— Гу Сюэцзян!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Гу-эр презирал вкус Сюй Жань: «Вечно читаешь всякую чушь, откуда в этом мире взяться таким героям?», но потом сам подсел на них, всегда читал быстрее нее и вечно спойлерил.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Сюй Жань каждый месяц случались дни, когда ей хотелось его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невозмутимо сидел между ними, читая книгу и делая пометки — пока Сюй Жань не пускала в ход кулаки, он позволял им развлекаться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Гу-эр достал какую-то тетрадь:</w:t>
      </w:r>
    </w:p>
    <w:p w:rsidR="00BB20FC" w:rsidRPr="00357A74" w:rsidRDefault="00357A74" w:rsidP="00BB20FC">
      <w:pPr>
        <w:jc w:val="left"/>
        <w:rPr>
          <w:sz w:val="28"/>
          <w:lang w:val="en-US"/>
        </w:rPr>
      </w:pPr>
      <w:r w:rsidRPr="00357A74">
        <w:rPr>
          <w:sz w:val="28"/>
          <w:lang w:val="en-US"/>
        </w:rPr>
        <w:t>— Раз не читаешь, держи,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передал ее Сюй Жань. Та открыла и увидела разбор Техники Меча Линьшуан: каждый прием был расписан с примерами, как отвечать на те или иные движения противника. На каждой странице были нарисованы схемы траекторий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обычно соображавшая медленно, вдруг удивительно быстро все поняла:</w:t>
      </w:r>
    </w:p>
    <w:p w:rsidR="00BB20FC" w:rsidRPr="00357A74" w:rsidRDefault="00357A74" w:rsidP="00BB20FC">
      <w:pPr>
        <w:jc w:val="left"/>
        <w:rPr>
          <w:sz w:val="28"/>
          <w:lang w:val="en-US"/>
        </w:rPr>
      </w:pPr>
      <w:r w:rsidRPr="00357A74">
        <w:rPr>
          <w:sz w:val="28"/>
          <w:lang w:val="en-US"/>
        </w:rPr>
        <w:t>— Ты это всю ночь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Гу-эр ответил раздраженно:</w:t>
      </w:r>
    </w:p>
    <w:p w:rsidR="00BB20FC" w:rsidRPr="00357A74" w:rsidRDefault="00357A74" w:rsidP="00BB20FC">
      <w:pPr>
        <w:jc w:val="left"/>
        <w:rPr>
          <w:sz w:val="28"/>
          <w:lang w:val="en-US"/>
        </w:rPr>
      </w:pPr>
      <w:r w:rsidRPr="00357A74">
        <w:rPr>
          <w:sz w:val="28"/>
          <w:lang w:val="en-US"/>
        </w:rPr>
        <w:t>— Нет! Я всю ночь пьянствовал.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закрыл глаза. Сюй Жань не нашлась что ответить и молча принялась изучать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передних рядах поднялся шум — учитель кого-то отчитывал. Она подняла голову и, увидев настоящий Меч Линьшуан,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Чэн Цяньжэня:</w:t>
      </w:r>
    </w:p>
    <w:p w:rsidR="00BB20FC" w:rsidRPr="00357A74" w:rsidRDefault="00357A74" w:rsidP="00BB20FC">
      <w:pPr>
        <w:jc w:val="left"/>
        <w:rPr>
          <w:sz w:val="28"/>
          <w:lang w:val="en-US"/>
        </w:rPr>
      </w:pPr>
      <w:r w:rsidRPr="00357A74">
        <w:rPr>
          <w:sz w:val="28"/>
          <w:lang w:val="en-US"/>
        </w:rPr>
        <w:t>—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поступления первокурсники выбирают дополнительные предметы, мы в свое время тоже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выбрали то же самое, что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оказался терпеливее Гу-эра:</w:t>
      </w:r>
    </w:p>
    <w:p w:rsidR="00BB20FC" w:rsidRPr="00357A74" w:rsidRDefault="00357A74" w:rsidP="00BB20FC">
      <w:pPr>
        <w:jc w:val="left"/>
        <w:rPr>
          <w:sz w:val="28"/>
          <w:lang w:val="en-US"/>
        </w:rPr>
      </w:pPr>
      <w:r w:rsidRPr="00357A74">
        <w:rPr>
          <w:sz w:val="28"/>
          <w:lang w:val="en-US"/>
        </w:rPr>
        <w:t>— Это не совпадение. На наш предмет никто не хочет идти, здесь больше всего свободных мест. Скорее всего, им просто не досталось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вспомнила, что сама выбрала этот урок, а Гу-эр тогда сказал, что выбор «просто гениальный». Теперь она поняла,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десятка первокурсников больше всего выделялись высокомерный молодой господин и его невозмутимый слуга. Некоторые даже вставали, чтобы уступить им места, чтобы те не сидели, как остальные, на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это не понравилось:</w:t>
      </w:r>
    </w:p>
    <w:p w:rsidR="00BB20FC" w:rsidRPr="00357A74" w:rsidRDefault="00357A74" w:rsidP="00BB20FC">
      <w:pPr>
        <w:jc w:val="left"/>
        <w:rPr>
          <w:sz w:val="28"/>
          <w:lang w:val="en-US"/>
        </w:rPr>
      </w:pPr>
      <w:r w:rsidRPr="00357A74">
        <w:rPr>
          <w:sz w:val="28"/>
          <w:lang w:val="en-US"/>
        </w:rPr>
        <w:t>— Так откровенно лебезить, неужели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ответ:</w:t>
      </w:r>
    </w:p>
    <w:p w:rsidR="00BB20FC" w:rsidRPr="00357A74" w:rsidRDefault="00357A74" w:rsidP="00BB20FC">
      <w:pPr>
        <w:jc w:val="left"/>
        <w:rPr>
          <w:sz w:val="28"/>
          <w:lang w:val="en-US"/>
        </w:rPr>
      </w:pPr>
      <w:r w:rsidRPr="00357A74">
        <w:rPr>
          <w:sz w:val="28"/>
          <w:lang w:val="en-US"/>
        </w:rPr>
        <w:t>— Посмотри на их происхождение. Того, что у них между пальцев утекает, нам на всю жизнь хватит. Я бы тоже хотел, да совесть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наполнилась шепотом, завистью и восхищением, а студентки краснели, пытаясь разузнать о них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разозлившись, ударил указкой по столу и указал на одного из студентов:</w:t>
      </w:r>
    </w:p>
    <w:p w:rsidR="00BB20FC" w:rsidRPr="00357A74" w:rsidRDefault="00357A74" w:rsidP="00BB20FC">
      <w:pPr>
        <w:jc w:val="left"/>
        <w:rPr>
          <w:sz w:val="28"/>
          <w:lang w:val="en-US"/>
        </w:rPr>
      </w:pPr>
      <w:r w:rsidRPr="00357A74">
        <w:rPr>
          <w:sz w:val="28"/>
          <w:lang w:val="en-US"/>
        </w:rPr>
        <w:t>— Повтори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промямлил что-то невнятное. Учитель вызвал еще десятерых, но никто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студент с первого ряда, чей конспект был безупречен, положил конец этому позору:</w:t>
      </w:r>
    </w:p>
    <w:p w:rsidR="00BB20FC" w:rsidRPr="00357A74" w:rsidRDefault="00357A74" w:rsidP="00BB20FC">
      <w:pPr>
        <w:jc w:val="left"/>
        <w:rPr>
          <w:sz w:val="28"/>
          <w:lang w:val="en-US"/>
        </w:rPr>
      </w:pPr>
      <w:r w:rsidRPr="00357A74">
        <w:rPr>
          <w:sz w:val="28"/>
          <w:lang w:val="en-US"/>
        </w:rPr>
        <w:t>— Вы спросили: во время Восточного похода сто пятьдесят лет назад, если бы вы были генералом демонов, смогли бы вы захватить город Чаогуан?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поход в истории был предпринят самим нынешним Императором. Начав с подножия гор Дунчуань, он дошел до границы Снежных земель и воздвиг заставу Байсюэ.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там была хаотичная ничейная земля, большую часть которой занимали демоны, а остальное поделили между собой малые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война, слабые племена сдались и перешли на сторону Тяньци, но демоны начали яростную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демон-король стянул пятнадцать тысяч воинов из Снежных земель. Десять тысяч демонов осадили Чаогуан — самый восточный город империи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люди удерживали Чаогуан целый месяц, пока основные силы не прорвали окружение, а с юга не подошло подкрепление. В итоге демоническая армия была разгромлена под стенами города. Это стало решающей битвой Восточного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повторил вопрос и указал на виновника беспорядка:</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Тяньюй встал под всеобщими взглядами и невозмутимо произнес:</w:t>
      </w:r>
    </w:p>
    <w:p w:rsidR="00BB20FC" w:rsidRPr="00357A74" w:rsidRDefault="00357A74" w:rsidP="00BB20FC">
      <w:pPr>
        <w:jc w:val="left"/>
        <w:rPr>
          <w:sz w:val="28"/>
          <w:lang w:val="en-US"/>
        </w:rPr>
      </w:pPr>
      <w:r w:rsidRPr="00357A74">
        <w:rPr>
          <w:sz w:val="28"/>
          <w:lang w:val="en-US"/>
        </w:rPr>
        <w:t>— Тогдашние стены Чаогуана были высотой около тридцати чжанов, ров — шестнадцать чжанов шириной и двадцать глубиной. На стенах находились десять практиков выше стадии Малой Колесницы, которые управляли сотней камнеметов и арбалетов, делая оборону неприступной. Через десять дней силы практиков иссякли, пехота демонов прорвала линию обороны и продвинулась на двадцать чжанов. Однако во рву были заложены рунные массивы, в которых тонули все, кто пытался переправиться…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логично и четко. Сначала проанализировал ситуацию, а затем предложил свою стратегию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пристыженно притихли: мало того, что у этого парня знатное происхождение, так еще и знания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w:t>
      </w:r>
    </w:p>
    <w:p w:rsidR="00BB20FC" w:rsidRPr="00357A74" w:rsidRDefault="00357A74" w:rsidP="00BB20FC">
      <w:pPr>
        <w:jc w:val="left"/>
        <w:rPr>
          <w:sz w:val="28"/>
          <w:lang w:val="en-US"/>
        </w:rPr>
      </w:pPr>
      <w:r w:rsidRPr="00357A74">
        <w:rPr>
          <w:sz w:val="28"/>
          <w:lang w:val="en-US"/>
        </w:rPr>
        <w:t>— Мой вывод: даже при наличии осадных орудий город можно было взять максимум на тридцать пятый день, но к тому времени к Чаогуану уже подошло бы подкрепление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Чаогуан — главная цитадель континента с мощнейшими оборонительными рубежами. При тех силах демонов взять ее за месяц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Тяньюй внешне оставался спокойным, но уголки его губ предательски поползли вверх, выдавая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подвиги, как Восточный поход Императора, были лучшим материалом для учителей в столице. Приглашенные в его дом наставники повторяли это больше двухсот раз, а эти деревенщины даже не удосужились выучить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задние ряды:</w:t>
      </w:r>
    </w:p>
    <w:p w:rsidR="00BB20FC" w:rsidRPr="00357A74" w:rsidRDefault="00357A74" w:rsidP="00BB20FC">
      <w:pPr>
        <w:jc w:val="left"/>
        <w:rPr>
          <w:sz w:val="28"/>
          <w:lang w:val="en-US"/>
        </w:rPr>
      </w:pPr>
      <w:r w:rsidRPr="00357A74">
        <w:rPr>
          <w:sz w:val="28"/>
          <w:lang w:val="en-US"/>
        </w:rPr>
        <w:t>— Это лишь мое скромное мнение, прошу прощения, если оно показалось вам неверным. Не хочет ли молодой господин Гу-второй высказать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 только один человек с фамилией Гу. Все взгляды устремились на Гу Сюэцзяна.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спал, и его разбудили, когда он был в дурном настроении. Чэн Цяньжэнь быстро повторил ему вопрос:</w:t>
      </w:r>
    </w:p>
    <w:p w:rsidR="00BB20FC" w:rsidRPr="00357A74" w:rsidRDefault="00357A74" w:rsidP="00BB20FC">
      <w:pPr>
        <w:jc w:val="left"/>
        <w:rPr>
          <w:sz w:val="28"/>
          <w:lang w:val="en-US"/>
        </w:rPr>
      </w:pPr>
      <w:r w:rsidRPr="00357A74">
        <w:rPr>
          <w:sz w:val="28"/>
          <w:lang w:val="en-US"/>
        </w:rPr>
        <w:t>— Сможешь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не сможешь, я начну нести чушь, лишь бы перебить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Гу-эр потер виски и внезапно поднялся:</w:t>
      </w:r>
    </w:p>
    <w:p w:rsidR="00BB20FC" w:rsidRPr="00357A74" w:rsidRDefault="00357A74" w:rsidP="00BB20FC">
      <w:pPr>
        <w:jc w:val="left"/>
        <w:rPr>
          <w:sz w:val="28"/>
          <w:lang w:val="en-US"/>
        </w:rPr>
      </w:pPr>
      <w:r w:rsidRPr="00357A74">
        <w:rPr>
          <w:sz w:val="28"/>
          <w:lang w:val="en-US"/>
        </w:rPr>
        <w:t>— Конечно, нужно было идти в лобовую атаку, бросить все силы, не считаясь с потерями, и захватить город как можно быстрее, не давая гарнизону дождаться подкрепления. Сто пятьдесят лет назад на стенах Чаогуана не было рун защиты, в городе было всего тридцать тысяч защитников, а у меня — сто тысяч элитных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Пехота должна была идти в атаку волнами, день и ночь. Практики на стенах выдохлись бы через восемь дней, и тогда я взял бы город меньше чем за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Тяньюй был ошеломлен его напором, но, собравшись, с пренебрежением спросил:</w:t>
      </w:r>
    </w:p>
    <w:p w:rsidR="00BB20FC" w:rsidRPr="00357A74" w:rsidRDefault="00357A74" w:rsidP="00BB20FC">
      <w:pPr>
        <w:jc w:val="left"/>
        <w:rPr>
          <w:sz w:val="28"/>
          <w:lang w:val="en-US"/>
        </w:rPr>
      </w:pPr>
      <w:r w:rsidRPr="00357A74">
        <w:rPr>
          <w:sz w:val="28"/>
          <w:lang w:val="en-US"/>
        </w:rPr>
        <w:t>— На стенах не было рун, но во рву они были. Сколько дней тебе понадобилось бы, чтобы построить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переправляться через ров? — Гу Сюэцзян, чья злость после сна еще не прошла, усмехнулся. — В десяти ли от поля боя есть деревни. Я бы захватил шесть тысяч пленных мирных жителей, добавил к ним четыре тысячи пленных солдат — всего больше десяти тысяч. Я бы приказал им взять мешки с песком и под прикрытием копий гнал бы на передовую. Разве ров не заполнился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не выдержал и, дрожа, указал на него пальцем:</w:t>
      </w:r>
    </w:p>
    <w:p w:rsidR="00BB20FC" w:rsidRPr="00357A74" w:rsidRDefault="00357A74" w:rsidP="00BB20FC">
      <w:pPr>
        <w:jc w:val="left"/>
        <w:rPr>
          <w:sz w:val="28"/>
          <w:lang w:val="en-US"/>
        </w:rPr>
      </w:pPr>
      <w:r w:rsidRPr="00357A74">
        <w:rPr>
          <w:sz w:val="28"/>
          <w:lang w:val="en-US"/>
        </w:rPr>
        <w:t>— Ты… ты лишен человеколюбия!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рявкнул:</w:t>
      </w:r>
    </w:p>
    <w:p w:rsidR="00BB20FC" w:rsidRPr="00357A74" w:rsidRDefault="00357A74" w:rsidP="00BB20FC">
      <w:pPr>
        <w:jc w:val="left"/>
        <w:rPr>
          <w:sz w:val="28"/>
          <w:lang w:val="en-US"/>
        </w:rPr>
      </w:pPr>
      <w:r w:rsidRPr="00357A74">
        <w:rPr>
          <w:sz w:val="28"/>
          <w:lang w:val="en-US"/>
        </w:rPr>
        <w:t>— Разве Его Величество объединил Поднебесную с помощью человеколюбия? Он сделал это благодаря элитным войскам и высшему мастерству! К тому же вопрос предполагает, что я генерал демонов, а ты читаешь мне лекции о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ров был бы заполнен, армия пошла бы вперед. Как только двенадцать осадных башен достигли бы стен, я начал бы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одиннадцатый день город пал бы, а все защитники были бы перебиты. Я заменил бы пехоту, бросил раненых и с быстрой конницей прорвался бы вперед, разделившись на два отряда, обошел заставу Юньчжун и соединился на тракте Чжэлань. Дальше — ровная дорога прямо в сердце континента, прямо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элита империи была бы заперта у заставы Байсюэ, а шестьдесят тысяч подкреплений с юга только дошли бы до города Наньян!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Сюэцзян выдохнул. Злость прошла, и только тогда он заметил, что все смотрят на него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Тяньюя стало бледным:</w:t>
      </w:r>
    </w:p>
    <w:p w:rsidR="00BB20FC" w:rsidRPr="00357A74" w:rsidRDefault="00357A74" w:rsidP="00BB20FC">
      <w:pPr>
        <w:jc w:val="left"/>
        <w:rPr>
          <w:sz w:val="28"/>
          <w:lang w:val="en-US"/>
        </w:rPr>
      </w:pPr>
      <w:r w:rsidRPr="00357A74">
        <w:rPr>
          <w:sz w:val="28"/>
          <w:lang w:val="en-US"/>
        </w:rPr>
        <w:t>— Ты… ты… в столице есть массив Жизни и Смерти, который стоит десять тысяч лет, его невозможно взять твоими сорока тысячами конников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w:t>
      </w:r>
    </w:p>
    <w:p w:rsidR="00BB20FC" w:rsidRPr="00357A74" w:rsidRDefault="00357A74" w:rsidP="00BB20FC">
      <w:pPr>
        <w:jc w:val="left"/>
        <w:rPr>
          <w:sz w:val="28"/>
          <w:lang w:val="en-US"/>
        </w:rPr>
      </w:pPr>
      <w:r w:rsidRPr="00357A74">
        <w:rPr>
          <w:sz w:val="28"/>
          <w:lang w:val="en-US"/>
        </w:rPr>
        <w:t>— Я и не собирался брать столицу, вопрос был только про осаду города. Я просто сделал это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Два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мог прочесть по лицам учителя и однокурсников одно: «Молодой человек, а мысли у тебя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Тяньюй первым пришел в себя, но, не найдя, что ответить, лишь бросил: «Чушь какая-то», — и сердито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отложил указку и сделал пометку в журнале:</w:t>
      </w:r>
    </w:p>
    <w:p w:rsidR="00BB20FC" w:rsidRPr="00357A74" w:rsidRDefault="00357A74" w:rsidP="00BB20FC">
      <w:pPr>
        <w:jc w:val="left"/>
        <w:rPr>
          <w:sz w:val="28"/>
          <w:lang w:val="en-US"/>
        </w:rPr>
      </w:pPr>
      <w:r w:rsidRPr="00357A74">
        <w:rPr>
          <w:sz w:val="28"/>
          <w:lang w:val="en-US"/>
        </w:rPr>
        <w:t>— Нестандартное мышление. Я добавлю тебе баллы к годовой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начал хлопать, и остальные студенты, словно очнувшись, взорвались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стоял прямо, словно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расслабился и небрежно опустился на стул. Чэн Цяньжэнь услышал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короткий смешок — словно он смеялся над Чжун Тяньюем или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шумной атмосфере Чэн Цяньжэню вдруг стало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меридианы Гу Сюэцзяна не были разрушены, он все еще оставался бы заместителем командира дворцовой стражи. Если бы на границе началась война, он мог бы просить об отправке на фронт, вести войска в бой и сражаться с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вынужден сидеть здесь и вести словесные перепалки с заносчивым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вернулся к преподаванию, и интерес студентов к предмету, подогретый случившимся, заметно вырос — многие выпрямили спины и начали строчить конспекты. Жажда знаний достигла небывалого накала.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по-прежнему лениво развалился на стуле, словно это не он только что произнес пламенную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Чэн Цяньжэнь не мог не проявить участия:</w:t>
      </w:r>
    </w:p>
    <w:p w:rsidR="00BB20FC" w:rsidRPr="00357A74" w:rsidRDefault="00357A74" w:rsidP="00BB20FC">
      <w:pPr>
        <w:jc w:val="left"/>
        <w:rPr>
          <w:sz w:val="28"/>
          <w:lang w:val="en-US"/>
        </w:rPr>
      </w:pPr>
      <w:r w:rsidRPr="00357A74">
        <w:rPr>
          <w:sz w:val="28"/>
          <w:lang w:val="en-US"/>
        </w:rPr>
        <w:t>— Не грусти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Гу-эр не понял:</w:t>
      </w:r>
    </w:p>
    <w:p w:rsidR="00BB20FC" w:rsidRPr="00357A74" w:rsidRDefault="00357A74" w:rsidP="00BB20FC">
      <w:pPr>
        <w:jc w:val="left"/>
        <w:rPr>
          <w:sz w:val="28"/>
          <w:lang w:val="en-US"/>
        </w:rPr>
      </w:pPr>
      <w:r w:rsidRPr="00357A74">
        <w:rPr>
          <w:sz w:val="28"/>
          <w:lang w:val="en-US"/>
        </w:rPr>
        <w:t>— С чего бы мне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ты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в первый день нам срезали сорок баллов за опоздание? Урок, на котором мы были почти списаны в утиль, вдруг принес нам баллы — на твоем месте я бы тоже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услышав это, загорелась:</w:t>
      </w:r>
    </w:p>
    <w:p w:rsidR="00BB20FC" w:rsidRPr="00357A74" w:rsidRDefault="00357A74" w:rsidP="00BB20FC">
      <w:pPr>
        <w:jc w:val="left"/>
        <w:rPr>
          <w:sz w:val="28"/>
          <w:lang w:val="en-US"/>
        </w:rPr>
      </w:pPr>
      <w:r w:rsidRPr="00357A74">
        <w:rPr>
          <w:sz w:val="28"/>
          <w:lang w:val="en-US"/>
        </w:rPr>
        <w:t>— Тогда, если в следующий раз вызовут меня, продиктуй мне ответ, чтобы я тоже баллы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Гу-эр покосился на нее:</w:t>
      </w:r>
    </w:p>
    <w:p w:rsidR="00BB20FC" w:rsidRPr="00357A74" w:rsidRDefault="00357A74" w:rsidP="00BB20FC">
      <w:pPr>
        <w:jc w:val="left"/>
        <w:rPr>
          <w:sz w:val="28"/>
          <w:lang w:val="en-US"/>
        </w:rPr>
      </w:pPr>
      <w:r w:rsidRPr="00357A74">
        <w:rPr>
          <w:sz w:val="28"/>
          <w:lang w:val="en-US"/>
        </w:rPr>
        <w:t>— Читай свою книгу. После урока к тебе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пробило час Сы, прозвенел звонок, но студенты, вопреки обыкновению, не бросились к выходу. Большинство остались обсуждать тему, некоторые побежали за учителем, чтобы задать вопросы. Старый преподаватель давно не видел такой атмосферы и был глубоко тронут,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потянулась, встала и подождала, пока Чэн Цяньжэнь соберет кисти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преградил ей путь, задрав подбородок:</w:t>
      </w:r>
    </w:p>
    <w:p w:rsidR="00BB20FC" w:rsidRPr="00357A74" w:rsidRDefault="00357A74" w:rsidP="00BB20FC">
      <w:pPr>
        <w:jc w:val="left"/>
        <w:rPr>
          <w:sz w:val="28"/>
          <w:lang w:val="en-US"/>
        </w:rPr>
      </w:pPr>
      <w:r w:rsidRPr="00357A74">
        <w:rPr>
          <w:sz w:val="28"/>
          <w:lang w:val="en-US"/>
        </w:rPr>
        <w:t>— Вызов на поединок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и Гу Сюэцзян тут же встали. Все трое стояли, и, по крайней мере внешне, они выглядели внушительнее, чем двое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драться могла только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она была на уроке владения саблей, один из сокурсников передал ей это письмо, и вокруг собралась толпа:</w:t>
      </w:r>
    </w:p>
    <w:p w:rsidR="00BB20FC" w:rsidRPr="00357A74" w:rsidRDefault="00357A74" w:rsidP="00BB20FC">
      <w:pPr>
        <w:jc w:val="left"/>
        <w:rPr>
          <w:sz w:val="28"/>
          <w:lang w:val="en-US"/>
        </w:rPr>
      </w:pPr>
      <w:r w:rsidRPr="00357A74">
        <w:rPr>
          <w:sz w:val="28"/>
          <w:lang w:val="en-US"/>
        </w:rPr>
        <w:t>— Учитель назначил тебя проводником для этого парня, почему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обидел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качали головами:</w:t>
      </w:r>
    </w:p>
    <w:p w:rsidR="00BB20FC" w:rsidRPr="00357A74" w:rsidRDefault="00357A74" w:rsidP="00BB20FC">
      <w:pPr>
        <w:jc w:val="left"/>
        <w:rPr>
          <w:sz w:val="28"/>
          <w:lang w:val="en-US"/>
        </w:rPr>
      </w:pPr>
      <w:r w:rsidRPr="00357A74">
        <w:rPr>
          <w:sz w:val="28"/>
          <w:lang w:val="en-US"/>
        </w:rPr>
        <w:t>— Не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видели двух друзей Сюй Жань — один смазливый, другой — вечно в поношенной одежде, выглядели они как слабаки. Как она с ними вообще сошлась?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слышал, Чжун Шилю уже вошел в стадию Завершения Очищения Ци. Ты сможешь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Шилю — так звали того Мечника-слугу. Босс — прозвище Сюй Жань в Академии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называли ее так из-за ее импульсивности и привычки всегда лезть вперед, это было скорее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академии, на том пестром рынке на западе города, у нее были настоящие младшие братья, которые искренне считали ее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погладила рукоять сабли:</w:t>
      </w:r>
    </w:p>
    <w:p w:rsidR="00BB20FC" w:rsidRPr="00357A74" w:rsidRDefault="00357A74" w:rsidP="00BB20FC">
      <w:pPr>
        <w:jc w:val="left"/>
        <w:rPr>
          <w:sz w:val="28"/>
          <w:lang w:val="en-US"/>
        </w:rPr>
      </w:pPr>
      <w:r w:rsidRPr="00357A74">
        <w:rPr>
          <w:sz w:val="28"/>
          <w:lang w:val="en-US"/>
        </w:rPr>
        <w:t>— Вот подеремся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Отлично! В выходной мы все придем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Я еще ребят из других классов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практики из Академии Циншань были такими: они не смотрели на происхождение и статус, не стремились к сильным мира сего, а ценили только силу и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Жань больше не училась в Циншань, две сабли за ее спиной были слишком заметны, и многие ее узнавали. Когда Чжун Тяньюй с мечом-слугой преградили ей путь, оставшиеся в аудитории студенты остановились,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разочарованию многих, зачинщики не стали ничего говорить, лишь удостоверились, что вызов принят и отступать она не собирается, после чего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Тяньюя сегодня было отвратительное настроение. Ему хотелось сказать Гу Сюэцзяну «пусть порадуется еще день, все равно придется встать на колени и просить прощения», но на глазах у всех это было бы недостойно аристократа. Пришлось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академия стояла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причины: во-первых, сбежавший демон, из-за чего стража в черном патрулировала все вокруг, нервно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выходной должен был состояться поединок: с одной стороны — практик из столицы, представитель рода Чжун, одного из четырех великих кланов; с другой — Сюй Жань из Академии Циншань, известная своими двумя саблями и ни разу не проигравшая.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