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империи даже ходила такая поговорка: «Я друг Ху 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неукротимой страсти к азартным играм, его можно было назвать почти идеальным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девицы воздыхали по нему, и когда до Ху Ичжи дошли слухи, что император намерен выдать за него одну из них, он той же ночью бежал из столицы. Когда друзья спрашивали его о причинах, он отвечал прямо: «В моем сердце — Дао и три тысячи путей. Если я возьму в жены женщину, но не смогу ответить на ее глубокую привязанность, это будет предательством. Так поступать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 прошлом. Ху Ичжи уже сто лет служил заместителем ректора в Наньюане. Хотя он и построил здесь самое высокое книгохранилище на Юге, усовершенствовал защитные формации академии, а многие преподаватели пришли сюда именно из-за его доброго имени, время превратило некогда галантного и прославленного мужа в старого игрока, вечно живущего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встретился с ректором, удача отвернулась от него. Привычка в молодости сорить деньгами направо и налево привела к тому, что он никогда не держал накоплений: как только появлялись деньги, он тут же садился играть с ректором. Проигрывал раз за разом, но смириться с поражением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Саннян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я с тобой о деньгах... Южное военное ведомство бросило в бой всех своих сильнейших воинов, к ним присоединились ты и ректор, и даже так вы не смогли его схватить? Насколько же высока база совершенствования у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допил чай и подлил себе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совершенствования, может, и не запредельная, но боевые навыки у него выдающиеся. Мы с ректором нанесли ему тяжелые раны, но он предпочел не сдаваться в плен, а использовал кровавый побег на три тысячи ли и устремился на восток. Нам пришлось предупредить тамошние заставы и активировать защитную формацию города Чжаогуан. В любом случае, нельзя было позволить ему прорваться в Снежные земли, примкнуть к демоническому племени и сеять хаос на восточных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говорят, что безопасность мира — забота каждого, но этим делом занимается армия. Зачем тебе было в это ввязываться?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известие о демоне, как раз в это время кто-то пригласил меня в столицу, чтобы я помог им вычислить нужного человека. Условия были весьма заманчивыми...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столице и на всем Севере не нашлось других предсказателей? Раз уж они проделали такой путь до Наньяна, чтобы навестить меня, значит, разыскиваемый человек занимает не последнее место. Но я предпочел заняться поимкой демона. Пока я лечил раны, они уже нашли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к добру не ведет. Они не сказали, а я не спрашивал и даже не стал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смог увидеть — то твое, а гадать лишний раз не стоит, в конце концов, это сокращает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 ребенком что не так? Что ты в нем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поставил чашку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стар и немощен, первый министр давно уехал и не возвращается, партийная борьба в самом разгаре, мир стоит на пороге смуты. Среди нынешних учеников обеих академий Фу Кэцзи одарен в искусстве меча, Цю Бэй — в механизмах и искусстве побега, Линь Дучжи с рождения обладает мудростью и прочел тысячи книг, девица из семьи Сюй несет на себе груз кровавой мести, второй сын семьи Хуа скрывает свой истинный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люди, способные навести порядок в хаосе, стоит им встретить ветер и облака, как они превратятся в драконов. И только у Чэн Цяньжэня половина прошлого скрыта от меня, а будущее вообще не поддается прочтению.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уверен лишь в одном: если сегодня он послушает мой совет и порвет связи с тем человеком из своего дома, еще можно все исправить.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жизненные беды начались именно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нашел на пятом этаже книгу Начала теории чисел. Когда он принес ее в отдел выдачи, оказалось, что это оригинал, и аренда стоит десять лянов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распорядитель просмотрел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репринтное издание записей о выдаче нет, значит, оно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поблагодарил его и пошел искать снова, но на этот раз нашел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высоких книжных полок, у окна, стоял юноша с книгой в руках. Чистый весенний свет проникал сквозь решетчатые рамы, освещая зеленую нефритовую заколку в его волосах и спокойные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высокого роста и прямой осанки, обычная форма академии смотрелась на нем так, что в голову невольно приходили слова: дерево, возвышающееся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 мгновение замер — какие же у него прозрачные,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произнося ни слова. Ситуация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сделал два шага вперед и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Позвольте спросить, шисюн, вы собираетесь брать эту книгу Начала теории чисел?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выражение его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на сколько дней вы берете ее? Не могли бы мы договориться: когда будете возвращать, я приду и возьму ее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который мог торговаться до потери лица на рынке, ничуть не смутился. В худшем случае ему откажут, а лишний вопрос еще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сократилось, Чэн Цяньжэнь почувствовал исходящий от него тонкий, едва уловимый аромат чернил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ему репринтное издание, забрал из его рук оригинал и, не проронив ни слова, направился к стойке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не понимая, что произошло, взял книгу. Пока он опомнился и бросился следом, поспешно уходящая фигура уже скрылась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выгоду, а даже имени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жетон и книгу на стол, старый распорядитель взял кисть, чтобы сделать запись, и в конце попросил расписаться. Чэн Цяньжэнь увидел предыдущую запись: «Начала теории чисел, оригинал, выдан на три дня, тридцать лянов оплачено».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Академия Наньшань, Линь Дучжи.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мастерским, с твердыми и изящными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был слегка удивлен: оказывается, это тот самый гений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любит пустых разговоров. Но холодный ли он человек? Похоже, слухам не стоит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лучший ученик Наньшаня — молчаливый и готовый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доме Чэн Цяньжэня был сытным, а ужин — простым: рисовая каша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редко участвовал в беседах после обеда. Когда речь заходила о чем-то неприятном, что ему не следовало слышать, он всегда деликатно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ужином, когда они оставались вдвоем, в тишине наступающих сумерек, можно было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шел на учебу, видел, что младшие сыновья тетушки Ван и дяди Чжана пошли в частную школу. Сяо Лю, хочешь тоже? Это недалеко, всего через улицу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не стал, как обычно, соглашаться на все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Лучше буду 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налил ему еще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переехали, соседи заходили в гости. Видя, что братья остались одни, без поддержки, они по праздникам приносили им еду и звали Чжулю играть с их детьми. Чэн Цяньжэнь тоже хотел, чтобы у брата было нормальное детство, но Чжулю был не по годам развит: поиграв полдня, он вернулся со словами: «Скучно, по-детски, пустая трата времени», — и снова сел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пытался отправить его в школу, но в ближайшей частной школе учились дети соседей, а учитель преподавал слишком просто, ограничиваясь стишками. Чжулю сходил на урок один раз и больше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Чжулю учился дома сам. Если возникали вопросы, он спрашивал брата, а если Чэн Цяньжэнь не знал ответа, то шел к учителям академии. Для ребенка с такой самодисциплиной это был самый эффективный способ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Чэн Цяньжэнь заговорил об этом снова, имея в виду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Чжулю должен пойти в академию, ему пора учиться заводить друзей среди сверстников. Он не может вечно сидеть в четырех стенах маленького дворика, читая книги и занимаясь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думал: нормального детства у такого замечательного ребенка не было, но хотя бы в будущем он может стать юношей, который будет окружен друзьями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 ближайшую школу — не беда. Я разузнал, на юге города есть хорошая частная школа. Учитель преподает отлично, правда, он уже в возрасте, поэтому занятия длятся полдня. Можешь ходить после обеденного сна, а я после занятий буду забирать тебя, и мы пойдем домой вместе.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отставил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давай со следующего месяца. Заодно подготовишься к вступительным экзаменам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платить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города жили богатые и знатные семьи, там были лучшие магазины и рестораны, и все стоило дороже,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беспокоиться о таких вещах? У брата есть деньги! — рассмеялся Чэн Цяньжэнь. — Тогда решено. Через несколько дней, когда у меня будет выходной, мы сходим в лавку Цзиньсю, купим тебе пару новых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забыл, перед Новым годом, когда мы покупали зимнюю одежду, ты купил мне еще две весенние вещи, они так и лежат в сундуке, я их еще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забыл, он помнил о каждой вещи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весной наверняка появились новые фасоны, пара лишних нарядов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идти в новую среду, заводить друзей, встречать по одежке — нельзя, чтобы Чжулю смотрели свысока. Есть вещи, на которых нельзя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обсудили все важные дела, и Чэн Цяньжэнь с легким сердцем пошел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во дворе, он выполнил комплекс упражнений. Привычку следить за формой, выработанную на восточных границах, он сохранил и здесь, в Наньяне. Утром, если чувствовал сонливость, или после долгого чтения он всегда разминал кости. Болеть — значит терять время и деньги, а позволить себе болеть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воскликнул: «Ой, беда!», — забежал в комнату, схватил старый меч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куда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городе ввели комендантский час, хозяин не пускал меня, а я чуть не забыл. Там бухгалтерские книги уже горой скопились.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обернулся и увидел Чжулю, стоящего в лучах заходящего солнца. Мальчик поднял на него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нежное место в его сердце было задето, и он не удержался, чтобы не взъерошить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бледно-голубой цвет переходил в чернильный, поглощая золотисто-красные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 мечом в руках направлялся к Западному рынку. Одни лавки уже закрывались, хозяева расходились по домам, другие — винные лавки и игорные дома — только вывешивали знамена, зазывая клиентов. Фонари под карнизами домов зажигались один за другим, освещая каменную мостовую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весна, посетители любили есть лапшу прямо на улице. Под тенью деревьев ветерок приносил аромат трав, было очень приятно. Внутри 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наблюдал, как хозяин подал гостю лапшу и снова развалился в кресле-качалке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 старый меч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пришел сводить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лениво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прилавком было тесным, им пришлось потесниться. Чэн Цяньжэнь взял книги и счеты и сел за квадратный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костяшек счетов разносился по лавке. Незаметно стемнело, гости разошлись, смех и разговоры утихли, а баланс все еще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сходится, разница в 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взял четыре ляна, чтобы купить вина, не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был готов подскочить и начать трясти его за шиворот: «Хозяин, будьте внимательнее! Это очень дорого, вас точно обманули, мы за месяц столько не зарабатываем!»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вы пили? В следующий раз, когда пойду за рисом и мукой, куплю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в лавку вошел юноша в фиолетовом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миску лапши Янчунь.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проявил к гостю ни малейшего уважения, продолжая лежать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 котле, сам бери. Добавляй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Сюэцзяну пришлось самому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Чэн Цяньжэнь уже убрал кисти и счеты, протянув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довольный,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щедрого клиента, в этом месяце можно больше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даешь: три года не открывал лавку, а как открыл — на три 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Дымящаяся лапша была тонкой и полупрозрачной. Сверху была посыпана мелко нарезанная древесная грибная начинка, тофу и морковь,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съел полмиски и только тогда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чего другого не умею, а рисовать красавиц — точно в тройку лучших по Наньяну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проверяют ли на Турнире двух академий умение рисовать красавиц... Я собираюсь записаться на литературный этап, за двадцатое место дают триста лянов,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набирали учеников, а в начале осени начинался Турнир двух академий — как говорится, «весной посеешь зерно, осенью соберешь урожай». У него было еще полгода на подготовку, времени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регламент прошлогодних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недавно просматривал программу литературного этапа. Что такое, разве там не жеребьевка?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Жеребьевка, но в первом туре обязательно нужно быть вчетвером: двое от литературы, двое от боевых искусств, общий счет решает, пройдете ли вы дальше. Это новое правило ввели в прошлом году, говорят, нынешние ученики знают только как позаботиться о себе, нужно поощрять сотрудничество. Из нас троих только Сюй Жань может участвовать в боевом этапе. Раньше было проще, она могла найти любого сокурсника для массовки,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не успел договорить, Чэн Цяньжэнь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Сюй Жань стала известна всем, сокурсники избегают ее, кто захочет быть с ними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лапшу,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трехсот лянов, он будет не в силах смириться, нужно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нормально. Но в начале весны предстоят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что хозяин посмотрел в сторону двери, лицо его изменилось,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проследил за его взглядом: пустота, тьма, лишь бумажный фонарь у двери качается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обычно, но он почувствовал беспричинный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из темноты показалась черная тень. Вскоре она оказалась в свете фонаря, и Чэн Цяньжэнь вздохнул с облегчением — всего лишь человек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купить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в весеннем воздухе —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сидевший спиной к двери и продолжавший есть,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встал, чтобы помочь человеку завезти кресло. Нелегко выйти поесть, когда ноги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этот момент увидел лицо хозяина, никакая сила в мире не заставила бы его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легким, человек тоже. Он без труда въехал в лавку. Чэн Цяньжэнь опустил взгляд и встретился с парой черных, как смоль,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лавке внешность гостя стала видна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доел лапшу, поднял голову и уронил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каждый день видел Чжулю, поэтому обычная красота не могла его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одеяние, мягкие черные волосы, фарфоровая кожа, тонкие ярко-красные губы, светлые, длинные брови — несколько простых красок, но вид его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красота Чжулю была даром небес, чистой и невинной, то этот человек был полной противоположностью: в каждом движении глаз сквозила злая магия, заставляющая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пришел в себя первым, слегка кашлянул, приводя в чувство Гу Сюэцзяна, и помог гостю пересесть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 с вонтонами, лапша Янчунь, лапша в кислом соусе —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подавайте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собирался идти на кухню, он продолжал лежать с опущенными веками: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те, кто не ест лапшу, могут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странно, будто он выгонял Чэн Цяньжэня и Гу Сюэцзяна. Атмосфера в лавке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стоявший ближе всех к гостю, заметил его белоснежные, как нефрит, руки и безупречно чистый подол одежды, и у него возникло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передвигается ночью в одиночку на инвалидном кресле без слуг, могут быть такие чистые руки и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подал знак Гу Сюэцзяну.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понимая догадку друг друга: сидящий в кресле, на первый взгляд хрупкий гость, скорее всего, великий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жизни на восточных границах, на грани жизни и смерти, Чэн Цяньжэнь научился чувствовать опасность лучше обычных людей, пусть и не так остро, как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маленькой, его старый меч, прислоненный к стене, был всего в трех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схватил меч. Теперь он понял, почему хозяин заставлял его носить оружие — с ним в руках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вдруг поднял голову и посмотрел на него. Точнее, на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Чэн Цяньжэня такое сердцебиение, которое превосходило давление Меча Линьшуан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все еще сидел, перед ним остывал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опыте столкновений с практиками, он знал: при неясной ситуации и огромной разнице в силе любое опрометчивое действие может разъярить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застыл, но хозяин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гость заговорил, тихо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шестнадцать лет не виделись, как ты поживаешь? Говорят, климат Наньяна полезен для здоровья, думаю, здесь лучше, чем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«шисюн», Гу Сюэцзян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знакомы. — Он встал, пытаясь увлечь Чэн Цяньжэня за собой. — Тогда болтайте,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гостя стала шире, в глазах промелькнула ностальгия,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знакомы. Месть за убийство учителя я не забуду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лет, горы, братья по учению, убийство учителя... Бесчисленные обрывки информации пронеслись в его голове, быстро сложившись в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хозяина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Фухуань!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был в ужасе, его первой мыслью было, что Гу Сюэцзян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гласила: Нин Фухуань с юности прославился высокомерием и безумными поступками, и лишь благодаря поддержке учителя многие в мире практиков терпели его выходки. А потом он убил учителя, предал школу, покинул Павильон Меча и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он достиг Дао, прорвался к уровню Святого и ушел на острова основывать свою секту; другие — что его убили враги на восточных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такая фигура, сотрясающая мир, не могла открыть лапшу в Наньяне!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если хозяин — это Нин Фухуань, то гость — это Сон Цзюэфэй, впавший в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только подумал об этом, как реальность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Сюэцзян назвал имя, хозяин приподнял веки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испугался, медленно выпрямился и посмотрел прямо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гость, пришедший поесть, уйдет, а мы с тобой спокойно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Фухуань сидел в кресле за прилавком, Сон Цзюэфэй — в инвалидном кресле, но Чэн Цяньжэню и Гу Сюэцзяну казалось, что они смотрят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Цзюэфэй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гостя, пришедшего поесть, в руках «отгоняющий богов и демонов»?!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четверо, и только у Чэн Цяньжэня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выходя за рамки его понимания. Он смотрел на меч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сохранял спокойствие, был Нин Фухуань.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мой помощник. Сводит счета, закупает продукты, зарабатывает три ляна в месяц, не стоит ему рисковать жизнью, — он указал на Гу Сюэцзяна. — А это обычный гость, пусть он сначала уйдет,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