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теплилась слабая искра доброты, пробудившая в нём стремление к прекрасному.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товарищи, промышлявшие поиском утопленников, посмеивались: В наше время живой человек стоит меньше, чем мертвец. Ты подобрал щенка, думаешь, сможешь его прокормить?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полагали, что он завел себе бесплатную рабочую силу или, на худой конец, запас пропитания на случай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обошел всю деревню, выпросил немного коричневого сахара, сварил имбирный отвар и напоил ребенка. Думал: будь что будет, если выживешь, буду растить тебя как родную сестренку. Мальчик оказался живучим и в ту же ночь пришел в себя. Только тогда Чэн Цяньжэнь разглядел, что у ребенка тонкие, изящные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не он спас Чжулю, проявив милосердие, а Чжулю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стал необычайно трудолюбив, хватался за любую работу, от которой отказывались другие. Готов был целыми днями пропадать в воде, лишь бы заработать лишнюю медяшку. Постоянно твердил себе: Как бы тяжело ни было, нельзя экономить на детях, как бы бедно ни жили, нельзя экономить на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разговориться с клиентами, чтобы набраться опыта, и не обращал внимания на насмешки: Зачем столько расспрашиваешь? Всё равно из Дунчуаня за всю жизнь не выберешься.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один, он может опустить руки и пустить всё на самотёк, но теперь было иначе. У него появился младший брат, у него появилась семья. Он должен сражаться за их дом и планировать их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Чжулю стал его духовной опорой в этом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учил его говорить. Указывал на себя, повторяя бесчисленное количество раз: Брат, брат... И наконец услышал в ответ робкое: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Учил его читать и писать, начали с имен. Чжулю спросил: Почему ты дал мне такое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зовут Цяньжэнь, тебя — Чжулю. Гора и река, они неразлучны. Это хорошее имя, оно сулит долгую жизнь. Мы с тобой братья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скопил достаточно денег, чтобы увезти Чжулю из восточных земель. Путь был полон опасностей: они бежали от лесных разбойников и видели издалека демонов, пожирающих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Встречались им и работорговцы, которые, указывая на Чжулю, спрашивали: Продашь свою девчонку?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мой младший брат, не продам!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Мальчиков тоже покупают.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тогда стоял с голым торсом, вооруженный лишь дровяным ножом, весь в шрамах, с таким свирепым видом, что любой отступил бы: Ни за какие деньги не продам!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преодолели все невзгоды и наконец добрались до города Наньян. Он поступил в академию, нашел хорошую работу, по воле случая обзавелся верными друзьями и зажил той спокойной жизнью, о которой всегда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теперь всё изменится и дальше будет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злобная судьба нанесла удар, и в одночасье мир перевернулся. Оказалось, ничего не изменилось, всё это было лишь самообманом. Раньше у него не было способностей заработать большие деньги, теперь не хватило сил защитить Чжулю.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оставался никчемным человеком с грошовой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Чжулю вытирал слезы и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ослепительный свет пронзил фигуру Чжулю, и тот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голос Сюй Жань: Ой, очнулся! 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постепенно прояснилось. Он лежал на своей кровати, а вокруг стояли Сюй Жань и Гу Сюэцзян.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была знакома с несколькими лекарями из академического лазарета и поначалу хотела позвать их на осмотр. Но Гу Сюэцзян не позволил, кратко пересказав события прошлой ночи: лавочник Нин Фухуань, явившийся мстить демон Сун Цзюэфэй и запечатанные боевые меридианы Чэн Цяньжэня. Сюй Жань слушала, 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выдумываешь, чтобы разыграть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в таком состоянии, мне до шуток ли? — раздраженно ответил Гу Сюэцзян. — Я проверил его пульс, серьезной угрозы жизни нет. Сейчас ситуация неясная, нельзя позволять посторонним осматривать его меридианы, остается только ждать, пока он придет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только Чэн Цяньжэнь открыл глаза, оба облегченно выдохнули. Один помог ему сесть, другой подал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помахал пальцами перед его лицом: Узнаешь нас? Сколько пальцев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отмахнулся: Я не слабоумный.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знакомое словечко, Сюй Жань рассмеялась: Похоже, действительно в своем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Где Чжулю?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родственники приехали за ним, я отправил его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Отправил?! Когда? Сегодня утром?!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вспомнила беспорядок во дворе, который видела утром, схватилась за нож: Его что, похитили? Я догоню!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удержал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не верили ему. Они знали, что для Чэн Цяньжэня младший брат важнее собственной жизни. Как он мог так просто взять и отправить его прочь?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спросить, как Чэн Цяньжэнь снова заговорил: Что со мной происходило раньше и почему мои боевые меридианы запечатаны 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Чжулю... я сам позволил ему уйти. Больше не упоминайте о нем и не спрашивайте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никогда не рассказывал о том, как лишился своих меридианов, Сюй Жань не любила вспоминать о гибели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лучших друзей есть шрамы и тайны, которые они не хотят показывать.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первым рассмеялся: Всё равно мы уже прогуляли занятия, пойдемте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виделись каждый день, они вечно куда-то спешили, и даже за чашкой чая после обеда приходилось следить за временем. В последний раз они напивались вместе еще на Новый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ночь. В сияющем огнями ресторане Фэйфэн в главном зале яблоку негде было упасть: красноречивый сказитель рассказывал историю, и шум стоял невообразимый. На втором этаже располагались отдельные кабинки, скрытые от посторонних глаз ширмами с росписью тушью. Чэн Цяньжэнь и Гу Сюэцзян выбирали блюда, а Сюй Жань, перегнувшись через перила, с восторгом наблюдала за суетой внизу и 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собирались в маленькую закусочную на западе города, но на полпути Чэн Цяньжэнь внезапно сказал: Пойдемте в южную часть, я угощаю. И компания сменила маршрут, оказавшись в роскошном ресторане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Чэн Цяньжэнь сразу дал щедрые чаевые, и официант проводил их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стол, он сразу заказал вино: Три кувшина Чжуецин. Остальное заказывай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наклонился к нему и прошептал: На какую сумму рассчитывать?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кашлянул: Нас всего трое, много не съедим, к чему такая расточительность... — он повернулся к почтительному официанту. — Сделай так: три порции риса Байюй, салат из овощей, креветки Било, свиная вырезка с кунжутом, тушеная утка в вине, три супа из рыбьих голов с тофу. На десерт — пирожные с финиками и ароматом османтуса. И то вино, что заказали, подай в грубых глиняных чашах с узором из веток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записывая, подумал: Ничего себе, настоящий знаток. Этот стол хорош не только сочетанием мясных и овощных блюд, но и изысканной подачей.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Вернулась Сюй Жань: Что заказали? Красная свинина есть?!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Сюэцзян: ...Замени утку на красную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принесли быстро, они выглядели как произведения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теперь стал избирателен, но мог довольствоваться и малым, ему было всё равно,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сделал несколько глотков, но еда казалась безвкусной, и он лишь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здесь в день, когда поступил в Академию Наньюань, и приводил Чжулю праздновать. Они сидели в главном зале и пили до самого закрытия, пока не потеряли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меняются. Неизвестно, из-за того ли, что он теперь стал практиком, но в этот раз он никак не мог опьянеть.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троих только Сюй Жань усердно ела: М-м-м, как вкусно приготовлено!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Порции были маленькими. Чжулю всегда готовил целый таз, которого хватало, чтобы она добавила себе риса дважды. Она вовремя спохватилась и замолчала: Чэн Цяньжэнь не хотел говорить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подумала: если бы это случилось с ней, если бы у неё была сестренка, с которой они делили всё на двоих, она бы, даже решившись отправить её прочь, тянула бы до последнего. Как можно так легко расстаться? А потом, чем дольше тянешь, тем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Чэн Цяньжэнь окажется таким решительным — его поступки были даже беспощаднее, чем её владение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поднял чашу: Какие планы на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боялся услышать, что теперь, когда Чжулю ушел, Чэн Цяньжэнь собирается пустить жизнь под откос.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выпил залпом: Не спешу зарабатывать, того, что оставил хозяин, хватит надолго. Начну практиковать, попытаюсь понять, что со мной произошло. Раз печать на моих меридианах снята, неприятности могут нагрянуть в любой момент, нужно быть готовым.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рассмеялся: Научись сначала контролировать свою ауру, ладно? А то если ты разозлишься, Сюй Жань, может, и выдержит, а меня стошнит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Жань: Не бойся, я тебя прикрою... Стоп, сейчас уровень Чэн Цяньжэня выше моего, так что спасайся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вздохнул: Я буду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назад, в дождливую ночь у лотка с картинами, он впервые столкнулся с аурой практика, будучи обычным человеком. А прошлой ночью встретил Сун Цзюэфэя, чье развитие достигло стадии Очищения Ци: Завершение, в то время как он сам был лишь на начальном этапе.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постоянно ощущал угрозу, которая была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Тяньюй, окруженный всеобщим вниманием, сидел на почетном месте. По бокам расположились студенты Павильона Чуньбо, а за столом сидели сокурсники Чэн Цяньжэня во главе с Чжан Шэнъи.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третьего кубка атмосфера стала оживленной. Чжун Тяньюй лениво спросил: Господа, зачем вы пригласили меня в Фэйфэн?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ответил: Уже началась регистрация на Турнир двух академий этой осенью. В этом году принимающая сторона — наша Наньюань, нельзя ударить в грязь лицом, как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высказались прямолинейнее: Мы хотим узнать, как дела у Академии Бэйлань?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Тяньюй был первокурсником и не имел права участвовать, но он приехал из столицы и был в курсе всех новостей. Изначально эта идея встретила сопротивление местных студентов, таких как Чжан Шэнъи: Расспрашивать их — значит признать, что южане хуже северян.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по команде убеждали его: Познай врага, познай себя — и победишь. Рано узнать подробности о противнике — значит иметь больше шансов на победу, чем у других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Наньян и столица, юг и север — здесь собрались самые амбициозные и уверенные в себе молодые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Наньюань постоянно терпела поражения на Турнире, и это было позором для всех. Студенты, подавшие заявки в этот раз, хотели не только прославиться в академии, но и победить Бэйлань, смыв прошлый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зале раздались аплодисменты: сказитель дошел до самого интересного места: Фу Кэцзи из Павильона Меча отправился в странствие и в прошлом году поступил в Академию Бэйлань. В двадцать один год он уже достиг стадии Сосредоточения Духа. Сейчас я расскажу о битве, сделавшей его знаменитым — Ночной бой на озере Хуайцзинь четыре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Мальчик-слуга обходил столы с чашей для подаяний.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Тяньюй презрительно фыркнул: Пф, пересказывает слухи, лишь бы продать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тут же приготовились слушать, что ему очень польстило: Какое там Сосредоточение Духа? Когда я уезжал из дома, Фу Кэцзи уже достиг шестого уровня. Через полгода — кто знает, чего он добьется. На нынешнем Турнире он точно будет сильнейшим бойцом от Бэйлань.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сидели студенты Павильона Чуньбо и заднего двора Наньшань. Их больше интересовал литературный экзамен: Такой человек наверняка будет в команде с лучшими знатоками литературы. Интересно, кто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Тяньюй: Думаю, он пригласит Цю Бэя. И брата Юань Шанцю — Юань Сясо. Как раз два знатока.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подлил ему чаю: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Бэй хоть и практик, но мысли его заняты только созданием артефактов. Он учился у двух мастеров: мастера Сюань И из секты Цаншань и мастера Мэя из императорского дворца. Он эрудит, знает всё — от астрономии до географии. Юань Сясо тоже практик, особенно хорош в вычислениях и искусстве предсказаний. Любит играть в го, в прошлом году победил самого Призрачного мастера Чжана, а в этом посетил храм Цыэнь, где три часа играл с мастером Кусинем, но никто не видел игры, так что неизвестно, кто победил...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Тяньюй увлеченно рассказывал, перечисляя всех знаменитостей Бэйлань.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Слушатели про себя прикидывали, сколько тренировок нужно, чтобы войти в двадцатку лучших, и понимали, что противник очень силен, а времени мало. У них возникла одна и та же мысль: если не хочешь остановиться на двадцатом месте, а мечтаешь о тройке лидеров, то нужно во что бы то ни стало пригласить в команду Линь Дучжи, главу списка Наньшань.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двух кабинках от них трое друзей закончили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почти не притронулся к еде, выпил два кувшина вина, но взгляд его оставался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Сюэцзян, слушая бред сказителя, улыбнулся: Наелись? Пойдемте.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указала вниз: Самое интересное началось, Ночной бой на озере Хуайцзинь, дайте дослушать... — она вдруг спохватилась. — Хуайцзинь? Это же твое озеро! Хозяин, ты знаешь об этом? Расскажи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потер нос: Нечего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смотрела на него с ожиданием. Даже Чэн Цяньжэнь проявил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подумал: Чэн Цяньжэнь сегодня подавлен, слова про контроль ауры были лишь попыткой его развеселить. Может, старая история поднимет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 назад Фу Кэцзи только приехал в столицу, у него здесь были проблемы с головой, — Гу Сюэцзян постучал по лбу. — У Юань Шанцю тоже. Оба владели мечом и невзлюбили друг друга. В июньскую ночь, в разгар лета, они решили подражать древним мудрецам и устроили поединок на озере Хуайцзинь. Попросили меня быть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Кэцзи уничтожил половину лотосов на озере, а Юань Шанцю потревожил девушек на прогулочной лодке. Я отчитал Юань Шанцю, а он, обезумев, набросился и на меня. Я тогда был молод и горяч, подумал: ты первый, кто посмел поднять на меня руку на озере Хуайцзинь.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спросила: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мы с Фу Кэцзи объединились, окунули его в озеро, чтобы он попил водички и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Жань: Вы двое против одного?!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Сказитель: Два юноши в белых одеждах летали над лотосами, их мечи переплетались, словно в танце...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Сюэцзян: Юань Шанцю вырвался, вылез на берег, выплюнул ил прямо на Фу Кэцзи.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Сказитель: Водяная пыль и лепестки цветов падали на воду, отражая огни фонарей, словно в сказочном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Сюэцзян: Юань Шанцю не успел выплюнуть всю грязь и начал плеваться в меня. Я увернулся, и почему-то мы все трое начали кидаться грязью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Жань: ...Я тоже не понимаю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Сюэцзян: Ты сама просила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раздались восторженные крики. На втором этаже царило уныние.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тоже сочувствовал Сюй Жань: разве плохо было бы жить в мечтах?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в зале закончилась, шум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Тяньюй с компанией, пошатываясь, выходили из ресторана и как раз увидели, как из соседней кабинки выходят трое, один из которых был в форме академии. Официант кланялся им 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 Академии Наньюань была своего рода опознавательным знаком. Те, кто часто бывал в южной части города, знали друг друга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такие? Вижу их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и Гу Сюэцзян шли впереди, Чэн Цяньжэнь, расплатившись, задержался на шаг и вдруг почувствовал на себе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на путь самосовершенствования все его чувства обострились. Хотя в этих взглядах не было явной враждебности, ему стало не по себе, и он инстинктивно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отвел взгляд и, не замедляя шага,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Шэнъи воскликнул: Почему это 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был самым бедным и экономным студентом на их курсе. Кто-то говорил, что он подрабатывает в лапшичной, кто-то видел, как он торговался с продавцами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него, Чжан Шэнъи почувствовал, что тот кажется очень знакомым, но он долго не решался признать в нем того самого человека. Одежда и внешность не изменились, но что-то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спросил: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Шэнъи не успел ответить, как Чжун Тяньюй фыркнул: Посмотрим, долго ли они будут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взмахнул рукавом и пошел прочь, остальные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на тренировочной площадке не заставила Гу Сюэцзяна извиниться, а сам Чжун Тяньюй только потерял лицо, из-за чего внутри у него кипела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тот вел себя высокомерно, вызывая зависть и ненависть, а теперь его меридианы повреждены, он стал калекой — с какой стати он продолжает жить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он, многие студенты Павильона Чуньбо, знавшие, кто такой Гу Сюэцзян, думали так же. Но они боялись влияния семьи Хуацзянь и не решались лезть на рожон, ограничиваясь лишь ядовитыми комментариями за спиной. Поэтому, как только Чжун Тяньюй приехал, нашлись люди, которые подсказали ему, где найти Чэн Цяньжэня.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две неудачи, Чжун Тяньюй был в ярости, и тут же нашлись желающие услужить: Готовы предложить план, чтобы избавить вас от забот, господин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друзей направились на восток города, оставляя позади шумный ночной рынок. Звуки города затихали, они свернули в узкие переулки, где слышался лишь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был пасмурным, а к ночи поднялся ветер, который гнул деревья и поднимал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подняла голову: небо было черным, как тушь, густые облака скрывали луну, и ни одной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будет дождь? Давайте ускорим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подумал: В Наньяне смена сезонов всегда сопровождается сильным дождем. А после него наступает настоящее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спросила: Мы теперь будем питаться в академической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настолько неожиданным, что остальные двое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Чжулю ушел, лапшичная, где работал Чэн Цяньжэнь, закрылась — троица столкнулась с суровой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Цяньжэнь: Не нужно. Буду каждый день водить вас в Фэйфэн, будем есть красную свинину.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лянов, оставленных хозяином, договор на дом и нефритовый диск, сорок лянов, спрятанных на черный день... Теперь, когда он остался один, зачем ему столько денег? Лучше купить еды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 была тронута: Ты настоящий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пренебрежительно фыркнул: Что хорошего в этой жирной еде? Через полмесяца тебя от неё воротить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Жань: У тебя нет вкуса, ты не умеешь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Сюэцзян возмутился: Ты сказала, что у меня нет вкуса?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препирались всю дорогу и разошлись у порога дома Чэн Цяньжэня. Обычно они просто махали рукой и уходили, но сегодня сказали искренне: Выспись,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знал, что они беспокоятся за него: Со мной всё в порядке, идите быстрее, скоро начнется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замок. В маленьком дворике было темно и тихо, больше не светился теплым светом бумажный фонарь, никто не вышел его встречать.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зажег лампу, набрал ведро воды из колодца, подмел двор и прибрался на кухне. В комнате он увидел груду испачканной кровью одежды — той, что была на нем вчера, и той, что он сменил сегодня днем. Он всё постирал и развесил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делал привычные дела, приводя всё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сел и вспомнил, что нужно почитать книги по практике, поэтому пошел в комнату Чжулю и перенес свитки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переезде стала невыносимой. Он больше не мог здесь жить, здесь всё напоминало о прошлом. Это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жить в гостинице, лишь бы было где поспать, дом ему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Цяньжэнь потер виски: Привыкай скорее, не будь чертовой размазней.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свиток, заставляя себя сосредоточиться.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Основы, приготовленные для Чжулю, включали Путь введения Ци, Ощущение Ци Тайшан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силы его слух и зрение обострились, казалось, даже мозг стал работать лучше. Он начал читать с диаграмм меридианов и точек, запоминая всё со второго раза. Он читал о том, как медитировать, как чувствовать дыхание мироздания, как распознавать духовную энергию и сделать первый шаг на пути к бессмертию — впустить Ци в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http://bllate.org/book/21041/2140665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