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проснувшись, Ли Му обнаружил, что лежит на кровати. Вокруг толпились дети, и лишь один мужчина средних лет стоял к нему спиной, погруженный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Му, ты очнулся? — раздался детский голосок. Присмотревшись, Ли Му узнал ребенка с головой размером с арбуз — это же был Шитоу!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 Му пришел в себя, мужчина обернулся, а в его глазах читалась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паршивец, напугал меня до смерти! Надо же было упасть в обморок прямо в древнем бронзовом котле.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почесал затылок, чувствуя себя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Нин Юань, сколько я был без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дет звучал по-детски звонко, вызывая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слегка покачал головой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проспал целых три дня, и сколько же товарищей за тебя переживали! Раз уж ты очнулся, не будем терять времени, ступай постигать божественные способности, все тебя ждут!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Божественные способности?! Ли Му был вне себя от радости. Не меньше трех раз он видел, как жители деревни применяли их: эта мощь способна сокрушать горы и реки, а большинство диких зверей в лесу погибали именно от божественных способностей, что ясно говорило об их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было нельзя. Окрыленный радостью, Ли Му вместе с другими детьми направился к деревенской площади Деревни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площадь была переполнена: бесчисленные подростки вовсю демонстрировали божественные способности, и разноцветное сияние озаряло их фигуры, делая похожими на непревзойденных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Му и остальные пришли на площадь и увидели эту картину, в их глазах вспыхнул пылкий огонек. Хотя они были еще малы, с малых лет воспитанные в традициях селения, они жаждали силы — именно это и хотели привить им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дети смотрят на применение божественных способностей, Нин Юань одобрительно улыбнулся в душе: в столь юном возрасте они уже стремились управлять ими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ребят к каменной стене, на которой были высечены древние сцены битв и оставшиеся с давних времен письмена божественных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еще слишком малы и ничего в этом не понимали — таково было средство защиты от чужаков, пытавшихся изучить их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достал желтую книжицу. Она уже вся покрылась складками от старости, а многие места время стерло до такой степени, что ничего нельзя было разобрать. Но четыре крупных иероглифа Истинное Толкование Божественных Способностей сияли на обложке, подобно золоту, оставаясь неизменными сквозь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ужасно нервничали. Им предстояло прикоснуться к божественным способностям, отчего они тяжело дышали, а их сердца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Юань приступил к объяснению истинного смысла иероглифов божественных способностей. В этом было немало сухости: хотя грядущее обучение и будоражило детей, лекционный формат навевал на них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сердился — через это проходили все. Вспоминая годы преподавания, он предавался легкой ностальгии, но, желая, чтобы дети постигли всё как можно быстрее, время от времени постукивал их, призывая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Истинное Толкование Божественных Способностей насчитывал всего несколько страниц, но древние иероглифы были слишком сложны, и Нин Юань бился над объяснениями целый день, так и не перевернув страницу. Поистине, объем знаний в этой книге был колоссальным.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с детства рос на попечении Нин Юаня, поэтому его ум развился быстрее, а характер был более зрелым. Хотя он порой и отвлекался, но упорно держался и высидел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солнце закатилось за горизонт, Нин Юань наконец тяжело вздохнул, захлопнул Истинное Толкование Божественных Способностей, спрятал книгу за пазуху и покинул площадь, что означало окончание сегодняшних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и остальные дети встали и огляделись: кроме них, на площади уже никого не было. Многие дети принялись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божественные способности такие сложные! Целый день слушал, а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Ли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обратился к Ли Му, и в его искреннем лице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лишь легко улыбнулся в ответ, ничего не сказав, и зашагал в сторону дома. Посчитав это скучным, остальные дети тоже разобрелись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Му вернулся, Нин Юань уже давно ждал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на столе, поешь и продолжим заниматься!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умолк и устремил взгляд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ужин, Ли Му почувствовал зверский аппетит — после целого дня занятий нужно было восполнить силы. В следующее мгновение Ли Му смел всю еду с невероятной скоростью, словно буря, опустошив тарелки дочиста. Потерев живот, он понял, что остался легкий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Му закончил, Нин Юань вывел его на улицу. Яркий лунный свет служил им вместо лампы, и Нин Юань продолжил разъяснять то, о чем рассказывалось сегодня. Ли Му слушал очень внимательно: раз уж для него устраивали индивидуальные занятия, нужно было стараться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шли дни за днями, дети росли, и в мгновение ока пролетело три года. Ли Му исполнилось восемь лет. К этому времени его черты лица стали резкими и четкими, большие глаза обрели глубокий выразительный взгляд, а багровые зрачки наверняка свели с ума немало юных дев. К тому же чешуя на его лице постепенно исчезла, и маска больше не требовалась.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Ли Му сражался с парнем. От каждого его движения поднимался свирепый вихрь, свидетельствовавший о невероятной силе его тела. Их кулаки столкнулись с грохотом раската грома, взметнулись песок и камни, и оба отступили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вызвала восторженные возгласы у многих юношей и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Ли Му! Он на равных сражается с Нин Цзыюнем!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тем парнем был именно Нин Цзыюнь — сильнейший среди представителей четвертого поколения. И сейчас в схватке с Ли Му ему приходилось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растет слишком быстро! Не пройдет и трех лет, как он сможет подмести молодую генерацию!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благодаря Нин Юаню! — какой-то мужчина хлопнул Нин 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достижения самого Ли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Юань и занимался с Ли Му отдельно, тот добился возможности бросать вызов противникам более высокого уровня исключительно благодаря собственному упорству.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лицо Нин Цзыюня то бледнело, то темнело. Опустив взгляд на собственные кулаки, он увидел, что кожа на них покраснела и распухла. Ли Му действительно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яростным криком Нин Цзыюнь вспыхнул изнутри. Тело окутало сияние, образовавшее кольцо потоков воздуха, от которых камни на земле раскололись в радиусе нескольких метров. Слегка согнув колени, он сорвался с места подобно выпущенной из лука стреле. Его давящая аура и свирепый ветер сбивали с ног. Правая рука, покрытая сиянием, аккумулировала разрушительную силу. Это была божественная способность Огромная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 нахмурился. Он еще не успел соприкоснуться с противником, а его лицо уже жгло от ледяных порывов ветра. Не сводя глаз с Нин Цзыюня, он принял низкую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Цзыюнь обрушил на него удар кулаком, но Ли Му лишь чуть качнулся в сторону и увернулся. Буря, вызванная божественной способностью, хлестнула по телу, причиняя тупую боль. Ли Му ухватил Нин Юаня за плечо и провел бросок через спину. Тот не успел увернуться и со всего маху рухнул на землю, взметнув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со стороны парни замерли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Му слишком силен! Он смог развеять божественную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Ли Му уже превзошел сильнейшего бойца четвертого поколения! Просто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стоявшие вокруг площадки, были потрясены донельзя. Это зрелище поражало воображение: хотя они различались в возрасте на три года, а их чистая сила находилась на совершенно разных уровнях, Ли Му отразил мощную атаку за счет одной лишь техники. К тому же Нин Цзыюнь применил божественную способность! Ли Му не только обладал зрелым умом, но и превосходил сверстников по физической закалке — недаром он был одаренным ребенком!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восхищались силой Ли Му. А Нин Цзыюнь, лежа на земле и слушая эти разговоры, был готов вжаться лицом в грязь от стыда: проиграть в возрасте с трехлетней разницей и оказаться полностью раздавленным!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Му подошел ближе и протянул правую руку, собираясь помочь Нин Цзыюню подняться. От этого жест Нин Цзыюня охватила еще большая ярость: неужели это насмешка? Вскочив на ноги, он бросил на Ли Му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просил тебя помогать!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протянутой руки Ли Му и, не оглядываясь,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поспешно подбежал к Ли Му и принялся его осматривать. Убедившись, что друг не пострадал, он облегченно выдохнул, а затем крикнул вслед удаляющемуся Нин Цзыюню: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скряга! Проиграть не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Цзыюнь остановился и оглянулся на Шитоу. Во взгляде, полнейшем убийственной ауры, было столько злости, что Шитоу испугался и поспешно спрятался за спину Ли Му в поисках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Шитоу прячется за Ли Му, Нин Цзыюнь тихонько усмехнулся и, не оглядываясь больше,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Нин Цзыюнь ушел, остальные наконец обступили Ли Му. В глазах каждого читалось восхищение, отчего Ли Му почувствовал себя жутко неловко. Поспешно найдя какой-то предлог, он, совсем как Нин Цзыюнь, исчез с площади. Впрочем, если первый уходил в гневе, то Ли Му просто сбежал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http://bllate.org/book/21042/2140751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