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сердце все еще осталась хоть капля сомнений в чувствах Сяо Ана к тебе, то я верю: он докажет это своими поступками и растопит твое сердце, — с уверенностью произнесла Мать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неожиданно даже кивнул,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Лу Цзинъаня отразилось полное замешательство в духе: «Кто я? Где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Циншуй разинул рот, совершенно не соображая, с чего начать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Циань, наконец потеряв терпение,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 Мама! На самом деле… на самом деле пару дней назад… я услышала их разговор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и посмотрели на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указывая на Лу Цзинъаня, Лу Циань предъявила улику: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крикнул ей «Цуй~», так что я никак не могла ошибиться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что именно ты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прямо в кафе репетировали свои роли! — продолжала настаивать Лу Циань, после чего ткнула пальцем в Ван Циншуя. — А еще она спросила, не должны ли мы в тот день взявшись за руки войти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перевела палец на Лу Цзинъаня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ответил, что не нужно все так подробно планировать!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Лу Цзинъаня и Ван Циншуя мгновенно запечатлелось: «Всё пропало, мы попались».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сожалению, одного лишь обсуждения плана было недостаточно, чтобы убедить Мать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лишь хладнокровно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Сяо Ан заранее знал, что Цуйцуй придет отменять помолвку, это вовсе не доказывает, что я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оставалось лишь в панике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Ван Цуйцуй вообще не та, с кем он ходил в отель! Вы вообще знаете, что они делали в кафе? Брат прижал ее к себе, а уходили они и вовсе за руку! С чего бы Лу Цзинъаню так вести себя с какой-то заменой?!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уже собиралась выпалить, что «Ван Цуйцуй» может быть только мужчиной, но Ван Циншуй опередил ее, уловив уязвимое место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Онскинул руку, соединил три пальца вместе и с железобетонной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в отель с Лу Цзинъанем ходил именно я! Иначе пусть меня поразит молния и вся моя семья сдохнет в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еще больше убедительности, Ван Циншуй выдал пикантную подробность: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в тот день была бежевая рубашка, а на нагрудном кармане красовалась пуговица в виде ракушки. Когда я уткнулся лицом ему в грудь, эта пуговица даже оставила след на моей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слегка приоткрыл рот и уставился на Ван Циншуя, совершенно не понимая, тушит тот пожар или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 явным воодушевлением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Видите! У Сяо Ана действительно есть такая рубашка, так что в тот вечер это была она! Доченька, все, что ты говоришь, делает ситуацию еще более очевидной! А именно — они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Подливает… он определенно подливает масла в огонь, — пришел к выводу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настало время раскрыть правду, иначе он и впрямь рискует жениться на Ван Циншуе.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сделал шаг вперед и протянул руку к черному блестящему парику на голове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сорвать его рывком, но в этот момент дверь отдельного кабинета снова распахнулась — точнее, ее отфутболили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возникла Янь Шаньшань. Яростно глядя на Лу Цзинъаня, она с нескрываемой злобой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гад, Лу Цзинъань! А я и не думала, что вы и правда назначили встречу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внутрь, и ее глаза пылали неукротимым гневом, после чего она с размаху плюхнулась на стул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тетя Лу, простите за столь бесцеремонное вторжение. Но во что бы то ни стало я хочу посмотреть на ту самую стерву, которая посмела тянуть руки к моему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Шаньшань заставило Лу Цзинъаня замереть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будет сказать, что его всего онемело от тяжелого приступа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этой женщины его мышцы всегда автоматически натягивались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единого слова, а тело перестало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мозги все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перед ним было лишь два пути: первый — продолжать разыгрывать роль по сценарию Ван Цуйцуй; второй — переключиться на сценарий с его истинной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развивать сценарий Ван Цуйцуй, семья Лу, боюсь, продолжит наседать и требовать свадьбы. А что насчет сценария Ван Циншуя?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официально закрепит за собой статус круглого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был уже готов смириться с этой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Янь Шаньшань, которая явно пришла вершить суд, Лу Цзинъань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всплыло ехидное, пропитанное издевкой лицо Янь Шаньшань и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так и знала! Ты никому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этого Янь Шаньшань не станет навязываться ему в жены, и он успешно избежит помолвки, Лу Цзинъань скорее умрет, чем добровольно преподнесет Янь Шаньшань такой козырь, которым та сможет помыкать 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весь этот бурный спектр негодования в мыслях Лу Цзинъаня ни на йоту не отразился на его окаменевшем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присутствующих в кабинете он сейчас просто выглядел мужчиной, который до безумия хочет протянуть руку и погладить волосы Ван Цуйцуй, но почему-то не решается сделать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истинном положении дел, вошедшая в раж Ван Циншуй закусила нижнюю губу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собираюсь отбирать у вас мужчину… Я… я здесь лишь для того, чтобы разорвать эту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шокированно уставился на Ван Циншуя, безмолвно вопрошая взглядом: «Ты что вообще несешь?».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бросил быстрый взгляд на Лу Цзинъаня, передавая глазами послание: «Расслабься, жениться на ней я тебе не дам, 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Циншуй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концов, это мое личное дело с семьей Лу, и к вам, мисс Янь… оно не имеет никакого отношения! Какое вы имеете право оскорблять меня? Пожалуйста, покиньте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фраза… с точки зрения Ван Цуйцуй, звучала абсолютно разумно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Цзинъань, прекрасно знавший всю подноготную, чувствовал лишь то, что происходящее вокруг становится всё безумнее и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