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Шишу, мы в ближайшее время уходим в глухую затворничество, в течение ста лет не выйдем из гор. Если что-то случится, обращайтесь к главному старшему ученику! — Глава и старейшины отвесили поклоны, и каждый, применив божественные способности, стремительно умчался в сторону своих главных пиков для уединенного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Цзинъянь, отныне всеми делами Секты Божественного Меча будешь руководить ты! — передал с помощью божественного сознания Цзинь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самого момента все высшее руководство Секты Божественного Меча погрузилось в глухую затворничество, прекратив принимать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дела, большие и малые, были переложены на плечи главного старшего ученика Секты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распространилась, окружающие мелкие силы тут же покосились в их сторону, и вокруг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слухи, будто высшее руководство Секты Божественного Меча было полностью истреблено Старцем Десяти Тысяч Демонов! Именно поэтому они вовне лгали о затворничестве, а целью было лишь предотвратить посягательства со стороны окрестных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и другая молва: мол, в Секте Божественного Меча появился чудовищный ученик, с которым некий святой побратался названым братом, и тот, прикрываясь своим положением, любит заниматься грабежом и мародерством, а закрылись старейшины в глухой затвор исключительно для того, чтобы избежать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этих мелких сил куда более правдоподобным казался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каким бы чудовищным ни был ученик, побрататься со святым звучало слишком нелепо — даже прародитель-основатель Секты Божественного Меча был всего лишь учеником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миллион лет Секта Божественного Меча давно пришла в упадок, и теперь, когда былое величие утрачено, возможно, стоило ее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окрестных мелких сил начали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тощая лошадь больше собаки, и эти мелкие силы в округе не решались нападать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 всем разобраться, некоторые безвестные мелкие организации одна за другой подослали лазутчиков, чтобы те внедрились в Секту Божественного Меча и разузнали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Син Юя совершил стремительный рывок, достигнув Сферы Конденсации Души: Десятое Небо. Его некогда иссохшее Море Души превратилось из журчащего ручейка в бурный полноводный поток, а теперь и вовсе стало ревущим бескрайним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Моря Души раскинулось на сто ли в округе, что в десятки раз превосходило показатели обычных людей. Неисчерпаемая духовная сила непрерывным потоком подпитывала Печать Души на груди, делая ее еще более плотной 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Павильоне Священных Писаний Секты Божественного Меча, Син Юй без устали перебирал книги, касающиеся создания Духовного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Слияния Души, Секретная техника ковки клинков, Три основных принципа артефактостроения, Полный свод магических артефактов — он просмотрел около сотни трактатов о создании оружия, но среди них не нашлось ни единого руководства по практике создания Духовного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Печать Души после материализации превратилась в сильнейшую Печать Меча, и необходимые условия для создания Духовного оружия были соблюдены, вот только подходящей методики для этого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озарила догадка: словно вспомнив о чем-то, он поспешно расстегнул Сумку Исполнения Желаний размером с ладонь, висевшую на поясе, и принялся выискивать внутри скромную на вид брошюрку.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юношеские записки Бессмертного Меча Цин Ян, где фиксировались самые разные мелкие знания — настоящая универсальная энциклопедия.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листать страницы, пока наконец на самом последнем листе не обнаружил способ создания Духовного оружия. Там содержалось всего несколько простых строк: Конденсация души и создание печати, материализация в оружие, возвращение в Море Души, ковка силой мысли, обретение духовным оружием разума 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Конденсация души и создание печати, материализация в оружие, возвращение в Море Души, ковка силой мысли, обретение духовным оружием разума...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безмолвно шевелил губами, раз за разом повторяя эту фразу. Внезапно он что-то прочувствовал, погрузился в состояние просветления и стал постепенно входить во вкус. Затаив дыхание и сосредоточив дух, он направил всю волю на Печать Меча у себя на груди, отчетливо ощущая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Печать Меча на груди начала медленно растворяться, и в Море Души возникло очертание Духа Меча. Сознание Син Юй приблизилось к нему, уловив тончайший звон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предельно сконцентрировал духовную силу, и звон стал нарастать. Застывший до этого в неподвижности Дух Меча затрясся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прямо на глазах обратился гигантским драконом, взмыл ввысь, устремился в небеса, вырвался из Моря Души, покинул его тело, пробил крышу Павильона Священных Писаний и взмыл за пределы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грандиозный шум взбудоражил всю Секту Божественного Меча: бесчисленные силуэты со всех сторон устремились к месту событий, чтобы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часом не Небесную Кару накликал?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бабушка надвое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поглазеть на происходящее ученики Секты Божественного Меча шумно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опыта толпа уже казалась не столь удивленной: в конце концов, для чудака, способного заставить Духовный Колокол прозвонить девять раз ради омовения, любое событие выглядело вполне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сей раз Небесная Кара вновь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небесах полыхнули молнии, безоблачную лазурь затянули грозовые тучи, катящиеся темными валами, и сотни раскатов гнева рухнули сверху, превращаясь в жуткое море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парил в пучине грозового моря, сияя ослепительным золотом. Наперекор мириадам небесных молний он пошел на взлет, обратившись несокрушимым Духом Меча, что разил острием в самый свод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грозовые разряды, словно змеи из чистой энергии, вились вокруг клинка, непрерывно обрушиваясь на него. Казалось, сама Великая Дао кует этот меч: тысячекратная закалка сопровождалась треском и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тучах, таящих мощь мириадов молний и способных уничтожить всё живое, одновременно таился мощнейший заряд животворящей энергии, который безостановочно закалял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бесплотной полупрозрачной субстанции Дух Меча стремительно обретал плотность, превращаясь в золотой летающий меч невероятно высокого качества, который свободно рассекал море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отчетливо чувствовал его радостное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небесах распахнулось, и оттуда вышли две размытые фигуры, сокрытые пеленой черных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сконденсировал Духовное оружие, этот мой младший дядюшка и вправду противник самих небес! — произнесла в пустоте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властным жестом притянула к себе золотой летающий меч и, глядя на парящий у нее на ладони клинок длиной больше метра, почувствовала, как в ее душе поднимается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разве создание Духовного оружия — это так просто? — Бессмертный Меча Цин Ян выглядел несколько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в свое время я потратила целый год и тысячи попыток, прежде чем добиться успеха! — Женщина в красном преисполнилась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Бессмертный Меча Цин Ян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Сперва займемся поручением Учителя, а дела младшего дядюшки обсудим потом. — С этими словами Женщина в красном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— Бессмертный Меча Цин Ян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Небесная Кара завершилась, и грозовые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золотой летающий меч в небе, Син Юй поднял руку, вытянул правую кисть и, настроившись на волну, позвал его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зов Син Юй, золотой летающий меч стрелой сорвался с небесного свода и в мгновение ока опустился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Духовное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закрыл глаза, пытаясь прочувствовать его всем существом: золотой летающий меч в его руке слился с ним воедино, не оставляя и следа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твое имя — Меч Лазурного Дракона! — промолвил сам себе Син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руке золотой клинок слегка завибрировал, издав звонкий и чистый звук, словно выражая крайнюю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Что это за меч, неужели духовный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бедствие артефакта, неужели на свет явился бессмертный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артефакт? Да нет же, это явно духовный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Божественного Меча наперебой высказывали догадки: с подобным зрелищем они сталкивались впервые и обладали крайне скудными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это легендарное Духовное оружие? — обратилась Пятый старейшина Хань Муси к стоявшему рядом главе Цзинь Ухэню на задней горе Главного Пика Дао Секты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лишь слыхал некогда от предка... Судя по всему, это оно и есть! — Глава Секты Божественного Меча Цзинь Ухэнь не мог скрыть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речь шла о легендарном Духовном оружии! Даже сам предок не сумел дойти до материализации Печати Души, а какой-то смертный обладал столь чудовищным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сестрица, твое пребывание здесь ни в коем случае нельзя раскрывать, впредь не покидай пределы гор — ты же знаешь, какая участь постигла предка. — Напомнил ей Цзинь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я! Старший брат, ну до чего же ты труслив, погляди, как тебя перепугало. — Пятый старейшина Хань Муси надула губки, выказав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уже не одна тысяча лет, а ведешь себя как дитя неразумное. Младший брата Му Тянь добивается тебя уже почти тысячу лет, ты и вправду не хочешь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же ты надоел! Я возвращаюсь на Пик Ясной Луны! — Хань Муси стремительно сбежала с Главного Пика Дао: стоило завести речь на эту тему, как она бежала сломя голову, лишь бы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http://bllate.org/book/21044/2140821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